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8AEE" w14:textId="02D75206" w:rsidR="003D5F87" w:rsidRPr="00455CF8" w:rsidRDefault="004431F0" w:rsidP="00101D93">
      <w:pPr>
        <w:rPr>
          <w:b/>
          <w:sz w:val="22"/>
          <w:szCs w:val="22"/>
        </w:rPr>
      </w:pPr>
      <w:r w:rsidRPr="00455CF8">
        <w:rPr>
          <w:b/>
          <w:sz w:val="22"/>
          <w:szCs w:val="22"/>
        </w:rPr>
        <w:t>Aditya Akkapeddi</w:t>
      </w:r>
      <w:r w:rsidR="003D5F87" w:rsidRPr="00455CF8">
        <w:rPr>
          <w:b/>
          <w:sz w:val="22"/>
          <w:szCs w:val="22"/>
        </w:rPr>
        <w:t xml:space="preserve">    </w:t>
      </w:r>
    </w:p>
    <w:p w14:paraId="2BB2D3B4" w14:textId="5FD72017" w:rsidR="004431F0" w:rsidRPr="00455CF8" w:rsidRDefault="004431F0" w:rsidP="00101D93">
      <w:pPr>
        <w:rPr>
          <w:sz w:val="22"/>
          <w:szCs w:val="22"/>
        </w:rPr>
      </w:pPr>
      <w:r w:rsidRPr="00455CF8">
        <w:rPr>
          <w:b/>
          <w:sz w:val="22"/>
          <w:szCs w:val="22"/>
        </w:rPr>
        <w:t>Email:</w:t>
      </w:r>
      <w:r w:rsidRPr="00455CF8">
        <w:rPr>
          <w:sz w:val="22"/>
          <w:szCs w:val="22"/>
        </w:rPr>
        <w:t xml:space="preserve"> </w:t>
      </w:r>
      <w:hyperlink r:id="rId5" w:tgtFrame="_blank" w:history="1">
        <w:r w:rsidR="00C541CE" w:rsidRPr="00C541CE">
          <w:rPr>
            <w:rStyle w:val="Hyperlink"/>
          </w:rPr>
          <w:t>Manoj.n@precisiontechcorp.com</w:t>
        </w:r>
      </w:hyperlink>
      <w:r w:rsidR="00164D8C" w:rsidRPr="00455CF8">
        <w:rPr>
          <w:sz w:val="22"/>
          <w:szCs w:val="22"/>
        </w:rPr>
        <w:t xml:space="preserve"> || </w:t>
      </w:r>
      <w:r w:rsidR="00C541CE" w:rsidRPr="00C541CE">
        <w:rPr>
          <w:sz w:val="22"/>
          <w:szCs w:val="22"/>
        </w:rPr>
        <w:t>732 338 8392 x 830 </w:t>
      </w:r>
    </w:p>
    <w:p w14:paraId="0E6F751B" w14:textId="77777777" w:rsidR="00385AA0" w:rsidRPr="00455CF8" w:rsidRDefault="00385AA0" w:rsidP="00101D93">
      <w:pPr>
        <w:rPr>
          <w:rStyle w:val="Hyperlink"/>
          <w:sz w:val="22"/>
          <w:szCs w:val="22"/>
        </w:rPr>
      </w:pPr>
    </w:p>
    <w:p w14:paraId="067060C2" w14:textId="77777777" w:rsidR="004431F0" w:rsidRPr="00455CF8" w:rsidRDefault="004431F0" w:rsidP="004431F0">
      <w:pPr>
        <w:rPr>
          <w:color w:val="0000FF"/>
          <w:sz w:val="22"/>
          <w:szCs w:val="22"/>
          <w:u w:val="single"/>
        </w:rPr>
      </w:pPr>
    </w:p>
    <w:p w14:paraId="39A47107" w14:textId="1F3B1AB8" w:rsidR="003D5F87" w:rsidRPr="00455CF8" w:rsidRDefault="00164D8C" w:rsidP="003D5F87">
      <w:pPr>
        <w:pStyle w:val="Title"/>
        <w:keepNext w:val="0"/>
        <w:keepLines w:val="0"/>
        <w:spacing w:before="0" w:after="0"/>
        <w:rPr>
          <w:color w:val="000000" w:themeColor="text1"/>
          <w:sz w:val="22"/>
          <w:szCs w:val="22"/>
          <w:u w:val="single"/>
        </w:rPr>
      </w:pPr>
      <w:r w:rsidRPr="00455CF8">
        <w:rPr>
          <w:color w:val="000000" w:themeColor="text1"/>
          <w:sz w:val="22"/>
          <w:szCs w:val="22"/>
          <w:u w:val="single"/>
        </w:rPr>
        <w:t>Summary</w:t>
      </w:r>
      <w:r w:rsidR="00101D93" w:rsidRPr="00455CF8">
        <w:rPr>
          <w:color w:val="000000" w:themeColor="text1"/>
          <w:sz w:val="22"/>
          <w:szCs w:val="22"/>
          <w:u w:val="single"/>
        </w:rPr>
        <w:t>:</w:t>
      </w:r>
    </w:p>
    <w:p w14:paraId="05E8B4CE" w14:textId="6C8CE224" w:rsidR="00455CF8" w:rsidRPr="00455CF8" w:rsidRDefault="00164D8C" w:rsidP="00455CF8">
      <w:pPr>
        <w:shd w:val="clear" w:color="auto" w:fill="FFFFFF"/>
        <w:ind w:left="945"/>
        <w:rPr>
          <w:rFonts w:eastAsia="Times New Roman"/>
          <w:color w:val="222222"/>
          <w:sz w:val="22"/>
          <w:szCs w:val="22"/>
        </w:rPr>
      </w:pPr>
      <w:r w:rsidRPr="00455CF8">
        <w:rPr>
          <w:sz w:val="22"/>
          <w:szCs w:val="22"/>
        </w:rPr>
        <w:t xml:space="preserve">Experienced design professional, creative thinker, and strategist with </w:t>
      </w:r>
      <w:r w:rsidR="003C67D9" w:rsidRPr="00455CF8">
        <w:rPr>
          <w:b/>
          <w:sz w:val="22"/>
          <w:szCs w:val="22"/>
        </w:rPr>
        <w:t>9+</w:t>
      </w:r>
      <w:r w:rsidRPr="00455CF8">
        <w:rPr>
          <w:b/>
          <w:sz w:val="22"/>
          <w:szCs w:val="22"/>
        </w:rPr>
        <w:t xml:space="preserve"> years</w:t>
      </w:r>
      <w:r w:rsidRPr="00455CF8">
        <w:rPr>
          <w:sz w:val="22"/>
          <w:szCs w:val="22"/>
        </w:rPr>
        <w:t xml:space="preserve"> of managing complete design processes from conception to completion. C</w:t>
      </w:r>
      <w:r w:rsidR="00C47D36" w:rsidRPr="00455CF8">
        <w:rPr>
          <w:sz w:val="22"/>
          <w:szCs w:val="22"/>
        </w:rPr>
        <w:t xml:space="preserve">orporate industry </w:t>
      </w:r>
      <w:r w:rsidR="004431F0" w:rsidRPr="00455CF8">
        <w:rPr>
          <w:sz w:val="22"/>
          <w:szCs w:val="22"/>
        </w:rPr>
        <w:t>creating roadmaps, conducting usability tests, turning them into actionable and impactful reports that help make user-centric decisions, conducting user research, in-depth interviews, and qualitative research to convert data to Wireframes, and prototypes. Created delightful interfaces while collaborating with designers, developers, &amp; stakeholders in a cross-functional work setting.</w:t>
      </w:r>
      <w:r w:rsidR="007F4AD8" w:rsidRPr="00455CF8">
        <w:rPr>
          <w:sz w:val="22"/>
          <w:szCs w:val="22"/>
        </w:rPr>
        <w:t xml:space="preserve"> I believe in creating engagement </w:t>
      </w:r>
      <w:r w:rsidR="002F7EBA" w:rsidRPr="00455CF8">
        <w:rPr>
          <w:sz w:val="22"/>
          <w:szCs w:val="22"/>
        </w:rPr>
        <w:t>for</w:t>
      </w:r>
      <w:r w:rsidR="007F4AD8" w:rsidRPr="00455CF8">
        <w:rPr>
          <w:sz w:val="22"/>
          <w:szCs w:val="22"/>
        </w:rPr>
        <w:t xml:space="preserve"> the users with my solutions. I even believe sensitivity helps me in thinking from my user’s point of view </w:t>
      </w:r>
      <w:r w:rsidR="00031A51" w:rsidRPr="00455CF8">
        <w:rPr>
          <w:sz w:val="22"/>
          <w:szCs w:val="22"/>
        </w:rPr>
        <w:t>to</w:t>
      </w:r>
      <w:r w:rsidR="007F4AD8" w:rsidRPr="00455CF8">
        <w:rPr>
          <w:sz w:val="22"/>
          <w:szCs w:val="22"/>
        </w:rPr>
        <w:t xml:space="preserve"> understand their needs, wants, and designers</w:t>
      </w:r>
      <w:r w:rsidR="004B589D" w:rsidRPr="00455CF8">
        <w:rPr>
          <w:sz w:val="22"/>
          <w:szCs w:val="22"/>
        </w:rPr>
        <w:t>.</w:t>
      </w:r>
      <w:r w:rsidR="00455CF8" w:rsidRPr="00455CF8">
        <w:rPr>
          <w:color w:val="222222"/>
          <w:sz w:val="22"/>
          <w:szCs w:val="22"/>
        </w:rPr>
        <w:t xml:space="preserve"> </w:t>
      </w:r>
    </w:p>
    <w:p w14:paraId="51E2715F" w14:textId="4B6CEBE5" w:rsidR="004431F0" w:rsidRPr="00455CF8" w:rsidRDefault="004431F0" w:rsidP="00164D8C">
      <w:pPr>
        <w:jc w:val="both"/>
        <w:rPr>
          <w:sz w:val="22"/>
          <w:szCs w:val="22"/>
        </w:rPr>
      </w:pPr>
    </w:p>
    <w:p w14:paraId="520B2AF2" w14:textId="77777777" w:rsidR="00101D93" w:rsidRPr="00455CF8" w:rsidRDefault="00101D93" w:rsidP="004431F0">
      <w:pPr>
        <w:pStyle w:val="Title"/>
        <w:keepNext w:val="0"/>
        <w:keepLines w:val="0"/>
        <w:spacing w:before="0" w:after="0"/>
        <w:rPr>
          <w:color w:val="0000CC"/>
          <w:sz w:val="22"/>
          <w:szCs w:val="22"/>
        </w:rPr>
      </w:pPr>
    </w:p>
    <w:p w14:paraId="4297CC68" w14:textId="4FFDAE0E" w:rsidR="004431F0" w:rsidRPr="00455CF8" w:rsidRDefault="004431F0" w:rsidP="004431F0">
      <w:pPr>
        <w:pStyle w:val="Title"/>
        <w:keepNext w:val="0"/>
        <w:keepLines w:val="0"/>
        <w:spacing w:before="0" w:after="0"/>
        <w:rPr>
          <w:color w:val="000000" w:themeColor="text1"/>
          <w:sz w:val="22"/>
          <w:szCs w:val="22"/>
          <w:u w:val="single"/>
        </w:rPr>
      </w:pPr>
      <w:r w:rsidRPr="00455CF8">
        <w:rPr>
          <w:color w:val="000000" w:themeColor="text1"/>
          <w:sz w:val="22"/>
          <w:szCs w:val="22"/>
          <w:u w:val="single"/>
        </w:rPr>
        <w:t>SKILLS</w:t>
      </w:r>
      <w:r w:rsidR="00101D93" w:rsidRPr="00455CF8">
        <w:rPr>
          <w:color w:val="000000" w:themeColor="text1"/>
          <w:sz w:val="22"/>
          <w:szCs w:val="22"/>
          <w:u w:val="single"/>
        </w:rPr>
        <w:t>:</w:t>
      </w:r>
    </w:p>
    <w:p w14:paraId="3D39935D" w14:textId="7D6DB935" w:rsidR="004431F0" w:rsidRPr="00455CF8" w:rsidRDefault="004431F0" w:rsidP="004431F0">
      <w:pPr>
        <w:rPr>
          <w:sz w:val="22"/>
          <w:szCs w:val="22"/>
        </w:rPr>
      </w:pPr>
      <w:r w:rsidRPr="00455CF8">
        <w:rPr>
          <w:b/>
          <w:sz w:val="22"/>
          <w:szCs w:val="22"/>
        </w:rPr>
        <w:t>Research/Design</w:t>
      </w:r>
      <w:r w:rsidR="00164D8C" w:rsidRPr="00455CF8">
        <w:rPr>
          <w:b/>
          <w:sz w:val="22"/>
          <w:szCs w:val="22"/>
        </w:rPr>
        <w:t xml:space="preserve"> : </w:t>
      </w:r>
      <w:r w:rsidRPr="00455CF8">
        <w:rPr>
          <w:sz w:val="22"/>
          <w:szCs w:val="22"/>
        </w:rPr>
        <w:t>Wireframing, Prototyping, Information Architecture, User Interviews, User Research, Public Speaking, Analytics Review, User Surveys, Card Sorting, Usability Testing.</w:t>
      </w:r>
    </w:p>
    <w:p w14:paraId="78DF2F11" w14:textId="343C02E4" w:rsidR="00572B38" w:rsidRPr="00455CF8" w:rsidRDefault="004431F0" w:rsidP="00164D8C">
      <w:pPr>
        <w:rPr>
          <w:sz w:val="22"/>
          <w:szCs w:val="22"/>
        </w:rPr>
      </w:pPr>
      <w:proofErr w:type="gramStart"/>
      <w:r w:rsidRPr="00455CF8">
        <w:rPr>
          <w:b/>
          <w:sz w:val="22"/>
          <w:szCs w:val="22"/>
        </w:rPr>
        <w:t>Tools</w:t>
      </w:r>
      <w:r w:rsidR="00164D8C" w:rsidRPr="00455CF8">
        <w:rPr>
          <w:b/>
          <w:sz w:val="22"/>
          <w:szCs w:val="22"/>
        </w:rPr>
        <w:t xml:space="preserve"> :</w:t>
      </w:r>
      <w:proofErr w:type="gramEnd"/>
      <w:r w:rsidR="00164D8C" w:rsidRPr="00455CF8">
        <w:rPr>
          <w:b/>
          <w:sz w:val="22"/>
          <w:szCs w:val="22"/>
        </w:rPr>
        <w:t xml:space="preserve"> </w:t>
      </w:r>
      <w:r w:rsidRPr="00455CF8">
        <w:rPr>
          <w:sz w:val="22"/>
          <w:szCs w:val="22"/>
        </w:rPr>
        <w:t>Figma, Sketch,</w:t>
      </w:r>
      <w:r w:rsidR="001E5F91" w:rsidRPr="00455CF8">
        <w:rPr>
          <w:sz w:val="22"/>
          <w:szCs w:val="22"/>
        </w:rPr>
        <w:t xml:space="preserve"> Illustrator</w:t>
      </w:r>
      <w:r w:rsidRPr="00455CF8">
        <w:rPr>
          <w:sz w:val="22"/>
          <w:szCs w:val="22"/>
        </w:rPr>
        <w:t xml:space="preserve"> MS Office, Adobe Photoshop &amp; XD, Invision</w:t>
      </w:r>
      <w:r w:rsidR="003D5F87" w:rsidRPr="00455CF8">
        <w:rPr>
          <w:sz w:val="22"/>
          <w:szCs w:val="22"/>
        </w:rPr>
        <w:t xml:space="preserve"> </w:t>
      </w:r>
    </w:p>
    <w:p w14:paraId="7C60720D" w14:textId="1B0447CC" w:rsidR="0077057E" w:rsidRPr="00455CF8" w:rsidRDefault="0077057E" w:rsidP="00164D8C">
      <w:pPr>
        <w:rPr>
          <w:sz w:val="22"/>
          <w:szCs w:val="22"/>
        </w:rPr>
      </w:pPr>
    </w:p>
    <w:p w14:paraId="0E432651" w14:textId="4121B6A9" w:rsidR="0077057E" w:rsidRPr="00455CF8" w:rsidRDefault="0077057E" w:rsidP="00164D8C">
      <w:pPr>
        <w:rPr>
          <w:sz w:val="22"/>
          <w:szCs w:val="22"/>
        </w:rPr>
      </w:pPr>
    </w:p>
    <w:p w14:paraId="72869954" w14:textId="7E97214C" w:rsidR="0077057E" w:rsidRPr="00455CF8" w:rsidRDefault="0077057E" w:rsidP="0077057E">
      <w:pPr>
        <w:spacing w:line="276" w:lineRule="auto"/>
        <w:rPr>
          <w:b/>
          <w:sz w:val="22"/>
          <w:szCs w:val="22"/>
          <w:u w:val="single"/>
        </w:rPr>
      </w:pPr>
      <w:r w:rsidRPr="00455CF8">
        <w:rPr>
          <w:b/>
          <w:sz w:val="22"/>
          <w:szCs w:val="22"/>
          <w:u w:val="single"/>
        </w:rPr>
        <w:t>LICENSES &amp; CERTIFICATIONS:</w:t>
      </w:r>
    </w:p>
    <w:p w14:paraId="32859340" w14:textId="66B57D06" w:rsidR="001E7BD1" w:rsidRPr="00455CF8" w:rsidRDefault="001E7BD1" w:rsidP="0077057E">
      <w:pPr>
        <w:pStyle w:val="ListParagraph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455CF8">
        <w:rPr>
          <w:sz w:val="22"/>
          <w:szCs w:val="22"/>
        </w:rPr>
        <w:t>UX Design</w:t>
      </w:r>
      <w:r w:rsidR="00B55CF6">
        <w:rPr>
          <w:sz w:val="22"/>
          <w:szCs w:val="22"/>
        </w:rPr>
        <w:t xml:space="preserve"> Bootcamp</w:t>
      </w:r>
      <w:r w:rsidRPr="00455CF8">
        <w:rPr>
          <w:sz w:val="22"/>
          <w:szCs w:val="22"/>
        </w:rPr>
        <w:t xml:space="preserve"> | </w:t>
      </w:r>
      <w:proofErr w:type="spellStart"/>
      <w:r w:rsidRPr="00455CF8">
        <w:rPr>
          <w:sz w:val="22"/>
          <w:szCs w:val="22"/>
        </w:rPr>
        <w:t>CareerFoundry</w:t>
      </w:r>
      <w:proofErr w:type="spellEnd"/>
      <w:r w:rsidRPr="00455CF8">
        <w:rPr>
          <w:sz w:val="22"/>
          <w:szCs w:val="22"/>
        </w:rPr>
        <w:t xml:space="preserve"> June 2024</w:t>
      </w:r>
    </w:p>
    <w:p w14:paraId="30B52C2B" w14:textId="33392678" w:rsidR="0077057E" w:rsidRPr="00455CF8" w:rsidRDefault="0077057E" w:rsidP="0077057E">
      <w:pPr>
        <w:pStyle w:val="ListParagraph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455CF8">
        <w:rPr>
          <w:sz w:val="22"/>
          <w:szCs w:val="22"/>
        </w:rPr>
        <w:t>Google UX Design Certificate</w:t>
      </w:r>
      <w:r w:rsidR="003D7FD5" w:rsidRPr="00455CF8">
        <w:rPr>
          <w:sz w:val="22"/>
          <w:szCs w:val="22"/>
        </w:rPr>
        <w:t xml:space="preserve"> |</w:t>
      </w:r>
      <w:r w:rsidR="000058F8" w:rsidRPr="00455CF8">
        <w:rPr>
          <w:sz w:val="22"/>
          <w:szCs w:val="22"/>
        </w:rPr>
        <w:t xml:space="preserve"> </w:t>
      </w:r>
      <w:proofErr w:type="spellStart"/>
      <w:r w:rsidRPr="00455CF8">
        <w:rPr>
          <w:sz w:val="22"/>
          <w:szCs w:val="22"/>
        </w:rPr>
        <w:t>Couresera</w:t>
      </w:r>
      <w:proofErr w:type="spellEnd"/>
      <w:r w:rsidR="000058F8" w:rsidRPr="00455CF8">
        <w:rPr>
          <w:sz w:val="22"/>
          <w:szCs w:val="22"/>
        </w:rPr>
        <w:t xml:space="preserve"> </w:t>
      </w:r>
      <w:r w:rsidRPr="00455CF8">
        <w:rPr>
          <w:sz w:val="22"/>
          <w:szCs w:val="22"/>
        </w:rPr>
        <w:t>September 2022</w:t>
      </w:r>
    </w:p>
    <w:p w14:paraId="6620740D" w14:textId="79E5E513" w:rsidR="00B55CF6" w:rsidRPr="00B55CF6" w:rsidRDefault="00D41CE7" w:rsidP="00B55CF6">
      <w:pPr>
        <w:pStyle w:val="ListParagraph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455CF8">
        <w:rPr>
          <w:sz w:val="22"/>
          <w:szCs w:val="22"/>
        </w:rPr>
        <w:t>CSPO (Certified Scrum Product Owner)</w:t>
      </w:r>
      <w:r w:rsidR="003D7FD5" w:rsidRPr="00455CF8">
        <w:rPr>
          <w:sz w:val="22"/>
          <w:szCs w:val="22"/>
        </w:rPr>
        <w:t xml:space="preserve"> |</w:t>
      </w:r>
      <w:r w:rsidRPr="00455CF8">
        <w:rPr>
          <w:sz w:val="22"/>
          <w:szCs w:val="22"/>
        </w:rPr>
        <w:t xml:space="preserve"> </w:t>
      </w:r>
      <w:r w:rsidR="000058F8" w:rsidRPr="00455CF8">
        <w:rPr>
          <w:sz w:val="22"/>
          <w:szCs w:val="22"/>
        </w:rPr>
        <w:t>Scrum Alliance</w:t>
      </w:r>
      <w:r w:rsidRPr="00455CF8">
        <w:rPr>
          <w:sz w:val="22"/>
          <w:szCs w:val="22"/>
        </w:rPr>
        <w:t xml:space="preserve"> April 2023</w:t>
      </w:r>
    </w:p>
    <w:p w14:paraId="7E201566" w14:textId="77777777" w:rsidR="0077057E" w:rsidRPr="00455CF8" w:rsidRDefault="0077057E" w:rsidP="0077057E">
      <w:pPr>
        <w:pStyle w:val="ListParagraph"/>
        <w:spacing w:line="276" w:lineRule="auto"/>
        <w:ind w:left="810"/>
        <w:rPr>
          <w:sz w:val="22"/>
          <w:szCs w:val="22"/>
        </w:rPr>
      </w:pPr>
    </w:p>
    <w:p w14:paraId="03FE66BB" w14:textId="0CA3A1DB" w:rsidR="0077057E" w:rsidRPr="00455CF8" w:rsidRDefault="0077057E" w:rsidP="0077057E">
      <w:pPr>
        <w:spacing w:line="276" w:lineRule="auto"/>
        <w:rPr>
          <w:rFonts w:eastAsia="Times New Roman"/>
          <w:b/>
          <w:bCs/>
          <w:sz w:val="22"/>
          <w:szCs w:val="22"/>
          <w:u w:val="single"/>
        </w:rPr>
      </w:pPr>
      <w:r w:rsidRPr="00455CF8">
        <w:rPr>
          <w:b/>
          <w:bCs/>
          <w:sz w:val="22"/>
          <w:szCs w:val="22"/>
          <w:u w:val="single"/>
        </w:rPr>
        <w:t>EDUCATION:</w:t>
      </w:r>
    </w:p>
    <w:p w14:paraId="51B7B846" w14:textId="6E2A4F8E" w:rsidR="0077057E" w:rsidRPr="00455CF8" w:rsidRDefault="0077057E" w:rsidP="0077057E">
      <w:pPr>
        <w:pStyle w:val="ListParagraph"/>
        <w:numPr>
          <w:ilvl w:val="0"/>
          <w:numId w:val="22"/>
        </w:numPr>
        <w:spacing w:line="276" w:lineRule="auto"/>
        <w:rPr>
          <w:rFonts w:eastAsia="Times New Roman"/>
          <w:sz w:val="22"/>
          <w:szCs w:val="22"/>
        </w:rPr>
      </w:pPr>
      <w:r w:rsidRPr="00455CF8">
        <w:rPr>
          <w:sz w:val="22"/>
          <w:szCs w:val="22"/>
        </w:rPr>
        <w:t xml:space="preserve">Bachelor’s in </w:t>
      </w:r>
      <w:r w:rsidR="000058F8" w:rsidRPr="00455CF8">
        <w:rPr>
          <w:sz w:val="22"/>
          <w:szCs w:val="22"/>
        </w:rPr>
        <w:t>M</w:t>
      </w:r>
      <w:r w:rsidRPr="00455CF8">
        <w:rPr>
          <w:sz w:val="22"/>
          <w:szCs w:val="22"/>
        </w:rPr>
        <w:t xml:space="preserve">usic Vocal </w:t>
      </w:r>
      <w:r w:rsidR="003F62AB" w:rsidRPr="00455CF8">
        <w:rPr>
          <w:sz w:val="22"/>
          <w:szCs w:val="22"/>
        </w:rPr>
        <w:t>P</w:t>
      </w:r>
      <w:r w:rsidRPr="00455CF8">
        <w:rPr>
          <w:sz w:val="22"/>
          <w:szCs w:val="22"/>
        </w:rPr>
        <w:t>erformance | Middlesex University, UK September 2013</w:t>
      </w:r>
    </w:p>
    <w:p w14:paraId="38453834" w14:textId="6AFF28FA" w:rsidR="000058F8" w:rsidRPr="00455CF8" w:rsidRDefault="000058F8" w:rsidP="0077057E">
      <w:pPr>
        <w:pStyle w:val="ListParagraph"/>
        <w:numPr>
          <w:ilvl w:val="0"/>
          <w:numId w:val="22"/>
        </w:numPr>
        <w:spacing w:line="276" w:lineRule="auto"/>
        <w:rPr>
          <w:rFonts w:eastAsia="Times New Roman"/>
          <w:sz w:val="22"/>
          <w:szCs w:val="22"/>
        </w:rPr>
      </w:pPr>
      <w:r w:rsidRPr="00455CF8">
        <w:rPr>
          <w:sz w:val="22"/>
          <w:szCs w:val="22"/>
        </w:rPr>
        <w:t xml:space="preserve">User Experience Design </w:t>
      </w:r>
      <w:r w:rsidR="003F62AB" w:rsidRPr="00455CF8">
        <w:rPr>
          <w:sz w:val="22"/>
          <w:szCs w:val="22"/>
        </w:rPr>
        <w:t>Boot Camp</w:t>
      </w:r>
      <w:r w:rsidRPr="00455CF8">
        <w:rPr>
          <w:sz w:val="22"/>
          <w:szCs w:val="22"/>
        </w:rPr>
        <w:t xml:space="preserve"> </w:t>
      </w:r>
      <w:r w:rsidR="003D7FD5" w:rsidRPr="00455CF8">
        <w:rPr>
          <w:sz w:val="22"/>
          <w:szCs w:val="22"/>
        </w:rPr>
        <w:t xml:space="preserve">| </w:t>
      </w:r>
      <w:r w:rsidR="003F62AB" w:rsidRPr="00455CF8">
        <w:rPr>
          <w:sz w:val="22"/>
          <w:szCs w:val="22"/>
        </w:rPr>
        <w:t>Career Foundry</w:t>
      </w:r>
      <w:r w:rsidR="003D7FD5" w:rsidRPr="00455CF8">
        <w:rPr>
          <w:sz w:val="22"/>
          <w:szCs w:val="22"/>
        </w:rPr>
        <w:t>-May 2024</w:t>
      </w:r>
    </w:p>
    <w:p w14:paraId="262358AE" w14:textId="77777777" w:rsidR="0077057E" w:rsidRPr="00455CF8" w:rsidRDefault="0077057E" w:rsidP="0077057E">
      <w:pPr>
        <w:spacing w:line="276" w:lineRule="auto"/>
        <w:rPr>
          <w:sz w:val="22"/>
          <w:szCs w:val="22"/>
        </w:rPr>
      </w:pPr>
    </w:p>
    <w:p w14:paraId="1CDA5B94" w14:textId="16471DF6" w:rsidR="00AD71AD" w:rsidRPr="00455CF8" w:rsidRDefault="004431F0" w:rsidP="00AD71AD">
      <w:pPr>
        <w:pStyle w:val="Title"/>
        <w:keepNext w:val="0"/>
        <w:keepLines w:val="0"/>
        <w:spacing w:before="0" w:after="60"/>
        <w:rPr>
          <w:color w:val="000000" w:themeColor="text1"/>
          <w:sz w:val="22"/>
          <w:szCs w:val="22"/>
          <w:u w:val="single"/>
        </w:rPr>
      </w:pPr>
      <w:r w:rsidRPr="00455CF8">
        <w:rPr>
          <w:color w:val="000000" w:themeColor="text1"/>
          <w:sz w:val="22"/>
          <w:szCs w:val="22"/>
          <w:u w:val="single"/>
        </w:rPr>
        <w:t>WORK EXPERIENCE</w:t>
      </w:r>
      <w:r w:rsidR="00101D93" w:rsidRPr="00455CF8">
        <w:rPr>
          <w:color w:val="000000" w:themeColor="text1"/>
          <w:sz w:val="22"/>
          <w:szCs w:val="22"/>
          <w:u w:val="single"/>
        </w:rPr>
        <w:t>:</w:t>
      </w:r>
    </w:p>
    <w:p w14:paraId="7FF80D29" w14:textId="05FBE5E2" w:rsidR="00AD71AD" w:rsidRPr="00455CF8" w:rsidRDefault="00AD71AD" w:rsidP="00AD71AD">
      <w:pPr>
        <w:rPr>
          <w:b/>
          <w:color w:val="000000" w:themeColor="text1"/>
          <w:sz w:val="22"/>
          <w:szCs w:val="22"/>
        </w:rPr>
      </w:pPr>
      <w:r w:rsidRPr="00455CF8">
        <w:rPr>
          <w:b/>
          <w:color w:val="000000" w:themeColor="text1"/>
          <w:sz w:val="22"/>
          <w:szCs w:val="22"/>
        </w:rPr>
        <w:t xml:space="preserve">Equifax | Plano Texas </w:t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  <w:t xml:space="preserve">                </w:t>
      </w:r>
      <w:r w:rsidR="00E921F3" w:rsidRPr="00455CF8">
        <w:rPr>
          <w:b/>
          <w:color w:val="000000" w:themeColor="text1"/>
          <w:sz w:val="22"/>
          <w:szCs w:val="22"/>
        </w:rPr>
        <w:t xml:space="preserve">                  </w:t>
      </w:r>
      <w:r w:rsidRPr="00455CF8">
        <w:rPr>
          <w:b/>
          <w:color w:val="000000" w:themeColor="text1"/>
          <w:sz w:val="22"/>
          <w:szCs w:val="22"/>
        </w:rPr>
        <w:t>Sept 2022- Present</w:t>
      </w:r>
    </w:p>
    <w:p w14:paraId="5B95947F" w14:textId="77777777" w:rsidR="00EA719F" w:rsidRPr="00455CF8" w:rsidRDefault="00EA719F" w:rsidP="00EA719F">
      <w:pPr>
        <w:rPr>
          <w:b/>
          <w:color w:val="000000" w:themeColor="text1"/>
          <w:sz w:val="22"/>
          <w:szCs w:val="22"/>
        </w:rPr>
      </w:pPr>
      <w:r w:rsidRPr="00455CF8">
        <w:rPr>
          <w:b/>
          <w:color w:val="000000" w:themeColor="text1"/>
          <w:sz w:val="22"/>
          <w:szCs w:val="22"/>
        </w:rPr>
        <w:t xml:space="preserve">UX/Product Designer </w:t>
      </w:r>
    </w:p>
    <w:p w14:paraId="29738C9F" w14:textId="77777777" w:rsidR="00AD71AD" w:rsidRPr="00455CF8" w:rsidRDefault="00AD71AD" w:rsidP="00AD71AD">
      <w:pPr>
        <w:rPr>
          <w:b/>
          <w:color w:val="000000" w:themeColor="text1"/>
          <w:sz w:val="22"/>
          <w:szCs w:val="22"/>
        </w:rPr>
      </w:pPr>
    </w:p>
    <w:p w14:paraId="164B9D5A" w14:textId="162D0D6F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Partner with business partners and end users on a slew of applications to understand</w:t>
      </w:r>
      <w:r w:rsidRPr="00455CF8">
        <w:rPr>
          <w:rFonts w:eastAsia="Times New Roman"/>
        </w:rPr>
        <w:br/>
      </w:r>
      <w:r w:rsidR="0018429B" w:rsidRPr="00455CF8">
        <w:rPr>
          <w:rFonts w:eastAsia="Times New Roman"/>
        </w:rPr>
        <w:t>R</w:t>
      </w:r>
      <w:r w:rsidRPr="00455CF8">
        <w:rPr>
          <w:rFonts w:eastAsia="Times New Roman"/>
        </w:rPr>
        <w:t>equirements, research</w:t>
      </w:r>
      <w:r w:rsidR="0018429B" w:rsidRPr="00455CF8">
        <w:rPr>
          <w:rFonts w:eastAsia="Times New Roman"/>
        </w:rPr>
        <w:t>,</w:t>
      </w:r>
      <w:r w:rsidRPr="00455CF8">
        <w:rPr>
          <w:rFonts w:eastAsia="Times New Roman"/>
        </w:rPr>
        <w:t xml:space="preserve"> and evaluate usability needs.</w:t>
      </w:r>
    </w:p>
    <w:p w14:paraId="6DE04B14" w14:textId="50E3F067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Create UX and information lifecycle for user experience across different applications, platforms</w:t>
      </w:r>
      <w:r w:rsidRPr="00455CF8">
        <w:rPr>
          <w:rFonts w:eastAsia="Times New Roman"/>
        </w:rPr>
        <w:br/>
        <w:t>and form factors</w:t>
      </w:r>
    </w:p>
    <w:p w14:paraId="538A7AC1" w14:textId="00DB2DA5" w:rsidR="00EA719F" w:rsidRPr="00455CF8" w:rsidRDefault="00EA719F" w:rsidP="00EA719F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Advocate the customers</w:t>
      </w:r>
      <w:r w:rsidR="0018429B" w:rsidRPr="00455CF8">
        <w:rPr>
          <w:rFonts w:eastAsia="Times New Roman"/>
        </w:rPr>
        <w:t>’</w:t>
      </w:r>
      <w:r w:rsidRPr="00455CF8">
        <w:rPr>
          <w:rFonts w:eastAsia="Times New Roman"/>
        </w:rPr>
        <w:t xml:space="preserve"> points of view in discussions of new product features &amp; overall product strategy</w:t>
      </w:r>
      <w:r w:rsidR="0018429B" w:rsidRPr="00455CF8">
        <w:rPr>
          <w:rFonts w:eastAsia="Times New Roman"/>
        </w:rPr>
        <w:t>.</w:t>
      </w:r>
    </w:p>
    <w:p w14:paraId="50AD1FBF" w14:textId="7036A3F7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Create standards for UI/UX</w:t>
      </w:r>
      <w:r w:rsidR="00075EE1" w:rsidRPr="00455CF8">
        <w:rPr>
          <w:rFonts w:eastAsia="Times New Roman"/>
        </w:rPr>
        <w:t>, including usability best practices, styles, components,</w:t>
      </w:r>
      <w:r w:rsidRPr="00455CF8">
        <w:rPr>
          <w:rFonts w:eastAsia="Times New Roman"/>
        </w:rPr>
        <w:t xml:space="preserve"> etc.</w:t>
      </w:r>
    </w:p>
    <w:p w14:paraId="1CA7C85E" w14:textId="10C9BA08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Understand and create information architecture &amp; amp</w:t>
      </w:r>
      <w:r w:rsidR="00075EE1" w:rsidRPr="00455CF8">
        <w:rPr>
          <w:rFonts w:eastAsia="Times New Roman"/>
        </w:rPr>
        <w:t xml:space="preserve"> </w:t>
      </w:r>
      <w:r w:rsidRPr="00455CF8">
        <w:rPr>
          <w:rFonts w:eastAsia="Times New Roman"/>
        </w:rPr>
        <w:t xml:space="preserve">flow. </w:t>
      </w:r>
    </w:p>
    <w:p w14:paraId="6BBE79CA" w14:textId="262B0A65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Develop and provide interactive design</w:t>
      </w:r>
      <w:r w:rsidR="00A60B0D">
        <w:rPr>
          <w:rFonts w:eastAsia="Times New Roman"/>
        </w:rPr>
        <w:t>.</w:t>
      </w:r>
    </w:p>
    <w:p w14:paraId="05532AB4" w14:textId="77777777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Develop innovative design concepts for compass applications.</w:t>
      </w:r>
    </w:p>
    <w:p w14:paraId="4355C8B7" w14:textId="77777777" w:rsidR="00225C70" w:rsidRPr="00455CF8" w:rsidRDefault="00AD71AD" w:rsidP="00225C70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lastRenderedPageBreak/>
        <w:t>Evaluate technology by building a proof of technology with usability and performance in mind and define standards for the UI stack.</w:t>
      </w:r>
    </w:p>
    <w:p w14:paraId="4CCC5F4F" w14:textId="4275FC1D" w:rsidR="00225C70" w:rsidRPr="00455CF8" w:rsidRDefault="00225C70" w:rsidP="00225C70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Developing and documenting processes for Magento e-commerce Websites on Confluence and JIRA</w:t>
      </w:r>
    </w:p>
    <w:p w14:paraId="3BA834FC" w14:textId="77777777" w:rsidR="00EA719F" w:rsidRPr="00455CF8" w:rsidRDefault="00AD71AD" w:rsidP="00EA719F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Partner with project/scrum teams to present the proof of technology and help them with the implementation.</w:t>
      </w:r>
      <w:r w:rsidR="00180C80" w:rsidRPr="00455CF8">
        <w:rPr>
          <w:rFonts w:eastAsia="Times New Roman"/>
        </w:rPr>
        <w:t xml:space="preserve"> Workflows</w:t>
      </w:r>
    </w:p>
    <w:p w14:paraId="355A3D2D" w14:textId="51F1932E" w:rsidR="00EA719F" w:rsidRPr="00455CF8" w:rsidRDefault="00EA719F" w:rsidP="00EA719F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Work with product owners to improve existing features, develop new feature sets &amp; improve the overall User Experience of existing products.</w:t>
      </w:r>
    </w:p>
    <w:p w14:paraId="1AB4B6F2" w14:textId="77777777" w:rsidR="00576781" w:rsidRPr="00455CF8" w:rsidRDefault="00576781" w:rsidP="00D011F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540"/>
        <w:rPr>
          <w:rFonts w:eastAsia="Times New Roman"/>
        </w:rPr>
      </w:pPr>
      <w:r w:rsidRPr="00455CF8">
        <w:rPr>
          <w:rFonts w:eastAsia="Times New Roman"/>
        </w:rPr>
        <w:t>Develop workflow and development of self-service shopping cart using Alteryx Big data predictive analytics/AI and machine learning modules for government and private demographic reporting</w:t>
      </w:r>
    </w:p>
    <w:p w14:paraId="19AE8A16" w14:textId="75D580A2" w:rsidR="00180C80" w:rsidRPr="00455CF8" w:rsidRDefault="00180C80" w:rsidP="00D011F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540"/>
        <w:rPr>
          <w:rFonts w:eastAsia="Times New Roman"/>
        </w:rPr>
      </w:pPr>
      <w:r w:rsidRPr="00455CF8">
        <w:rPr>
          <w:rFonts w:eastAsia="Times New Roman"/>
        </w:rPr>
        <w:t>Used Google Analytics to build SEO strategies for the official website</w:t>
      </w:r>
    </w:p>
    <w:p w14:paraId="7B488F6E" w14:textId="77777777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Collaborate with peer architects, contribute to peer reviews, and educate the team on learnings from proof of technology.</w:t>
      </w:r>
    </w:p>
    <w:p w14:paraId="29B37323" w14:textId="77777777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Analyze the behaviors and patterns of users to improve overall functionality.</w:t>
      </w:r>
    </w:p>
    <w:p w14:paraId="6454C913" w14:textId="77777777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Understanding how the end user will interact with the platform and developing the structure and flow to make that possible.</w:t>
      </w:r>
    </w:p>
    <w:p w14:paraId="23B2C30F" w14:textId="77777777" w:rsidR="00AD71AD" w:rsidRPr="00455CF8" w:rsidRDefault="00AD71AD" w:rsidP="00D011F1">
      <w:pPr>
        <w:pStyle w:val="ListParagraph"/>
        <w:numPr>
          <w:ilvl w:val="0"/>
          <w:numId w:val="13"/>
        </w:numPr>
        <w:ind w:left="540"/>
        <w:rPr>
          <w:rFonts w:eastAsia="Times New Roman"/>
        </w:rPr>
      </w:pPr>
      <w:r w:rsidRPr="00455CF8">
        <w:rPr>
          <w:rFonts w:eastAsia="Times New Roman"/>
        </w:rPr>
        <w:t>Develop wireframes, and prototypes and perform user research and testing.</w:t>
      </w:r>
    </w:p>
    <w:p w14:paraId="1BF1D22B" w14:textId="44F171B7" w:rsidR="00AD71AD" w:rsidRPr="00455CF8" w:rsidRDefault="00AD71AD" w:rsidP="00AD71AD">
      <w:pPr>
        <w:rPr>
          <w:b/>
          <w:iCs/>
          <w:color w:val="0000CC"/>
          <w:sz w:val="22"/>
          <w:szCs w:val="22"/>
        </w:rPr>
      </w:pPr>
    </w:p>
    <w:p w14:paraId="2345AC2A" w14:textId="5C3A9038" w:rsidR="006B2C06" w:rsidRPr="00455CF8" w:rsidRDefault="006B2C06" w:rsidP="006B2C06">
      <w:pPr>
        <w:rPr>
          <w:bCs/>
          <w:color w:val="000000" w:themeColor="text1"/>
          <w:sz w:val="22"/>
          <w:szCs w:val="22"/>
        </w:rPr>
      </w:pPr>
      <w:proofErr w:type="gramStart"/>
      <w:r w:rsidRPr="00455CF8">
        <w:rPr>
          <w:b/>
          <w:iCs/>
          <w:color w:val="000000" w:themeColor="text1"/>
          <w:sz w:val="22"/>
          <w:szCs w:val="22"/>
        </w:rPr>
        <w:t>Tools</w:t>
      </w:r>
      <w:r w:rsidRPr="00455CF8">
        <w:rPr>
          <w:b/>
          <w:bCs/>
          <w:color w:val="000000" w:themeColor="text1"/>
          <w:sz w:val="22"/>
          <w:szCs w:val="22"/>
        </w:rPr>
        <w:t>:</w:t>
      </w:r>
      <w:r w:rsidRPr="00455CF8">
        <w:rPr>
          <w:bCs/>
          <w:color w:val="000000" w:themeColor="text1"/>
          <w:sz w:val="22"/>
          <w:szCs w:val="22"/>
        </w:rPr>
        <w:t>,</w:t>
      </w:r>
      <w:proofErr w:type="gramEnd"/>
      <w:r w:rsidRPr="00455CF8">
        <w:rPr>
          <w:bCs/>
          <w:color w:val="000000" w:themeColor="text1"/>
          <w:sz w:val="22"/>
          <w:szCs w:val="22"/>
        </w:rPr>
        <w:t xml:space="preserve"> Adobe XD,</w:t>
      </w:r>
      <w:r w:rsidRPr="00455CF8">
        <w:rPr>
          <w:rStyle w:val="None"/>
          <w:sz w:val="22"/>
          <w:szCs w:val="22"/>
        </w:rPr>
        <w:t xml:space="preserve"> Figma</w:t>
      </w:r>
      <w:r w:rsidR="00C75830" w:rsidRPr="00455CF8">
        <w:rPr>
          <w:bCs/>
          <w:color w:val="000000" w:themeColor="text1"/>
          <w:sz w:val="22"/>
          <w:szCs w:val="22"/>
        </w:rPr>
        <w:t>,</w:t>
      </w:r>
      <w:r w:rsidRPr="00455CF8">
        <w:rPr>
          <w:bCs/>
          <w:color w:val="000000" w:themeColor="text1"/>
          <w:sz w:val="22"/>
          <w:szCs w:val="22"/>
        </w:rPr>
        <w:t xml:space="preserve"> Microsoft PowerPoint, Invision,</w:t>
      </w:r>
      <w:r w:rsidR="00455CF8">
        <w:rPr>
          <w:bCs/>
          <w:color w:val="000000" w:themeColor="text1"/>
          <w:sz w:val="22"/>
          <w:szCs w:val="22"/>
        </w:rPr>
        <w:t xml:space="preserve"> </w:t>
      </w:r>
      <w:r w:rsidR="00C75830" w:rsidRPr="00455CF8">
        <w:rPr>
          <w:bCs/>
          <w:color w:val="000000" w:themeColor="text1"/>
          <w:sz w:val="22"/>
          <w:szCs w:val="22"/>
        </w:rPr>
        <w:t xml:space="preserve">&amp; </w:t>
      </w:r>
      <w:r w:rsidRPr="00455CF8">
        <w:rPr>
          <w:bCs/>
          <w:color w:val="000000" w:themeColor="text1"/>
          <w:sz w:val="22"/>
          <w:szCs w:val="22"/>
        </w:rPr>
        <w:t>Miro</w:t>
      </w:r>
    </w:p>
    <w:p w14:paraId="7DA44DB2" w14:textId="77777777" w:rsidR="006B2C06" w:rsidRPr="00455CF8" w:rsidRDefault="006B2C06" w:rsidP="00AD71AD">
      <w:pPr>
        <w:rPr>
          <w:b/>
          <w:iCs/>
          <w:color w:val="0000CC"/>
          <w:sz w:val="22"/>
          <w:szCs w:val="22"/>
        </w:rPr>
      </w:pPr>
    </w:p>
    <w:p w14:paraId="1B015303" w14:textId="77777777" w:rsidR="00AD71AD" w:rsidRPr="00455CF8" w:rsidRDefault="00AD71AD" w:rsidP="00AD71AD">
      <w:pPr>
        <w:rPr>
          <w:b/>
          <w:iCs/>
          <w:color w:val="000000" w:themeColor="text1"/>
          <w:sz w:val="22"/>
          <w:szCs w:val="22"/>
        </w:rPr>
      </w:pPr>
    </w:p>
    <w:p w14:paraId="0EBA7203" w14:textId="47B59BAA" w:rsidR="00164D8C" w:rsidRPr="00455CF8" w:rsidRDefault="00164D8C" w:rsidP="00164D8C">
      <w:pPr>
        <w:rPr>
          <w:b/>
          <w:iCs/>
          <w:color w:val="000000" w:themeColor="text1"/>
          <w:sz w:val="22"/>
          <w:szCs w:val="22"/>
        </w:rPr>
      </w:pPr>
      <w:r w:rsidRPr="00455CF8">
        <w:rPr>
          <w:b/>
          <w:iCs/>
          <w:color w:val="000000" w:themeColor="text1"/>
          <w:sz w:val="22"/>
          <w:szCs w:val="22"/>
        </w:rPr>
        <w:t xml:space="preserve">Lil’ Big Ones </w:t>
      </w:r>
      <w:r w:rsidR="002550E8" w:rsidRPr="00455CF8">
        <w:rPr>
          <w:b/>
          <w:iCs/>
          <w:color w:val="000000" w:themeColor="text1"/>
          <w:sz w:val="22"/>
          <w:szCs w:val="22"/>
        </w:rPr>
        <w:t>| South Plainfield, NJ</w:t>
      </w:r>
      <w:r w:rsidR="0098495E" w:rsidRPr="00455CF8">
        <w:rPr>
          <w:b/>
          <w:iCs/>
          <w:color w:val="000000" w:themeColor="text1"/>
          <w:sz w:val="22"/>
          <w:szCs w:val="22"/>
        </w:rPr>
        <w:tab/>
      </w:r>
      <w:r w:rsidR="0098495E" w:rsidRPr="00455CF8">
        <w:rPr>
          <w:b/>
          <w:iCs/>
          <w:color w:val="000000" w:themeColor="text1"/>
          <w:sz w:val="22"/>
          <w:szCs w:val="22"/>
        </w:rPr>
        <w:tab/>
      </w:r>
      <w:r w:rsidR="0098495E" w:rsidRPr="00455CF8">
        <w:rPr>
          <w:b/>
          <w:iCs/>
          <w:color w:val="000000" w:themeColor="text1"/>
          <w:sz w:val="22"/>
          <w:szCs w:val="22"/>
        </w:rPr>
        <w:tab/>
      </w:r>
      <w:r w:rsidR="0098495E" w:rsidRPr="00455CF8">
        <w:rPr>
          <w:b/>
          <w:iCs/>
          <w:color w:val="000000" w:themeColor="text1"/>
          <w:sz w:val="22"/>
          <w:szCs w:val="22"/>
        </w:rPr>
        <w:tab/>
        <w:t xml:space="preserve">                     </w:t>
      </w:r>
      <w:r w:rsidR="00D011F1" w:rsidRPr="00455CF8">
        <w:rPr>
          <w:b/>
          <w:iCs/>
          <w:color w:val="000000" w:themeColor="text1"/>
          <w:sz w:val="22"/>
          <w:szCs w:val="22"/>
        </w:rPr>
        <w:t xml:space="preserve">                 </w:t>
      </w:r>
      <w:r w:rsidR="009D4B3E" w:rsidRPr="00455CF8">
        <w:rPr>
          <w:b/>
          <w:iCs/>
          <w:color w:val="000000" w:themeColor="text1"/>
          <w:sz w:val="22"/>
          <w:szCs w:val="22"/>
        </w:rPr>
        <w:t xml:space="preserve"> </w:t>
      </w:r>
      <w:r w:rsidRPr="00455CF8">
        <w:rPr>
          <w:b/>
          <w:iCs/>
          <w:color w:val="000000" w:themeColor="text1"/>
          <w:sz w:val="22"/>
          <w:szCs w:val="22"/>
        </w:rPr>
        <w:t xml:space="preserve">Oct 2020 – </w:t>
      </w:r>
      <w:r w:rsidR="0098495E" w:rsidRPr="00455CF8">
        <w:rPr>
          <w:b/>
          <w:iCs/>
          <w:color w:val="000000" w:themeColor="text1"/>
          <w:sz w:val="22"/>
          <w:szCs w:val="22"/>
        </w:rPr>
        <w:t>August 2022</w:t>
      </w:r>
    </w:p>
    <w:p w14:paraId="3BFE10EF" w14:textId="77777777" w:rsidR="00EA719F" w:rsidRPr="00455CF8" w:rsidRDefault="00EA719F" w:rsidP="00EA719F">
      <w:pPr>
        <w:rPr>
          <w:b/>
          <w:iCs/>
          <w:color w:val="000000" w:themeColor="text1"/>
          <w:sz w:val="22"/>
          <w:szCs w:val="22"/>
        </w:rPr>
      </w:pPr>
      <w:r w:rsidRPr="00455CF8">
        <w:rPr>
          <w:b/>
          <w:iCs/>
          <w:color w:val="000000" w:themeColor="text1"/>
          <w:sz w:val="22"/>
          <w:szCs w:val="22"/>
        </w:rPr>
        <w:t xml:space="preserve">Product Designer </w:t>
      </w:r>
    </w:p>
    <w:p w14:paraId="7B7249CE" w14:textId="77777777" w:rsidR="00B51EC4" w:rsidRPr="00455CF8" w:rsidRDefault="00B51EC4" w:rsidP="00164D8C">
      <w:pPr>
        <w:rPr>
          <w:b/>
          <w:bCs/>
          <w:color w:val="000000" w:themeColor="text1"/>
          <w:sz w:val="22"/>
          <w:szCs w:val="22"/>
        </w:rPr>
      </w:pPr>
    </w:p>
    <w:p w14:paraId="65675657" w14:textId="24F65D56" w:rsidR="00974D84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Researched the demographic group and redesigned the website for responsive, clear content, simple navigation, and aesthetic design.</w:t>
      </w:r>
    </w:p>
    <w:p w14:paraId="616FBAB3" w14:textId="6CE0F3F0" w:rsidR="00974D84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Prepared interviews and </w:t>
      </w:r>
      <w:r w:rsidR="006743E1" w:rsidRPr="00455CF8">
        <w:rPr>
          <w:rStyle w:val="None"/>
          <w:sz w:val="22"/>
          <w:szCs w:val="22"/>
        </w:rPr>
        <w:t>questionnaires</w:t>
      </w:r>
      <w:r w:rsidRPr="00455CF8">
        <w:rPr>
          <w:rStyle w:val="None"/>
          <w:sz w:val="22"/>
          <w:szCs w:val="22"/>
        </w:rPr>
        <w:t xml:space="preserve"> for the target user groups to upscale the website navigation.</w:t>
      </w:r>
    </w:p>
    <w:p w14:paraId="22B133B7" w14:textId="4DCB84FD" w:rsidR="00974D84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Led the design vision, designed new features, and overhauled the visual design for </w:t>
      </w:r>
      <w:r w:rsidR="006743E1" w:rsidRPr="00455CF8">
        <w:rPr>
          <w:rStyle w:val="None"/>
          <w:sz w:val="22"/>
          <w:szCs w:val="22"/>
        </w:rPr>
        <w:t xml:space="preserve">the </w:t>
      </w:r>
      <w:r w:rsidRPr="00455CF8">
        <w:rPr>
          <w:rStyle w:val="None"/>
          <w:sz w:val="22"/>
          <w:szCs w:val="22"/>
        </w:rPr>
        <w:t>website and marketing.</w:t>
      </w:r>
    </w:p>
    <w:p w14:paraId="13B9B368" w14:textId="03D06D50" w:rsidR="00385AA0" w:rsidRPr="00455CF8" w:rsidRDefault="00385AA0" w:rsidP="00D011F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3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Create interactive prototypes using Invision.</w:t>
      </w:r>
    </w:p>
    <w:p w14:paraId="6DFE4D6F" w14:textId="2694E16A" w:rsidR="00D011F1" w:rsidRPr="00455CF8" w:rsidRDefault="00D011F1" w:rsidP="00D011F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3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Make sure the web apps/sites responsive to all digital devices meet in accessibility following WCAG 2.0 Guideline and ADA technical standers.</w:t>
      </w:r>
    </w:p>
    <w:p w14:paraId="302014C6" w14:textId="3BDAB46C" w:rsidR="00B51EC4" w:rsidRPr="00455CF8" w:rsidRDefault="00B51EC4" w:rsidP="00D011F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3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Developed dynamic interfaces with Visual design using Figma and other prototyping tools that work across multiple browser types and also play nicely with mobile devices</w:t>
      </w:r>
    </w:p>
    <w:p w14:paraId="0319B0DA" w14:textId="056D228C" w:rsidR="00974D84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Intensively researched the details of mobile website design development.</w:t>
      </w:r>
    </w:p>
    <w:p w14:paraId="6B551DCE" w14:textId="7CE70A4B" w:rsidR="00974D84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Conceptualized, designed, developed, and launched a cross-platform responsive website based on users’ needs and client requirements.</w:t>
      </w:r>
    </w:p>
    <w:p w14:paraId="4682C96B" w14:textId="4AEFBF22" w:rsidR="00385AA0" w:rsidRPr="00455CF8" w:rsidRDefault="00385AA0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Design user interfaces for websites with Sketch.</w:t>
      </w:r>
    </w:p>
    <w:p w14:paraId="6A846260" w14:textId="483AAEF5" w:rsidR="00B51EC4" w:rsidRPr="00455CF8" w:rsidRDefault="00B51EC4" w:rsidP="00D011F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3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Developed Mockups and Personas Mobile and web Applications using the Adobe XD, Figma.</w:t>
      </w:r>
    </w:p>
    <w:p w14:paraId="39F358C9" w14:textId="3464AA83" w:rsidR="00974D84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Evaluated user requirements, </w:t>
      </w:r>
      <w:r w:rsidR="006743E1" w:rsidRPr="00455CF8">
        <w:rPr>
          <w:rStyle w:val="None"/>
          <w:sz w:val="22"/>
          <w:szCs w:val="22"/>
        </w:rPr>
        <w:t xml:space="preserve">and </w:t>
      </w:r>
      <w:r w:rsidRPr="00455CF8">
        <w:rPr>
          <w:rStyle w:val="None"/>
          <w:sz w:val="22"/>
          <w:szCs w:val="22"/>
        </w:rPr>
        <w:t xml:space="preserve">designed intuitive navigation, information architect, wireframes, mockups, and prototypes while redesigning </w:t>
      </w:r>
      <w:r w:rsidR="006743E1" w:rsidRPr="00455CF8">
        <w:rPr>
          <w:rStyle w:val="None"/>
          <w:sz w:val="22"/>
          <w:szCs w:val="22"/>
        </w:rPr>
        <w:t xml:space="preserve">the </w:t>
      </w:r>
      <w:r w:rsidRPr="00455CF8">
        <w:rPr>
          <w:rStyle w:val="None"/>
          <w:sz w:val="22"/>
          <w:szCs w:val="22"/>
        </w:rPr>
        <w:t>company’s website using a mobile-first approach.</w:t>
      </w:r>
    </w:p>
    <w:p w14:paraId="14EE33D7" w14:textId="4DBB91C7" w:rsidR="001601E7" w:rsidRPr="00455CF8" w:rsidRDefault="001601E7" w:rsidP="00D011F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3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UI/UX Design for Responsive Web Apps and Mobile (iOS / Android).</w:t>
      </w:r>
    </w:p>
    <w:p w14:paraId="554D9AD5" w14:textId="2EFFCFDF" w:rsidR="00385AA0" w:rsidRPr="00455CF8" w:rsidRDefault="00385AA0" w:rsidP="00D011F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3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Generate design guidelines and specs for dev team using Sketch and Invision.</w:t>
      </w:r>
    </w:p>
    <w:p w14:paraId="29FE20F8" w14:textId="12047D46" w:rsidR="00974D84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Designed and developed promotional materials and sales collateral to support marketing initiatives, aimed at </w:t>
      </w:r>
      <w:r w:rsidR="006743E1" w:rsidRPr="00455CF8">
        <w:rPr>
          <w:rStyle w:val="None"/>
          <w:sz w:val="22"/>
          <w:szCs w:val="22"/>
        </w:rPr>
        <w:t xml:space="preserve">the </w:t>
      </w:r>
      <w:r w:rsidRPr="00455CF8">
        <w:rPr>
          <w:rStyle w:val="None"/>
          <w:sz w:val="22"/>
          <w:szCs w:val="22"/>
        </w:rPr>
        <w:t>acquisition of new clients for both summer and regular childcare programs.</w:t>
      </w:r>
    </w:p>
    <w:p w14:paraId="480B118D" w14:textId="7FF255AA" w:rsidR="00F160FD" w:rsidRPr="00455CF8" w:rsidRDefault="00974D84" w:rsidP="00D011F1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Project deliverables </w:t>
      </w:r>
      <w:r w:rsidR="006743E1" w:rsidRPr="00455CF8">
        <w:rPr>
          <w:rStyle w:val="None"/>
          <w:sz w:val="22"/>
          <w:szCs w:val="22"/>
        </w:rPr>
        <w:t>include</w:t>
      </w:r>
      <w:r w:rsidRPr="00455CF8">
        <w:rPr>
          <w:rStyle w:val="None"/>
          <w:sz w:val="22"/>
          <w:szCs w:val="22"/>
        </w:rPr>
        <w:t xml:space="preserve"> brochures, flyers, postcards, banners, posters, and presentations for media </w:t>
      </w:r>
      <w:r w:rsidRPr="00455CF8">
        <w:rPr>
          <w:rStyle w:val="None"/>
          <w:sz w:val="22"/>
          <w:szCs w:val="22"/>
        </w:rPr>
        <w:lastRenderedPageBreak/>
        <w:t>outreach.</w:t>
      </w:r>
    </w:p>
    <w:p w14:paraId="0ECD4DED" w14:textId="77777777" w:rsidR="00101D93" w:rsidRPr="00455CF8" w:rsidRDefault="00101D93" w:rsidP="00101D9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None"/>
          <w:sz w:val="22"/>
          <w:szCs w:val="22"/>
        </w:rPr>
      </w:pPr>
    </w:p>
    <w:p w14:paraId="76153BC0" w14:textId="2FD46C8A" w:rsidR="004431F0" w:rsidRPr="00455CF8" w:rsidRDefault="00F160FD" w:rsidP="00164D8C">
      <w:pPr>
        <w:rPr>
          <w:bCs/>
          <w:color w:val="000000" w:themeColor="text1"/>
          <w:sz w:val="22"/>
          <w:szCs w:val="22"/>
        </w:rPr>
      </w:pPr>
      <w:r w:rsidRPr="00455CF8">
        <w:rPr>
          <w:b/>
          <w:iCs/>
          <w:color w:val="000000" w:themeColor="text1"/>
          <w:sz w:val="22"/>
          <w:szCs w:val="22"/>
        </w:rPr>
        <w:t>Tools</w:t>
      </w:r>
      <w:r w:rsidRPr="00455CF8">
        <w:rPr>
          <w:b/>
          <w:bCs/>
          <w:color w:val="000000" w:themeColor="text1"/>
          <w:sz w:val="22"/>
          <w:szCs w:val="22"/>
        </w:rPr>
        <w:t>:</w:t>
      </w:r>
      <w:r w:rsidR="00974D84" w:rsidRPr="00455CF8">
        <w:rPr>
          <w:b/>
          <w:bCs/>
          <w:color w:val="000000" w:themeColor="text1"/>
          <w:sz w:val="22"/>
          <w:szCs w:val="22"/>
        </w:rPr>
        <w:t xml:space="preserve"> </w:t>
      </w:r>
      <w:r w:rsidR="00974D84" w:rsidRPr="00455CF8">
        <w:rPr>
          <w:bCs/>
          <w:color w:val="000000" w:themeColor="text1"/>
          <w:sz w:val="22"/>
          <w:szCs w:val="22"/>
        </w:rPr>
        <w:t>Sketch, Photoshop,</w:t>
      </w:r>
      <w:r w:rsidR="00B51EC4" w:rsidRPr="00455CF8">
        <w:rPr>
          <w:rStyle w:val="None"/>
          <w:sz w:val="22"/>
          <w:szCs w:val="22"/>
        </w:rPr>
        <w:t xml:space="preserve"> Figma,</w:t>
      </w:r>
      <w:r w:rsidR="00455CF8">
        <w:rPr>
          <w:rStyle w:val="None"/>
          <w:sz w:val="22"/>
          <w:szCs w:val="22"/>
        </w:rPr>
        <w:t xml:space="preserve"> </w:t>
      </w:r>
      <w:r w:rsidR="00974D84" w:rsidRPr="00455CF8">
        <w:rPr>
          <w:bCs/>
          <w:color w:val="000000" w:themeColor="text1"/>
          <w:sz w:val="22"/>
          <w:szCs w:val="22"/>
        </w:rPr>
        <w:t xml:space="preserve">Microsoft PowerPoint, </w:t>
      </w:r>
      <w:r w:rsidR="00C75830" w:rsidRPr="00455CF8">
        <w:rPr>
          <w:bCs/>
          <w:color w:val="000000" w:themeColor="text1"/>
          <w:sz w:val="22"/>
          <w:szCs w:val="22"/>
        </w:rPr>
        <w:t xml:space="preserve">&amp; </w:t>
      </w:r>
      <w:r w:rsidR="00974D84" w:rsidRPr="00455CF8">
        <w:rPr>
          <w:bCs/>
          <w:color w:val="000000" w:themeColor="text1"/>
          <w:sz w:val="22"/>
          <w:szCs w:val="22"/>
        </w:rPr>
        <w:t>Miro</w:t>
      </w:r>
    </w:p>
    <w:p w14:paraId="3CA5A88C" w14:textId="77777777" w:rsidR="00F160FD" w:rsidRPr="00455CF8" w:rsidRDefault="00F160FD" w:rsidP="00F160FD">
      <w:pPr>
        <w:pStyle w:val="ListParagraph"/>
        <w:rPr>
          <w:color w:val="000000" w:themeColor="text1"/>
          <w:sz w:val="22"/>
          <w:szCs w:val="22"/>
        </w:rPr>
      </w:pPr>
    </w:p>
    <w:p w14:paraId="65B85264" w14:textId="77777777" w:rsidR="00EA719F" w:rsidRPr="00455CF8" w:rsidRDefault="00EA719F" w:rsidP="00164D8C">
      <w:pPr>
        <w:rPr>
          <w:b/>
          <w:bCs/>
          <w:color w:val="000000" w:themeColor="text1"/>
          <w:sz w:val="22"/>
          <w:szCs w:val="22"/>
        </w:rPr>
      </w:pPr>
    </w:p>
    <w:p w14:paraId="70FFE3EB" w14:textId="6F6A8D36" w:rsidR="005C5EE0" w:rsidRPr="00455CF8" w:rsidRDefault="005C5EE0" w:rsidP="00164D8C">
      <w:pPr>
        <w:rPr>
          <w:b/>
          <w:bCs/>
          <w:color w:val="000000" w:themeColor="text1"/>
          <w:sz w:val="22"/>
          <w:szCs w:val="22"/>
        </w:rPr>
      </w:pPr>
      <w:r w:rsidRPr="00455CF8">
        <w:rPr>
          <w:b/>
          <w:bCs/>
          <w:color w:val="000000" w:themeColor="text1"/>
          <w:sz w:val="22"/>
          <w:szCs w:val="22"/>
        </w:rPr>
        <w:t xml:space="preserve">Sukhadia </w:t>
      </w:r>
      <w:r w:rsidR="00164D8C" w:rsidRPr="00455CF8">
        <w:rPr>
          <w:b/>
          <w:bCs/>
          <w:color w:val="000000" w:themeColor="text1"/>
          <w:sz w:val="22"/>
          <w:szCs w:val="22"/>
        </w:rPr>
        <w:t>Foods</w:t>
      </w:r>
      <w:r w:rsidR="002550E8" w:rsidRPr="00455CF8">
        <w:rPr>
          <w:b/>
          <w:bCs/>
          <w:color w:val="000000" w:themeColor="text1"/>
          <w:sz w:val="22"/>
          <w:szCs w:val="22"/>
        </w:rPr>
        <w:t xml:space="preserve"> |</w:t>
      </w:r>
      <w:r w:rsidR="00164D8C" w:rsidRPr="00455CF8">
        <w:rPr>
          <w:b/>
          <w:bCs/>
          <w:color w:val="000000" w:themeColor="text1"/>
          <w:sz w:val="22"/>
          <w:szCs w:val="22"/>
        </w:rPr>
        <w:t xml:space="preserve"> South</w:t>
      </w:r>
      <w:r w:rsidRPr="00455CF8">
        <w:rPr>
          <w:b/>
          <w:bCs/>
          <w:color w:val="000000" w:themeColor="text1"/>
          <w:sz w:val="22"/>
          <w:szCs w:val="22"/>
        </w:rPr>
        <w:t xml:space="preserve"> Plainfield, NJ </w:t>
      </w:r>
      <w:r w:rsidR="00723F6C" w:rsidRPr="00455CF8">
        <w:rPr>
          <w:b/>
          <w:bCs/>
          <w:color w:val="000000" w:themeColor="text1"/>
          <w:sz w:val="22"/>
          <w:szCs w:val="22"/>
        </w:rPr>
        <w:tab/>
      </w:r>
      <w:r w:rsidR="00723F6C" w:rsidRPr="00455CF8">
        <w:rPr>
          <w:b/>
          <w:bCs/>
          <w:color w:val="000000" w:themeColor="text1"/>
          <w:sz w:val="22"/>
          <w:szCs w:val="22"/>
        </w:rPr>
        <w:tab/>
      </w:r>
      <w:r w:rsidR="00723F6C" w:rsidRPr="00455CF8">
        <w:rPr>
          <w:b/>
          <w:bCs/>
          <w:color w:val="000000" w:themeColor="text1"/>
          <w:sz w:val="22"/>
          <w:szCs w:val="22"/>
        </w:rPr>
        <w:tab/>
      </w:r>
      <w:r w:rsidR="00723F6C" w:rsidRPr="00455CF8">
        <w:rPr>
          <w:b/>
          <w:bCs/>
          <w:color w:val="000000" w:themeColor="text1"/>
          <w:sz w:val="22"/>
          <w:szCs w:val="22"/>
        </w:rPr>
        <w:tab/>
        <w:t xml:space="preserve">                 </w:t>
      </w:r>
      <w:r w:rsidR="00E921F3" w:rsidRPr="00455CF8">
        <w:rPr>
          <w:b/>
          <w:bCs/>
          <w:color w:val="000000" w:themeColor="text1"/>
          <w:sz w:val="22"/>
          <w:szCs w:val="22"/>
        </w:rPr>
        <w:t xml:space="preserve">               </w:t>
      </w:r>
      <w:r w:rsidR="00723F6C" w:rsidRPr="00455CF8">
        <w:rPr>
          <w:b/>
          <w:bCs/>
          <w:color w:val="000000" w:themeColor="text1"/>
          <w:sz w:val="22"/>
          <w:szCs w:val="22"/>
        </w:rPr>
        <w:t xml:space="preserve">  </w:t>
      </w:r>
      <w:r w:rsidR="0042407B" w:rsidRPr="00455CF8">
        <w:rPr>
          <w:b/>
          <w:bCs/>
          <w:color w:val="000000" w:themeColor="text1"/>
          <w:sz w:val="22"/>
          <w:szCs w:val="22"/>
        </w:rPr>
        <w:t>Oct</w:t>
      </w:r>
      <w:r w:rsidRPr="00455CF8">
        <w:rPr>
          <w:b/>
          <w:bCs/>
          <w:color w:val="000000" w:themeColor="text1"/>
          <w:sz w:val="22"/>
          <w:szCs w:val="22"/>
        </w:rPr>
        <w:t xml:space="preserve"> 201</w:t>
      </w:r>
      <w:r w:rsidR="00B5392F" w:rsidRPr="00455CF8">
        <w:rPr>
          <w:b/>
          <w:bCs/>
          <w:color w:val="000000" w:themeColor="text1"/>
          <w:sz w:val="22"/>
          <w:szCs w:val="22"/>
        </w:rPr>
        <w:t>9</w:t>
      </w:r>
      <w:r w:rsidRPr="00455CF8">
        <w:rPr>
          <w:b/>
          <w:bCs/>
          <w:color w:val="000000" w:themeColor="text1"/>
          <w:sz w:val="22"/>
          <w:szCs w:val="22"/>
        </w:rPr>
        <w:t>–Sep 20</w:t>
      </w:r>
      <w:r w:rsidR="00B5392F" w:rsidRPr="00455CF8">
        <w:rPr>
          <w:b/>
          <w:bCs/>
          <w:color w:val="000000" w:themeColor="text1"/>
          <w:sz w:val="22"/>
          <w:szCs w:val="22"/>
        </w:rPr>
        <w:t>20</w:t>
      </w:r>
    </w:p>
    <w:p w14:paraId="6B3DB73E" w14:textId="77777777" w:rsidR="00EA719F" w:rsidRPr="00455CF8" w:rsidRDefault="00EA719F" w:rsidP="00EA719F">
      <w:pPr>
        <w:rPr>
          <w:b/>
          <w:bCs/>
          <w:color w:val="000000" w:themeColor="text1"/>
          <w:sz w:val="22"/>
          <w:szCs w:val="22"/>
        </w:rPr>
      </w:pPr>
      <w:r w:rsidRPr="00455CF8">
        <w:rPr>
          <w:b/>
          <w:bCs/>
          <w:color w:val="000000" w:themeColor="text1"/>
          <w:sz w:val="22"/>
          <w:szCs w:val="22"/>
        </w:rPr>
        <w:t>UX/Product Designer</w:t>
      </w:r>
    </w:p>
    <w:p w14:paraId="528C71FC" w14:textId="77777777" w:rsidR="00E921F3" w:rsidRPr="00455CF8" w:rsidRDefault="00E921F3" w:rsidP="00164D8C">
      <w:pPr>
        <w:rPr>
          <w:b/>
          <w:bCs/>
          <w:color w:val="000000" w:themeColor="text1"/>
          <w:sz w:val="22"/>
          <w:szCs w:val="22"/>
        </w:rPr>
      </w:pPr>
    </w:p>
    <w:p w14:paraId="0C0E9161" w14:textId="77777777" w:rsidR="00B5392F" w:rsidRPr="00455CF8" w:rsidRDefault="005C5EE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Designed a homepage that consists of shop online CTA, rewards, gift services and online support.</w:t>
      </w:r>
    </w:p>
    <w:p w14:paraId="744EC2A2" w14:textId="77777777" w:rsidR="00B5392F" w:rsidRPr="00455CF8" w:rsidRDefault="005C5EE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Designed a seamless checkout experience.</w:t>
      </w:r>
    </w:p>
    <w:p w14:paraId="74523976" w14:textId="77777777" w:rsidR="00B5392F" w:rsidRPr="00455CF8" w:rsidRDefault="005C5EE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Collaborated with stakeholders and product managers to identify product requirements.</w:t>
      </w:r>
    </w:p>
    <w:p w14:paraId="618627FB" w14:textId="77777777" w:rsidR="00B5392F" w:rsidRPr="00455CF8" w:rsidRDefault="005C5EE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Performed competitive analysis to understand the sweet manufacturers and retailers.</w:t>
      </w:r>
    </w:p>
    <w:p w14:paraId="422C9E3D" w14:textId="40D035CD" w:rsidR="00B5392F" w:rsidRPr="00455CF8" w:rsidRDefault="005C5EE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Increase website engagement by 23%.</w:t>
      </w:r>
    </w:p>
    <w:p w14:paraId="0EACDA49" w14:textId="50486C19" w:rsidR="00385AA0" w:rsidRPr="00455CF8" w:rsidRDefault="00385AA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Create interactive prototypes using Invision.</w:t>
      </w:r>
    </w:p>
    <w:p w14:paraId="0567E542" w14:textId="1C258E49" w:rsidR="00B51EC4" w:rsidRPr="00455CF8" w:rsidRDefault="00B51EC4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Developed dynamic interfaces with Visual design using Figma and other prototyping tools that work across multiple browser types and also play nicely with mobile devices</w:t>
      </w:r>
    </w:p>
    <w:p w14:paraId="1E9B21DB" w14:textId="59E3DEAD" w:rsidR="003764F8" w:rsidRPr="00455CF8" w:rsidRDefault="003764F8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Working with marketing to produce retail POP displays, holiday POPs, internal signage, window clings, weekly and monthly specials, and retail disc wrap inserts and backer cards. </w:t>
      </w:r>
    </w:p>
    <w:p w14:paraId="7D5D1683" w14:textId="77777777" w:rsidR="00EA719F" w:rsidRPr="00455CF8" w:rsidRDefault="005C5EE0" w:rsidP="00EA719F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Created personas, user flows and prototypes to effectively communicate design concepts for a website</w:t>
      </w:r>
      <w:r w:rsidR="0026598A" w:rsidRPr="00455CF8">
        <w:rPr>
          <w:rStyle w:val="None"/>
          <w:sz w:val="22"/>
          <w:szCs w:val="22"/>
        </w:rPr>
        <w:t xml:space="preserve"> </w:t>
      </w:r>
      <w:r w:rsidRPr="00455CF8">
        <w:rPr>
          <w:rStyle w:val="None"/>
          <w:sz w:val="22"/>
          <w:szCs w:val="22"/>
        </w:rPr>
        <w:t>redesign.</w:t>
      </w:r>
    </w:p>
    <w:p w14:paraId="3DC7BE05" w14:textId="6979B68C" w:rsidR="00EA719F" w:rsidRPr="00455CF8" w:rsidRDefault="00EA719F" w:rsidP="00EA719F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Worked closely with Product Managers to improve User Experience while also driving Confidential ’s corporate values Designed Confidential ’s “ Confidential ” site</w:t>
      </w:r>
    </w:p>
    <w:p w14:paraId="162C3194" w14:textId="4E9FFD91" w:rsidR="00EA719F" w:rsidRPr="00455CF8" w:rsidRDefault="00EA719F" w:rsidP="00EA719F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Worked collaboratively with Product owners to provide new &amp; updated features for Confidential ’s Confidential &amp; Confidential products</w:t>
      </w:r>
    </w:p>
    <w:p w14:paraId="6ACF90EB" w14:textId="550CBE4C" w:rsidR="00EA719F" w:rsidRPr="00455CF8" w:rsidRDefault="00EA719F" w:rsidP="00EA719F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Working remotely with developers, project managers, and Confidential’s CEO, my role was to develop a mobile product for connecting traveling business people.</w:t>
      </w:r>
    </w:p>
    <w:p w14:paraId="526F570F" w14:textId="5A62AA4D" w:rsidR="00EA719F" w:rsidRPr="00455CF8" w:rsidRDefault="00EA719F" w:rsidP="00EA719F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Implemented User Research of existing product features</w:t>
      </w:r>
    </w:p>
    <w:p w14:paraId="35F77CE2" w14:textId="4A5E971D" w:rsidR="001601E7" w:rsidRPr="00455CF8" w:rsidRDefault="001601E7" w:rsidP="00EA719F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Specs and Assets generation for mobile apps (Android and iOS).</w:t>
      </w:r>
    </w:p>
    <w:p w14:paraId="077CB777" w14:textId="12D08FC6" w:rsidR="00385AA0" w:rsidRPr="00455CF8" w:rsidRDefault="00385AA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Worked directly within the graphics department in digitally enhancing images, illustration and vector artwork for designing numerous different digital wall murals for well-known international and US businesses across major industries like Hospitality, Sports and Food Service.</w:t>
      </w:r>
    </w:p>
    <w:p w14:paraId="62D424F6" w14:textId="36DD73F9" w:rsidR="00385AA0" w:rsidRPr="00455CF8" w:rsidRDefault="00385AA0" w:rsidP="00EA719F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Generate design guidelines and specs for dev team using Sketch and Invision</w:t>
      </w:r>
    </w:p>
    <w:p w14:paraId="00984182" w14:textId="77777777" w:rsidR="00385AA0" w:rsidRPr="00455CF8" w:rsidRDefault="00385AA0" w:rsidP="00E921F3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2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Create user task flows, wireframes and layouts using Adobe Illustrator and Sketch.</w:t>
      </w:r>
    </w:p>
    <w:p w14:paraId="0BA9E46A" w14:textId="4B4EA7F0" w:rsidR="00385AA0" w:rsidRPr="00455CF8" w:rsidRDefault="00385AA0" w:rsidP="00E921F3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20" w:hanging="450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Design user interfaces for mobile applications and websites using Sketch.</w:t>
      </w:r>
    </w:p>
    <w:p w14:paraId="5015F313" w14:textId="09280C05" w:rsidR="005C5EE0" w:rsidRPr="00455CF8" w:rsidRDefault="005C5EE0" w:rsidP="00E921F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Work on multiple projects with various levels of UX engagement, timelines, and expectations. Expert</w:t>
      </w:r>
      <w:r w:rsidR="0026598A" w:rsidRPr="00455CF8">
        <w:rPr>
          <w:rStyle w:val="None"/>
          <w:sz w:val="22"/>
          <w:szCs w:val="22"/>
        </w:rPr>
        <w:t xml:space="preserve"> </w:t>
      </w:r>
      <w:r w:rsidRPr="00455CF8">
        <w:rPr>
          <w:rStyle w:val="None"/>
          <w:sz w:val="22"/>
          <w:szCs w:val="22"/>
        </w:rPr>
        <w:t>on Adobe Creative Suite.</w:t>
      </w:r>
    </w:p>
    <w:p w14:paraId="7A4E341E" w14:textId="77777777" w:rsidR="00B51EC4" w:rsidRPr="00455CF8" w:rsidRDefault="00B51EC4" w:rsidP="00B51EC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Style w:val="None"/>
          <w:sz w:val="22"/>
          <w:szCs w:val="22"/>
        </w:rPr>
      </w:pPr>
    </w:p>
    <w:p w14:paraId="61D33D79" w14:textId="4C7DDD91" w:rsidR="00F160FD" w:rsidRPr="00455CF8" w:rsidRDefault="00EA719F" w:rsidP="00164D8C">
      <w:pPr>
        <w:rPr>
          <w:iCs/>
          <w:sz w:val="22"/>
          <w:szCs w:val="22"/>
        </w:rPr>
      </w:pPr>
      <w:r w:rsidRPr="00455CF8">
        <w:rPr>
          <w:b/>
          <w:iCs/>
          <w:color w:val="000000" w:themeColor="text1"/>
          <w:sz w:val="22"/>
          <w:szCs w:val="22"/>
        </w:rPr>
        <w:t xml:space="preserve"> </w:t>
      </w:r>
      <w:r w:rsidR="00F160FD" w:rsidRPr="00455CF8">
        <w:rPr>
          <w:b/>
          <w:iCs/>
          <w:color w:val="000000" w:themeColor="text1"/>
          <w:sz w:val="22"/>
          <w:szCs w:val="22"/>
        </w:rPr>
        <w:t>Tools:</w:t>
      </w:r>
      <w:r w:rsidR="00F160FD" w:rsidRPr="00455CF8">
        <w:rPr>
          <w:b/>
          <w:iCs/>
          <w:color w:val="0000CC"/>
          <w:sz w:val="22"/>
          <w:szCs w:val="22"/>
        </w:rPr>
        <w:t xml:space="preserve"> </w:t>
      </w:r>
      <w:r w:rsidR="00F160FD" w:rsidRPr="00455CF8">
        <w:rPr>
          <w:iCs/>
          <w:sz w:val="22"/>
          <w:szCs w:val="22"/>
        </w:rPr>
        <w:t>Adobe XD,</w:t>
      </w:r>
      <w:r w:rsidR="00455CF8">
        <w:rPr>
          <w:iCs/>
          <w:sz w:val="22"/>
          <w:szCs w:val="22"/>
        </w:rPr>
        <w:t xml:space="preserve"> Angular,</w:t>
      </w:r>
      <w:r w:rsidR="003E28CB" w:rsidRPr="00455CF8">
        <w:rPr>
          <w:rStyle w:val="None"/>
          <w:sz w:val="22"/>
          <w:szCs w:val="22"/>
        </w:rPr>
        <w:t xml:space="preserve"> Mural</w:t>
      </w:r>
      <w:r w:rsidR="00F160FD" w:rsidRPr="00455CF8">
        <w:rPr>
          <w:iCs/>
          <w:sz w:val="22"/>
          <w:szCs w:val="22"/>
        </w:rPr>
        <w:t>, Photoshop,</w:t>
      </w:r>
      <w:r w:rsidR="0061594E" w:rsidRPr="00455CF8">
        <w:rPr>
          <w:iCs/>
          <w:sz w:val="22"/>
          <w:szCs w:val="22"/>
        </w:rPr>
        <w:t xml:space="preserve"> &amp;</w:t>
      </w:r>
      <w:r w:rsidR="00F160FD" w:rsidRPr="00455CF8">
        <w:rPr>
          <w:iCs/>
          <w:sz w:val="22"/>
          <w:szCs w:val="22"/>
        </w:rPr>
        <w:t xml:space="preserve"> Microsoft Powerpoint</w:t>
      </w:r>
    </w:p>
    <w:p w14:paraId="3C5714D8" w14:textId="352E507B" w:rsidR="00005EE5" w:rsidRPr="00455CF8" w:rsidRDefault="00005EE5" w:rsidP="00005EE5">
      <w:pPr>
        <w:pStyle w:val="ListParagraph"/>
        <w:ind w:left="1890"/>
        <w:rPr>
          <w:color w:val="000000" w:themeColor="text1"/>
          <w:sz w:val="22"/>
          <w:szCs w:val="22"/>
        </w:rPr>
      </w:pPr>
    </w:p>
    <w:p w14:paraId="264FE4D5" w14:textId="59696428" w:rsidR="00164D8C" w:rsidRPr="00455CF8" w:rsidRDefault="00380098" w:rsidP="00164D8C">
      <w:pPr>
        <w:spacing w:line="276" w:lineRule="auto"/>
        <w:rPr>
          <w:b/>
          <w:iCs/>
          <w:color w:val="000000" w:themeColor="text1"/>
          <w:sz w:val="22"/>
          <w:szCs w:val="22"/>
        </w:rPr>
      </w:pPr>
      <w:r w:rsidRPr="00455CF8">
        <w:rPr>
          <w:b/>
          <w:bCs/>
          <w:color w:val="000000" w:themeColor="text1"/>
          <w:sz w:val="22"/>
          <w:szCs w:val="22"/>
        </w:rPr>
        <w:t>Kids Club | PLEASANTON</w:t>
      </w:r>
      <w:r w:rsidR="004422A7" w:rsidRPr="00455CF8">
        <w:rPr>
          <w:b/>
          <w:bCs/>
          <w:color w:val="000000" w:themeColor="text1"/>
          <w:sz w:val="22"/>
          <w:szCs w:val="22"/>
        </w:rPr>
        <w:t>, NJ</w:t>
      </w:r>
      <w:r w:rsidR="00164D8C" w:rsidRPr="00455CF8">
        <w:rPr>
          <w:b/>
          <w:bCs/>
          <w:color w:val="000000" w:themeColor="text1"/>
          <w:sz w:val="22"/>
          <w:szCs w:val="22"/>
        </w:rPr>
        <w:tab/>
      </w:r>
      <w:r w:rsidR="00164D8C" w:rsidRPr="00455CF8">
        <w:rPr>
          <w:b/>
          <w:iCs/>
          <w:color w:val="000000" w:themeColor="text1"/>
          <w:sz w:val="22"/>
          <w:szCs w:val="22"/>
        </w:rPr>
        <w:tab/>
      </w:r>
      <w:r w:rsidR="00164D8C" w:rsidRPr="00455CF8">
        <w:rPr>
          <w:b/>
          <w:iCs/>
          <w:color w:val="000000" w:themeColor="text1"/>
          <w:sz w:val="22"/>
          <w:szCs w:val="22"/>
        </w:rPr>
        <w:tab/>
      </w:r>
      <w:r w:rsidR="00164D8C" w:rsidRPr="00455CF8">
        <w:rPr>
          <w:b/>
          <w:iCs/>
          <w:color w:val="000000" w:themeColor="text1"/>
          <w:sz w:val="22"/>
          <w:szCs w:val="22"/>
        </w:rPr>
        <w:tab/>
      </w:r>
      <w:r w:rsidR="00164D8C" w:rsidRPr="00455CF8">
        <w:rPr>
          <w:b/>
          <w:iCs/>
          <w:color w:val="000000" w:themeColor="text1"/>
          <w:sz w:val="22"/>
          <w:szCs w:val="22"/>
        </w:rPr>
        <w:tab/>
      </w:r>
      <w:r w:rsidR="009D4B3E" w:rsidRPr="00455CF8">
        <w:rPr>
          <w:b/>
          <w:iCs/>
          <w:color w:val="000000" w:themeColor="text1"/>
          <w:sz w:val="22"/>
          <w:szCs w:val="22"/>
        </w:rPr>
        <w:t xml:space="preserve">                           </w:t>
      </w:r>
      <w:r w:rsidR="00E921F3" w:rsidRPr="00455CF8">
        <w:rPr>
          <w:b/>
          <w:iCs/>
          <w:color w:val="000000" w:themeColor="text1"/>
          <w:sz w:val="22"/>
          <w:szCs w:val="22"/>
        </w:rPr>
        <w:t xml:space="preserve">               </w:t>
      </w:r>
      <w:r w:rsidR="009D4B3E" w:rsidRPr="00455CF8">
        <w:rPr>
          <w:b/>
          <w:iCs/>
          <w:color w:val="000000" w:themeColor="text1"/>
          <w:sz w:val="22"/>
          <w:szCs w:val="22"/>
        </w:rPr>
        <w:t xml:space="preserve">   </w:t>
      </w:r>
      <w:r w:rsidR="0042407B" w:rsidRPr="00455CF8">
        <w:rPr>
          <w:b/>
          <w:iCs/>
          <w:color w:val="000000" w:themeColor="text1"/>
          <w:sz w:val="22"/>
          <w:szCs w:val="22"/>
        </w:rPr>
        <w:t>Nov</w:t>
      </w:r>
      <w:r w:rsidR="00164D8C" w:rsidRPr="00455CF8">
        <w:rPr>
          <w:b/>
          <w:iCs/>
          <w:color w:val="000000" w:themeColor="text1"/>
          <w:sz w:val="22"/>
          <w:szCs w:val="22"/>
        </w:rPr>
        <w:t xml:space="preserve"> 201</w:t>
      </w:r>
      <w:r w:rsidR="0042407B" w:rsidRPr="00455CF8">
        <w:rPr>
          <w:b/>
          <w:iCs/>
          <w:color w:val="000000" w:themeColor="text1"/>
          <w:sz w:val="22"/>
          <w:szCs w:val="22"/>
        </w:rPr>
        <w:t>7</w:t>
      </w:r>
      <w:r w:rsidR="00164D8C" w:rsidRPr="00455CF8">
        <w:rPr>
          <w:b/>
          <w:iCs/>
          <w:color w:val="000000" w:themeColor="text1"/>
          <w:sz w:val="22"/>
          <w:szCs w:val="22"/>
        </w:rPr>
        <w:t xml:space="preserve"> – Sep 2019</w:t>
      </w:r>
    </w:p>
    <w:p w14:paraId="7205503C" w14:textId="77777777" w:rsidR="00EA719F" w:rsidRPr="00455CF8" w:rsidRDefault="00EA719F" w:rsidP="00EA719F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455CF8">
        <w:rPr>
          <w:b/>
          <w:bCs/>
          <w:color w:val="000000" w:themeColor="text1"/>
          <w:sz w:val="22"/>
          <w:szCs w:val="22"/>
        </w:rPr>
        <w:t xml:space="preserve">Product/Visual Designer </w:t>
      </w:r>
    </w:p>
    <w:p w14:paraId="7A4D2336" w14:textId="77777777" w:rsidR="00E921F3" w:rsidRPr="00455CF8" w:rsidRDefault="00E921F3" w:rsidP="009D4B3E">
      <w:pPr>
        <w:rPr>
          <w:b/>
          <w:bCs/>
          <w:color w:val="000000" w:themeColor="text1"/>
          <w:sz w:val="22"/>
          <w:szCs w:val="22"/>
        </w:rPr>
      </w:pPr>
    </w:p>
    <w:p w14:paraId="030951F9" w14:textId="78C1E5C1" w:rsidR="00643A10" w:rsidRPr="00455CF8" w:rsidRDefault="00643A10" w:rsidP="00E921F3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Conducted user research and testing independently to provide strategic insights to improve functionality and user experience.</w:t>
      </w:r>
    </w:p>
    <w:p w14:paraId="179A5D61" w14:textId="78BAEF0B" w:rsidR="00643A10" w:rsidRPr="00455CF8" w:rsidRDefault="00643A10" w:rsidP="00E921F3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Present and defend designs and key milestone deliverables to peers and executive-level stakeholders.</w:t>
      </w:r>
    </w:p>
    <w:p w14:paraId="4C372F16" w14:textId="24E399FC" w:rsidR="00385AA0" w:rsidRPr="00455CF8" w:rsidRDefault="00643A10" w:rsidP="00E921F3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Successfully wireframed, designed, and prototyped mobile application for organization’s donor’s management that lead to delightful, emotionally engaging, and intuitive user experience.</w:t>
      </w:r>
    </w:p>
    <w:p w14:paraId="4A972FFD" w14:textId="26709188" w:rsidR="00B51EC4" w:rsidRPr="00455CF8" w:rsidRDefault="00B51EC4" w:rsidP="00E921F3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lastRenderedPageBreak/>
        <w:t>Build UX Design, Axure, Photoshop, prototype, style guides, figma, atomic.</w:t>
      </w:r>
    </w:p>
    <w:p w14:paraId="4F400587" w14:textId="77777777" w:rsidR="00EA719F" w:rsidRPr="00455CF8" w:rsidRDefault="00643A10" w:rsidP="00EA719F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Conceptualize, design</w:t>
      </w:r>
      <w:r w:rsidR="00E97ACB" w:rsidRPr="00455CF8">
        <w:rPr>
          <w:rStyle w:val="None"/>
          <w:sz w:val="22"/>
          <w:szCs w:val="22"/>
        </w:rPr>
        <w:t>,</w:t>
      </w:r>
      <w:r w:rsidRPr="00455CF8">
        <w:rPr>
          <w:rStyle w:val="None"/>
          <w:sz w:val="22"/>
          <w:szCs w:val="22"/>
        </w:rPr>
        <w:t xml:space="preserve"> and develop assets for a wide range of media including advertisements, tradeshow </w:t>
      </w:r>
      <w:r w:rsidR="00E97ACB" w:rsidRPr="00455CF8">
        <w:rPr>
          <w:rStyle w:val="None"/>
          <w:sz w:val="22"/>
          <w:szCs w:val="22"/>
        </w:rPr>
        <w:t>banners</w:t>
      </w:r>
      <w:r w:rsidRPr="00455CF8">
        <w:rPr>
          <w:rStyle w:val="None"/>
          <w:sz w:val="22"/>
          <w:szCs w:val="22"/>
        </w:rPr>
        <w:t xml:space="preserve">, signage, posters, brochures, booklets, </w:t>
      </w:r>
      <w:r w:rsidR="00E97ACB" w:rsidRPr="00455CF8">
        <w:rPr>
          <w:rStyle w:val="None"/>
          <w:sz w:val="22"/>
          <w:szCs w:val="22"/>
        </w:rPr>
        <w:t>newsletters</w:t>
      </w:r>
      <w:r w:rsidRPr="00455CF8">
        <w:rPr>
          <w:rStyle w:val="None"/>
          <w:sz w:val="22"/>
          <w:szCs w:val="22"/>
        </w:rPr>
        <w:t>, presentations</w:t>
      </w:r>
      <w:r w:rsidR="00E97ACB" w:rsidRPr="00455CF8">
        <w:rPr>
          <w:rStyle w:val="None"/>
          <w:sz w:val="22"/>
          <w:szCs w:val="22"/>
        </w:rPr>
        <w:t>,</w:t>
      </w:r>
      <w:r w:rsidRPr="00455CF8">
        <w:rPr>
          <w:rStyle w:val="None"/>
          <w:sz w:val="22"/>
          <w:szCs w:val="22"/>
        </w:rPr>
        <w:t xml:space="preserve"> and videos while maintaining branding guidelines.</w:t>
      </w:r>
    </w:p>
    <w:p w14:paraId="0D1A42B4" w14:textId="4DFAA828" w:rsidR="00EA719F" w:rsidRPr="00455CF8" w:rsidRDefault="00EA719F" w:rsidP="00EA719F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Represented customers viewpoint in discussions of new product features &amp; overall product strategy</w:t>
      </w:r>
    </w:p>
    <w:p w14:paraId="61E7EDDC" w14:textId="065BDC2C" w:rsidR="00EA719F" w:rsidRPr="00455CF8" w:rsidRDefault="00EA719F" w:rsidP="00EA719F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Specifically I worked heavily in Axure to create detailed wireframes and interactive prototypes from an existing mobile product for an updated, responsive web and native iPad app. </w:t>
      </w:r>
    </w:p>
    <w:p w14:paraId="0B8C332D" w14:textId="42D00646" w:rsidR="00101D93" w:rsidRPr="00455CF8" w:rsidRDefault="00643A10" w:rsidP="00E921F3">
      <w:pPr>
        <w:pStyle w:val="ListParagraph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81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Collaborate with stakeholders on </w:t>
      </w:r>
      <w:r w:rsidR="00D41CE7" w:rsidRPr="00455CF8">
        <w:rPr>
          <w:rStyle w:val="None"/>
          <w:sz w:val="22"/>
          <w:szCs w:val="22"/>
        </w:rPr>
        <w:t>various</w:t>
      </w:r>
      <w:r w:rsidRPr="00455CF8">
        <w:rPr>
          <w:rStyle w:val="None"/>
          <w:sz w:val="22"/>
          <w:szCs w:val="22"/>
        </w:rPr>
        <w:t xml:space="preserve"> design projects to serve the needs of the donors and the business while maintaining and establishing brand standards.</w:t>
      </w:r>
    </w:p>
    <w:p w14:paraId="2CA23057" w14:textId="77777777" w:rsidR="00EA719F" w:rsidRPr="00455CF8" w:rsidRDefault="00EA719F" w:rsidP="00164D8C">
      <w:pPr>
        <w:rPr>
          <w:rStyle w:val="None"/>
          <w:sz w:val="22"/>
          <w:szCs w:val="22"/>
        </w:rPr>
      </w:pPr>
    </w:p>
    <w:p w14:paraId="27246F87" w14:textId="482FDFA3" w:rsidR="00B51EC4" w:rsidRPr="00455CF8" w:rsidRDefault="00164D8C" w:rsidP="00164D8C">
      <w:pPr>
        <w:rPr>
          <w:rStyle w:val="None"/>
          <w:sz w:val="22"/>
          <w:szCs w:val="22"/>
        </w:rPr>
      </w:pPr>
      <w:r w:rsidRPr="00455CF8">
        <w:rPr>
          <w:b/>
          <w:iCs/>
          <w:color w:val="000000" w:themeColor="text1"/>
          <w:sz w:val="22"/>
          <w:szCs w:val="22"/>
        </w:rPr>
        <w:t>Tools</w:t>
      </w:r>
      <w:r w:rsidR="0066091F" w:rsidRPr="00455CF8">
        <w:rPr>
          <w:b/>
          <w:bCs/>
          <w:color w:val="000000" w:themeColor="text1"/>
          <w:sz w:val="22"/>
          <w:szCs w:val="22"/>
        </w:rPr>
        <w:t xml:space="preserve">: </w:t>
      </w:r>
      <w:r w:rsidR="0066091F" w:rsidRPr="00455CF8">
        <w:rPr>
          <w:bCs/>
          <w:color w:val="000000" w:themeColor="text1"/>
          <w:sz w:val="22"/>
          <w:szCs w:val="22"/>
        </w:rPr>
        <w:t>Adobe XD, Figma</w:t>
      </w:r>
      <w:r w:rsidR="006B2C06" w:rsidRPr="00455CF8">
        <w:rPr>
          <w:rStyle w:val="None"/>
          <w:sz w:val="22"/>
          <w:szCs w:val="22"/>
        </w:rPr>
        <w:t>,</w:t>
      </w:r>
      <w:r w:rsidR="00455CF8">
        <w:rPr>
          <w:rStyle w:val="None"/>
          <w:sz w:val="22"/>
          <w:szCs w:val="22"/>
        </w:rPr>
        <w:t xml:space="preserve"> </w:t>
      </w:r>
      <w:r w:rsidR="00455CF8">
        <w:rPr>
          <w:iCs/>
          <w:sz w:val="22"/>
          <w:szCs w:val="22"/>
        </w:rPr>
        <w:t>Angular,</w:t>
      </w:r>
      <w:r w:rsidR="006B2C06" w:rsidRPr="00455CF8">
        <w:rPr>
          <w:rStyle w:val="None"/>
          <w:sz w:val="22"/>
          <w:szCs w:val="22"/>
        </w:rPr>
        <w:t xml:space="preserve"> </w:t>
      </w:r>
      <w:r w:rsidR="00140F47" w:rsidRPr="00455CF8">
        <w:rPr>
          <w:rStyle w:val="None"/>
          <w:sz w:val="22"/>
          <w:szCs w:val="22"/>
        </w:rPr>
        <w:t>Miro</w:t>
      </w:r>
      <w:r w:rsidR="0066091F" w:rsidRPr="00455CF8">
        <w:rPr>
          <w:rStyle w:val="None"/>
          <w:sz w:val="22"/>
          <w:szCs w:val="22"/>
        </w:rPr>
        <w:t xml:space="preserve">, &amp; Microsoft </w:t>
      </w:r>
      <w:r w:rsidR="00A7093C" w:rsidRPr="00455CF8">
        <w:rPr>
          <w:rStyle w:val="None"/>
          <w:sz w:val="22"/>
          <w:szCs w:val="22"/>
        </w:rPr>
        <w:t>PowerPoint</w:t>
      </w:r>
    </w:p>
    <w:p w14:paraId="4088F9D0" w14:textId="104CD784" w:rsidR="0090474C" w:rsidRPr="00455CF8" w:rsidRDefault="0090474C" w:rsidP="00164D8C">
      <w:pPr>
        <w:rPr>
          <w:color w:val="000000" w:themeColor="text1"/>
          <w:sz w:val="22"/>
          <w:szCs w:val="22"/>
        </w:rPr>
      </w:pPr>
    </w:p>
    <w:p w14:paraId="68B6A1D3" w14:textId="7408BF13" w:rsidR="00B51EC4" w:rsidRPr="00455CF8" w:rsidRDefault="00677EE6" w:rsidP="00677EE6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455CF8">
        <w:rPr>
          <w:b/>
          <w:color w:val="000000" w:themeColor="text1"/>
          <w:sz w:val="22"/>
          <w:szCs w:val="22"/>
        </w:rPr>
        <w:t xml:space="preserve">Casio America Inc </w:t>
      </w:r>
      <w:r w:rsidR="002550E8" w:rsidRPr="00455CF8">
        <w:rPr>
          <w:b/>
          <w:color w:val="000000" w:themeColor="text1"/>
          <w:sz w:val="22"/>
          <w:szCs w:val="22"/>
        </w:rPr>
        <w:t>| Drover, NJ</w:t>
      </w:r>
      <w:r w:rsidR="00B51EC4" w:rsidRPr="00455CF8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</w:t>
      </w:r>
      <w:r w:rsidR="00E921F3" w:rsidRPr="00455CF8">
        <w:rPr>
          <w:b/>
          <w:color w:val="000000" w:themeColor="text1"/>
          <w:sz w:val="22"/>
          <w:szCs w:val="22"/>
        </w:rPr>
        <w:t xml:space="preserve">               </w:t>
      </w:r>
      <w:r w:rsidR="00B51EC4" w:rsidRPr="00455CF8">
        <w:rPr>
          <w:b/>
          <w:color w:val="000000" w:themeColor="text1"/>
          <w:sz w:val="22"/>
          <w:szCs w:val="22"/>
        </w:rPr>
        <w:t xml:space="preserve">Aug 2014 – Oct 2017 </w:t>
      </w:r>
    </w:p>
    <w:p w14:paraId="416AFB1C" w14:textId="375518FF" w:rsidR="00B51EC4" w:rsidRPr="00455CF8" w:rsidRDefault="00D41CE7" w:rsidP="00B51EC4">
      <w:pPr>
        <w:rPr>
          <w:b/>
          <w:iCs/>
          <w:color w:val="000000" w:themeColor="text1"/>
          <w:sz w:val="22"/>
          <w:szCs w:val="22"/>
        </w:rPr>
      </w:pPr>
      <w:r w:rsidRPr="00455CF8">
        <w:rPr>
          <w:b/>
          <w:iCs/>
          <w:color w:val="000000" w:themeColor="text1"/>
          <w:sz w:val="22"/>
          <w:szCs w:val="22"/>
        </w:rPr>
        <w:t>Customer service Representative</w:t>
      </w:r>
    </w:p>
    <w:p w14:paraId="5D58C0FD" w14:textId="672B0472" w:rsidR="00677EE6" w:rsidRPr="00455CF8" w:rsidRDefault="00101D93" w:rsidP="00B51EC4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Pr="00455CF8">
        <w:rPr>
          <w:b/>
          <w:color w:val="000000" w:themeColor="text1"/>
          <w:sz w:val="22"/>
          <w:szCs w:val="22"/>
        </w:rPr>
        <w:tab/>
      </w:r>
      <w:r w:rsidR="0042407B" w:rsidRPr="00455CF8">
        <w:rPr>
          <w:b/>
          <w:color w:val="000000" w:themeColor="text1"/>
          <w:sz w:val="22"/>
          <w:szCs w:val="22"/>
        </w:rPr>
        <w:t xml:space="preserve"> </w:t>
      </w:r>
    </w:p>
    <w:p w14:paraId="226D1A8B" w14:textId="72EE7C17" w:rsidR="00EA719F" w:rsidRPr="00455CF8" w:rsidRDefault="00677EE6" w:rsidP="00EA719F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At Casio, the Japanese multinational electronics manufacturing corporation, I </w:t>
      </w:r>
      <w:r w:rsidR="00D41CE7" w:rsidRPr="00455CF8">
        <w:rPr>
          <w:rStyle w:val="None"/>
          <w:sz w:val="22"/>
          <w:szCs w:val="22"/>
        </w:rPr>
        <w:t>was a UX Researcher for projects involving improving user experience in watches and electronic musical instrumen</w:t>
      </w:r>
      <w:r w:rsidRPr="00455CF8">
        <w:rPr>
          <w:rStyle w:val="None"/>
          <w:sz w:val="22"/>
          <w:szCs w:val="22"/>
        </w:rPr>
        <w:t xml:space="preserve">ts. </w:t>
      </w:r>
    </w:p>
    <w:p w14:paraId="1AA3984C" w14:textId="1E0434DF" w:rsidR="00EA719F" w:rsidRPr="00455CF8" w:rsidRDefault="00EA719F" w:rsidP="00EA719F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Contracted to provide insight, graphics, research, product development, usability reviews, etc. for various startups, small businesses, and corporations.</w:t>
      </w:r>
    </w:p>
    <w:p w14:paraId="19AA0401" w14:textId="1F7105DD" w:rsidR="00677EE6" w:rsidRPr="00455CF8" w:rsidRDefault="00D41CE7" w:rsidP="00E921F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>Usability Testing, Competitive Analysis, and User Surveys were used to validate design decisions</w:t>
      </w:r>
      <w:r w:rsidR="00677EE6" w:rsidRPr="00455CF8">
        <w:rPr>
          <w:rStyle w:val="None"/>
          <w:sz w:val="22"/>
          <w:szCs w:val="22"/>
        </w:rPr>
        <w:t xml:space="preserve">. </w:t>
      </w:r>
    </w:p>
    <w:p w14:paraId="2A686AC3" w14:textId="4FAE9671" w:rsidR="00677EE6" w:rsidRPr="00455CF8" w:rsidRDefault="00677EE6" w:rsidP="00E921F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Conducted user research, qualitative research, and in-depth user interviews using tools like survey monkey, Typeform, google form, etc. </w:t>
      </w:r>
    </w:p>
    <w:p w14:paraId="02D490DD" w14:textId="3E96B51B" w:rsidR="00677EE6" w:rsidRPr="00455CF8" w:rsidRDefault="00677EE6" w:rsidP="00E921F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One of our goals was to enhance the sales of electronic musical instruments to bring the best user experience </w:t>
      </w:r>
    </w:p>
    <w:p w14:paraId="2FC60F7B" w14:textId="64110D6D" w:rsidR="00677EE6" w:rsidRPr="00455CF8" w:rsidRDefault="00677EE6" w:rsidP="00E921F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I decided to do a competitive analysis on the keyboards: Casio &amp; Yamaha. </w:t>
      </w:r>
    </w:p>
    <w:p w14:paraId="5C4CA711" w14:textId="259997C2" w:rsidR="00677EE6" w:rsidRPr="00455CF8" w:rsidRDefault="00677EE6" w:rsidP="00E921F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left="900" w:hanging="450"/>
        <w:jc w:val="both"/>
        <w:rPr>
          <w:rStyle w:val="None"/>
          <w:sz w:val="22"/>
          <w:szCs w:val="22"/>
        </w:rPr>
      </w:pPr>
      <w:r w:rsidRPr="00455CF8">
        <w:rPr>
          <w:rStyle w:val="None"/>
          <w:sz w:val="22"/>
          <w:szCs w:val="22"/>
        </w:rPr>
        <w:t xml:space="preserve">Casio wanted to conduct user surveys to get some ideas on how we can enhance the best user experience with the Casio Keyboards. </w:t>
      </w:r>
    </w:p>
    <w:p w14:paraId="0F885790" w14:textId="77777777" w:rsidR="00677EE6" w:rsidRPr="00455CF8" w:rsidRDefault="00677EE6" w:rsidP="004431F0">
      <w:pPr>
        <w:pStyle w:val="ListParagraph"/>
        <w:ind w:left="1800"/>
        <w:rPr>
          <w:b/>
          <w:i/>
          <w:color w:val="0000CC"/>
          <w:sz w:val="22"/>
          <w:szCs w:val="22"/>
        </w:rPr>
      </w:pPr>
    </w:p>
    <w:p w14:paraId="041A59E9" w14:textId="071C7537" w:rsidR="004431F0" w:rsidRPr="00455CF8" w:rsidRDefault="004431F0" w:rsidP="004431F0">
      <w:pPr>
        <w:pStyle w:val="Title"/>
        <w:keepNext w:val="0"/>
        <w:keepLines w:val="0"/>
        <w:spacing w:before="0" w:after="0"/>
        <w:rPr>
          <w:color w:val="000000" w:themeColor="text1"/>
          <w:sz w:val="22"/>
          <w:szCs w:val="22"/>
          <w:u w:val="single"/>
        </w:rPr>
      </w:pPr>
      <w:bookmarkStart w:id="0" w:name="_heading=h.v2h6ae1vj1nv" w:colFirst="0" w:colLast="0"/>
      <w:bookmarkEnd w:id="0"/>
      <w:r w:rsidRPr="00455CF8">
        <w:rPr>
          <w:color w:val="000000" w:themeColor="text1"/>
          <w:sz w:val="22"/>
          <w:szCs w:val="22"/>
          <w:u w:val="single"/>
        </w:rPr>
        <w:t>HOBBIES</w:t>
      </w:r>
      <w:r w:rsidR="00E921F3" w:rsidRPr="00455CF8">
        <w:rPr>
          <w:color w:val="000000" w:themeColor="text1"/>
          <w:sz w:val="22"/>
          <w:szCs w:val="22"/>
          <w:u w:val="single"/>
        </w:rPr>
        <w:t>:</w:t>
      </w:r>
    </w:p>
    <w:p w14:paraId="6F513120" w14:textId="228A50CA" w:rsidR="00000000" w:rsidRPr="00455CF8" w:rsidRDefault="004431F0" w:rsidP="00E921F3">
      <w:pPr>
        <w:pStyle w:val="ListParagraph"/>
        <w:numPr>
          <w:ilvl w:val="0"/>
          <w:numId w:val="18"/>
        </w:numPr>
        <w:spacing w:line="276" w:lineRule="auto"/>
        <w:ind w:left="810"/>
        <w:rPr>
          <w:sz w:val="22"/>
          <w:szCs w:val="22"/>
        </w:rPr>
      </w:pPr>
      <w:r w:rsidRPr="00455CF8">
        <w:rPr>
          <w:sz w:val="22"/>
          <w:szCs w:val="22"/>
        </w:rPr>
        <w:t xml:space="preserve">Music Performance, Western Vocal teaching to underprivileged children. Music therapy for special needs </w:t>
      </w:r>
    </w:p>
    <w:p w14:paraId="7F88CA47" w14:textId="3DC4F18A" w:rsidR="0077057E" w:rsidRPr="00455CF8" w:rsidRDefault="0077057E" w:rsidP="0077057E">
      <w:pPr>
        <w:spacing w:line="276" w:lineRule="auto"/>
        <w:rPr>
          <w:sz w:val="22"/>
          <w:szCs w:val="22"/>
        </w:rPr>
      </w:pPr>
    </w:p>
    <w:sectPr w:rsidR="0077057E" w:rsidRPr="00455CF8" w:rsidSect="00D011F1">
      <w:pgSz w:w="12240" w:h="15840"/>
      <w:pgMar w:top="1440" w:right="1440" w:bottom="144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3CB"/>
    <w:multiLevelType w:val="hybridMultilevel"/>
    <w:tmpl w:val="B52C0A3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04D44B9"/>
    <w:multiLevelType w:val="multilevel"/>
    <w:tmpl w:val="6C3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73A72"/>
    <w:multiLevelType w:val="multilevel"/>
    <w:tmpl w:val="E0D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951C3"/>
    <w:multiLevelType w:val="hybridMultilevel"/>
    <w:tmpl w:val="DDB282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B5130"/>
    <w:multiLevelType w:val="hybridMultilevel"/>
    <w:tmpl w:val="D0A4AB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05E55"/>
    <w:multiLevelType w:val="multilevel"/>
    <w:tmpl w:val="7940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B906B4"/>
    <w:multiLevelType w:val="multilevel"/>
    <w:tmpl w:val="C8D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829FE"/>
    <w:multiLevelType w:val="hybridMultilevel"/>
    <w:tmpl w:val="6262DBBA"/>
    <w:lvl w:ilvl="0" w:tplc="45C62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5894"/>
    <w:multiLevelType w:val="hybridMultilevel"/>
    <w:tmpl w:val="EB4C6E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5B0608"/>
    <w:multiLevelType w:val="hybridMultilevel"/>
    <w:tmpl w:val="3208DB08"/>
    <w:styleLink w:val="ImportedStyle1"/>
    <w:lvl w:ilvl="0" w:tplc="665C2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F2F3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B24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0F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F06B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6037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9C6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0E3A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29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857E27"/>
    <w:multiLevelType w:val="multilevel"/>
    <w:tmpl w:val="C0C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43946"/>
    <w:multiLevelType w:val="multilevel"/>
    <w:tmpl w:val="C532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21214"/>
    <w:multiLevelType w:val="multilevel"/>
    <w:tmpl w:val="765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43770"/>
    <w:multiLevelType w:val="multilevel"/>
    <w:tmpl w:val="0CFC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615A5"/>
    <w:multiLevelType w:val="multilevel"/>
    <w:tmpl w:val="17A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D6117"/>
    <w:multiLevelType w:val="hybridMultilevel"/>
    <w:tmpl w:val="E04436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082D83"/>
    <w:multiLevelType w:val="multilevel"/>
    <w:tmpl w:val="781E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C7975"/>
    <w:multiLevelType w:val="hybridMultilevel"/>
    <w:tmpl w:val="8810745E"/>
    <w:styleLink w:val="ImportedStyle10"/>
    <w:lvl w:ilvl="0" w:tplc="B3D20B06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F0D594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962E56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F87854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8A1702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043282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8012F4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38EC1A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36A77A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6413800"/>
    <w:multiLevelType w:val="hybridMultilevel"/>
    <w:tmpl w:val="3208DB08"/>
    <w:numStyleLink w:val="ImportedStyle1"/>
  </w:abstractNum>
  <w:abstractNum w:abstractNumId="19" w15:restartNumberingAfterBreak="0">
    <w:nsid w:val="57342D71"/>
    <w:multiLevelType w:val="hybridMultilevel"/>
    <w:tmpl w:val="2254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91015D"/>
    <w:multiLevelType w:val="hybridMultilevel"/>
    <w:tmpl w:val="0220BF3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3372DB"/>
    <w:multiLevelType w:val="multilevel"/>
    <w:tmpl w:val="FB46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C4910"/>
    <w:multiLevelType w:val="hybridMultilevel"/>
    <w:tmpl w:val="6BAC222E"/>
    <w:lvl w:ilvl="0" w:tplc="45C6293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0F84390"/>
    <w:multiLevelType w:val="multilevel"/>
    <w:tmpl w:val="573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B57FC"/>
    <w:multiLevelType w:val="multilevel"/>
    <w:tmpl w:val="61E2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81F21"/>
    <w:multiLevelType w:val="hybridMultilevel"/>
    <w:tmpl w:val="D054A7C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DE73BA"/>
    <w:multiLevelType w:val="hybridMultilevel"/>
    <w:tmpl w:val="092C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808FB"/>
    <w:multiLevelType w:val="multilevel"/>
    <w:tmpl w:val="7BC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4F1F03"/>
    <w:multiLevelType w:val="hybridMultilevel"/>
    <w:tmpl w:val="FC063E8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5369135">
    <w:abstractNumId w:val="26"/>
  </w:num>
  <w:num w:numId="2" w16cid:durableId="84305522">
    <w:abstractNumId w:val="9"/>
  </w:num>
  <w:num w:numId="3" w16cid:durableId="918175484">
    <w:abstractNumId w:val="18"/>
  </w:num>
  <w:num w:numId="4" w16cid:durableId="461582717">
    <w:abstractNumId w:val="18"/>
    <w:lvlOverride w:ilvl="0">
      <w:lvl w:ilvl="0" w:tplc="332696A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CEAA58">
        <w:start w:val="1"/>
        <w:numFmt w:val="bullet"/>
        <w:lvlText w:val="o"/>
        <w:lvlJc w:val="left"/>
        <w:pPr>
          <w:ind w:left="14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24C308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0E66D0">
        <w:start w:val="1"/>
        <w:numFmt w:val="bullet"/>
        <w:lvlText w:val="▪"/>
        <w:lvlJc w:val="left"/>
        <w:pPr>
          <w:ind w:left="28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E484C4">
        <w:start w:val="1"/>
        <w:numFmt w:val="bullet"/>
        <w:lvlText w:val="▪"/>
        <w:lvlJc w:val="left"/>
        <w:pPr>
          <w:ind w:left="35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0A508A">
        <w:start w:val="1"/>
        <w:numFmt w:val="bullet"/>
        <w:lvlText w:val="▪"/>
        <w:lvlJc w:val="left"/>
        <w:pPr>
          <w:ind w:left="42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C24012">
        <w:start w:val="1"/>
        <w:numFmt w:val="bullet"/>
        <w:lvlText w:val="▪"/>
        <w:lvlJc w:val="left"/>
        <w:pPr>
          <w:ind w:left="50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DC040A">
        <w:start w:val="1"/>
        <w:numFmt w:val="bullet"/>
        <w:lvlText w:val="▪"/>
        <w:lvlJc w:val="left"/>
        <w:pPr>
          <w:ind w:left="57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42CEFA">
        <w:start w:val="1"/>
        <w:numFmt w:val="bullet"/>
        <w:lvlText w:val="▪"/>
        <w:lvlJc w:val="left"/>
        <w:pPr>
          <w:ind w:left="64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76558419">
    <w:abstractNumId w:val="18"/>
    <w:lvlOverride w:ilvl="0">
      <w:lvl w:ilvl="0" w:tplc="332696A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CEAA5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24C30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0E66D0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E484C4">
        <w:start w:val="1"/>
        <w:numFmt w:val="bullet"/>
        <w:lvlText w:val="▪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0A508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C24012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DC040A">
        <w:start w:val="1"/>
        <w:numFmt w:val="bullet"/>
        <w:lvlText w:val="▪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42CEF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23140587">
    <w:abstractNumId w:val="17"/>
  </w:num>
  <w:num w:numId="7" w16cid:durableId="1643534327">
    <w:abstractNumId w:val="7"/>
  </w:num>
  <w:num w:numId="8" w16cid:durableId="1052312264">
    <w:abstractNumId w:val="2"/>
  </w:num>
  <w:num w:numId="9" w16cid:durableId="1977250087">
    <w:abstractNumId w:val="13"/>
  </w:num>
  <w:num w:numId="10" w16cid:durableId="1026298046">
    <w:abstractNumId w:val="24"/>
  </w:num>
  <w:num w:numId="11" w16cid:durableId="136268955">
    <w:abstractNumId w:val="19"/>
  </w:num>
  <w:num w:numId="12" w16cid:durableId="1634093424">
    <w:abstractNumId w:val="25"/>
  </w:num>
  <w:num w:numId="13" w16cid:durableId="1309288607">
    <w:abstractNumId w:val="15"/>
  </w:num>
  <w:num w:numId="14" w16cid:durableId="1651054344">
    <w:abstractNumId w:val="3"/>
  </w:num>
  <w:num w:numId="15" w16cid:durableId="2114010436">
    <w:abstractNumId w:val="28"/>
  </w:num>
  <w:num w:numId="16" w16cid:durableId="2042628480">
    <w:abstractNumId w:val="20"/>
  </w:num>
  <w:num w:numId="17" w16cid:durableId="1742675141">
    <w:abstractNumId w:val="4"/>
  </w:num>
  <w:num w:numId="18" w16cid:durableId="262227214">
    <w:abstractNumId w:val="8"/>
  </w:num>
  <w:num w:numId="19" w16cid:durableId="1249192629">
    <w:abstractNumId w:val="21"/>
  </w:num>
  <w:num w:numId="20" w16cid:durableId="567573786">
    <w:abstractNumId w:val="16"/>
  </w:num>
  <w:num w:numId="21" w16cid:durableId="1442727037">
    <w:abstractNumId w:val="22"/>
  </w:num>
  <w:num w:numId="22" w16cid:durableId="45420216">
    <w:abstractNumId w:val="0"/>
  </w:num>
  <w:num w:numId="23" w16cid:durableId="937559516">
    <w:abstractNumId w:val="27"/>
  </w:num>
  <w:num w:numId="24" w16cid:durableId="1085494076">
    <w:abstractNumId w:val="23"/>
  </w:num>
  <w:num w:numId="25" w16cid:durableId="2097896972">
    <w:abstractNumId w:val="6"/>
  </w:num>
  <w:num w:numId="26" w16cid:durableId="31881950">
    <w:abstractNumId w:val="14"/>
  </w:num>
  <w:num w:numId="27" w16cid:durableId="1829712801">
    <w:abstractNumId w:val="10"/>
  </w:num>
  <w:num w:numId="28" w16cid:durableId="1647969829">
    <w:abstractNumId w:val="11"/>
  </w:num>
  <w:num w:numId="29" w16cid:durableId="1458916375">
    <w:abstractNumId w:val="1"/>
  </w:num>
  <w:num w:numId="30" w16cid:durableId="1442722604">
    <w:abstractNumId w:val="12"/>
  </w:num>
  <w:num w:numId="31" w16cid:durableId="126237561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F0"/>
    <w:rsid w:val="000058F8"/>
    <w:rsid w:val="00005EE5"/>
    <w:rsid w:val="0001385A"/>
    <w:rsid w:val="00031A51"/>
    <w:rsid w:val="00075EE1"/>
    <w:rsid w:val="000E14C0"/>
    <w:rsid w:val="00101D93"/>
    <w:rsid w:val="00140F47"/>
    <w:rsid w:val="001601E7"/>
    <w:rsid w:val="00164D8C"/>
    <w:rsid w:val="00180C80"/>
    <w:rsid w:val="00182DFD"/>
    <w:rsid w:val="0018429B"/>
    <w:rsid w:val="001E5F91"/>
    <w:rsid w:val="001E7BD1"/>
    <w:rsid w:val="00225C70"/>
    <w:rsid w:val="0024345D"/>
    <w:rsid w:val="002550E8"/>
    <w:rsid w:val="0026598A"/>
    <w:rsid w:val="002F7EBA"/>
    <w:rsid w:val="00333291"/>
    <w:rsid w:val="003764F8"/>
    <w:rsid w:val="00380098"/>
    <w:rsid w:val="00385AA0"/>
    <w:rsid w:val="003A7186"/>
    <w:rsid w:val="003C67D9"/>
    <w:rsid w:val="003D5F87"/>
    <w:rsid w:val="003D7FD5"/>
    <w:rsid w:val="003E28CB"/>
    <w:rsid w:val="003F62AB"/>
    <w:rsid w:val="0042407B"/>
    <w:rsid w:val="004422A7"/>
    <w:rsid w:val="004431F0"/>
    <w:rsid w:val="00455CF8"/>
    <w:rsid w:val="004B589D"/>
    <w:rsid w:val="00547206"/>
    <w:rsid w:val="00572B38"/>
    <w:rsid w:val="00576781"/>
    <w:rsid w:val="005C5EE0"/>
    <w:rsid w:val="005E48D3"/>
    <w:rsid w:val="0061594E"/>
    <w:rsid w:val="00643A10"/>
    <w:rsid w:val="0066091F"/>
    <w:rsid w:val="006743E1"/>
    <w:rsid w:val="00677EE6"/>
    <w:rsid w:val="006B2C06"/>
    <w:rsid w:val="0072129A"/>
    <w:rsid w:val="00723F6C"/>
    <w:rsid w:val="00765716"/>
    <w:rsid w:val="0077057E"/>
    <w:rsid w:val="00795875"/>
    <w:rsid w:val="007A1603"/>
    <w:rsid w:val="007F4AD8"/>
    <w:rsid w:val="00841ACF"/>
    <w:rsid w:val="008560AE"/>
    <w:rsid w:val="00864C81"/>
    <w:rsid w:val="008C3602"/>
    <w:rsid w:val="0090474C"/>
    <w:rsid w:val="00926A59"/>
    <w:rsid w:val="00974D84"/>
    <w:rsid w:val="0098495E"/>
    <w:rsid w:val="009C42BD"/>
    <w:rsid w:val="009D4B3E"/>
    <w:rsid w:val="00A07FE3"/>
    <w:rsid w:val="00A304BB"/>
    <w:rsid w:val="00A60B0D"/>
    <w:rsid w:val="00A665EC"/>
    <w:rsid w:val="00A7093C"/>
    <w:rsid w:val="00AD71AD"/>
    <w:rsid w:val="00AF1A04"/>
    <w:rsid w:val="00B13F61"/>
    <w:rsid w:val="00B433DF"/>
    <w:rsid w:val="00B43F9A"/>
    <w:rsid w:val="00B51EC4"/>
    <w:rsid w:val="00B5392F"/>
    <w:rsid w:val="00B55CF6"/>
    <w:rsid w:val="00BF1419"/>
    <w:rsid w:val="00C47D36"/>
    <w:rsid w:val="00C541CE"/>
    <w:rsid w:val="00C726DE"/>
    <w:rsid w:val="00C75830"/>
    <w:rsid w:val="00CC6AFD"/>
    <w:rsid w:val="00D011F1"/>
    <w:rsid w:val="00D20BC1"/>
    <w:rsid w:val="00D24143"/>
    <w:rsid w:val="00D41CE7"/>
    <w:rsid w:val="00D73FB6"/>
    <w:rsid w:val="00DC55FE"/>
    <w:rsid w:val="00DF4EC9"/>
    <w:rsid w:val="00E165BB"/>
    <w:rsid w:val="00E921F3"/>
    <w:rsid w:val="00E97ACB"/>
    <w:rsid w:val="00EA13F9"/>
    <w:rsid w:val="00EA719F"/>
    <w:rsid w:val="00EB7FC4"/>
    <w:rsid w:val="00EC3B0F"/>
    <w:rsid w:val="00EF5107"/>
    <w:rsid w:val="00F160FD"/>
    <w:rsid w:val="00F517A5"/>
    <w:rsid w:val="00F519A7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F423"/>
  <w15:chartTrackingRefBased/>
  <w15:docId w15:val="{8138ADC1-D0CB-7148-AE73-2A81485A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F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31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431F0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qFormat/>
    <w:rsid w:val="00443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1F0"/>
    <w:rPr>
      <w:color w:val="0563C1" w:themeColor="hyperlink"/>
      <w:u w:val="single"/>
    </w:rPr>
  </w:style>
  <w:style w:type="paragraph" w:customStyle="1" w:styleId="BodyA">
    <w:name w:val="Body A"/>
    <w:rsid w:val="00164D8C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164D8C"/>
  </w:style>
  <w:style w:type="numbering" w:customStyle="1" w:styleId="ImportedStyle1">
    <w:name w:val="Imported Style 1"/>
    <w:rsid w:val="00164D8C"/>
    <w:pPr>
      <w:numPr>
        <w:numId w:val="2"/>
      </w:numPr>
    </w:pPr>
  </w:style>
  <w:style w:type="paragraph" w:customStyle="1" w:styleId="BodyB">
    <w:name w:val="Body B"/>
    <w:rsid w:val="00164D8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D24143"/>
    <w:rPr>
      <w:color w:val="954F72" w:themeColor="followedHyperlink"/>
      <w:u w:val="single"/>
    </w:rPr>
  </w:style>
  <w:style w:type="paragraph" w:customStyle="1" w:styleId="Default">
    <w:name w:val="Default"/>
    <w:rsid w:val="00677EE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numbering" w:customStyle="1" w:styleId="ImportedStyle10">
    <w:name w:val="Imported Style 1.0"/>
    <w:rsid w:val="004422A7"/>
    <w:pPr>
      <w:numPr>
        <w:numId w:val="6"/>
      </w:numPr>
    </w:pPr>
  </w:style>
  <w:style w:type="character" w:styleId="Strong">
    <w:name w:val="Strong"/>
    <w:basedOn w:val="DefaultParagraphFont"/>
    <w:uiPriority w:val="22"/>
    <w:qFormat/>
    <w:rsid w:val="00182DF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4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C2%A0John.h@precisiontechcor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Srinivas Akkapeddi</dc:creator>
  <cp:keywords/>
  <dc:description/>
  <cp:lastModifiedBy>PTG</cp:lastModifiedBy>
  <cp:revision>2</cp:revision>
  <dcterms:created xsi:type="dcterms:W3CDTF">2025-05-06T14:57:00Z</dcterms:created>
  <dcterms:modified xsi:type="dcterms:W3CDTF">2025-05-06T14:57:00Z</dcterms:modified>
</cp:coreProperties>
</file>