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2494" w14:textId="02A9CC09" w:rsidR="002E77AA" w:rsidRPr="001434F6" w:rsidRDefault="009C1638">
      <w:pPr>
        <w:pStyle w:val="BodyA"/>
        <w:spacing w:after="0" w:line="240" w:lineRule="auto"/>
        <w:rPr>
          <w:rFonts w:ascii="Cambria" w:eastAsia="Times New Roman" w:hAnsi="Cambria" w:cs="Calibri"/>
          <w:b/>
          <w:bCs/>
          <w:i/>
          <w:iCs/>
        </w:rPr>
      </w:pPr>
      <w:r w:rsidRPr="001434F6">
        <w:rPr>
          <w:rFonts w:ascii="Cambria" w:hAnsi="Cambria" w:cs="Calibri"/>
          <w:b/>
          <w:bCs/>
          <w:i/>
          <w:iCs/>
        </w:rPr>
        <w:t>Navyasree Y</w:t>
      </w:r>
      <w:r w:rsidR="00967DBB" w:rsidRPr="001434F6">
        <w:rPr>
          <w:rFonts w:ascii="Cambria" w:hAnsi="Cambria" w:cs="Calibri"/>
          <w:b/>
          <w:bCs/>
          <w:i/>
          <w:iCs/>
        </w:rPr>
        <w:br/>
      </w:r>
      <w:r w:rsidR="00047A8B" w:rsidRPr="001434F6">
        <w:rPr>
          <w:rFonts w:ascii="Cambria" w:hAnsi="Cambria" w:cs="Calibri"/>
          <w:b/>
          <w:bCs/>
          <w:i/>
          <w:iCs/>
        </w:rPr>
        <w:t>Sr</w:t>
      </w:r>
      <w:r w:rsidR="00967DBB" w:rsidRPr="001434F6">
        <w:rPr>
          <w:rFonts w:ascii="Cambria" w:hAnsi="Cambria" w:cs="Calibri"/>
          <w:b/>
          <w:bCs/>
          <w:i/>
          <w:iCs/>
        </w:rPr>
        <w:t xml:space="preserve"> .Net Developer </w:t>
      </w:r>
    </w:p>
    <w:p w14:paraId="18E52241" w14:textId="07E331B3" w:rsidR="00967DBB" w:rsidRPr="001434F6" w:rsidRDefault="00991247">
      <w:pPr>
        <w:pStyle w:val="BodyA"/>
        <w:pBdr>
          <w:bottom w:val="single" w:sz="12" w:space="0" w:color="000000"/>
        </w:pBdr>
        <w:spacing w:after="100" w:line="240" w:lineRule="auto"/>
        <w:jc w:val="both"/>
        <w:rPr>
          <w:rStyle w:val="None"/>
          <w:rFonts w:ascii="Cambria" w:hAnsi="Cambria" w:cs="Calibri"/>
          <w:b/>
          <w:bCs/>
          <w:i/>
          <w:iCs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</w:pPr>
      <w:hyperlink r:id="rId7" w:history="1">
        <w:r w:rsidRPr="001434F6">
          <w:rPr>
            <w:rStyle w:val="Hyperlink"/>
            <w:rFonts w:ascii="Cambria" w:hAnsi="Cambria" w:cs="Calibri"/>
            <w:b/>
            <w:bCs/>
            <w:i/>
            <w:iCs/>
            <w:u w:val="none"/>
          </w:rPr>
          <w:t>navyasree.y90@gmail.com</w:t>
        </w:r>
      </w:hyperlink>
      <w:r w:rsidRPr="001434F6">
        <w:rPr>
          <w:rFonts w:ascii="Cambria" w:hAnsi="Cambria" w:cs="Calibri"/>
          <w:b/>
          <w:bCs/>
          <w:i/>
          <w:iCs/>
          <w:color w:val="auto"/>
        </w:rPr>
        <w:br/>
      </w:r>
      <w:r w:rsidRPr="001434F6">
        <w:rPr>
          <w:rStyle w:val="None"/>
          <w:rFonts w:ascii="Cambria" w:hAnsi="Cambria" w:cs="Calibri"/>
          <w:b/>
          <w:bCs/>
          <w:i/>
          <w:iCs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  <w:t>+1 945 218 2002</w:t>
      </w:r>
    </w:p>
    <w:p w14:paraId="4F92A8B1" w14:textId="77777777" w:rsidR="00991247" w:rsidRPr="001434F6" w:rsidRDefault="00991247">
      <w:pPr>
        <w:pStyle w:val="BodyA"/>
        <w:pBdr>
          <w:bottom w:val="single" w:sz="12" w:space="0" w:color="000000"/>
        </w:pBdr>
        <w:spacing w:after="100" w:line="240" w:lineRule="auto"/>
        <w:jc w:val="both"/>
        <w:rPr>
          <w:rStyle w:val="None"/>
          <w:rFonts w:ascii="Cambria" w:hAnsi="Cambria" w:cs="Calibri"/>
          <w:b/>
          <w:bCs/>
          <w:i/>
          <w:iCs/>
          <w:color w:val="auto"/>
          <w:kern w:val="0"/>
          <w14:textOutline w14:w="0" w14:cap="rnd" w14:cmpd="sng" w14:algn="ctr">
            <w14:noFill/>
            <w14:prstDash w14:val="solid"/>
            <w14:bevel/>
          </w14:textOutline>
        </w:rPr>
      </w:pPr>
    </w:p>
    <w:p w14:paraId="52B8CD92" w14:textId="797115CE" w:rsidR="00B77564" w:rsidRPr="001434F6" w:rsidRDefault="00B77564" w:rsidP="00B77564">
      <w:pPr>
        <w:jc w:val="both"/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  <w:t xml:space="preserve">Professional Summary: </w:t>
      </w:r>
    </w:p>
    <w:p w14:paraId="65533608" w14:textId="77777777" w:rsidR="00B77564" w:rsidRPr="001434F6" w:rsidRDefault="00B77564" w:rsidP="00B77564">
      <w:pPr>
        <w:jc w:val="both"/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1014249B" w14:textId="725219E8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"/>
          <w:rFonts w:ascii="Cambria" w:hAnsi="Cambria" w:cs="Calibri"/>
          <w:i/>
          <w:iCs/>
        </w:rPr>
        <w:t>Senior Lead Full Stack .NET Developer</w:t>
      </w:r>
      <w:r w:rsidRPr="001434F6">
        <w:rPr>
          <w:rStyle w:val="NoneA"/>
          <w:rFonts w:ascii="Cambria" w:hAnsi="Cambria" w:cs="Calibri"/>
          <w:i/>
          <w:iCs/>
        </w:rPr>
        <w:t xml:space="preserve"> with </w:t>
      </w:r>
      <w:r w:rsidRPr="001434F6">
        <w:rPr>
          <w:rStyle w:val="None"/>
          <w:rFonts w:ascii="Cambria" w:hAnsi="Cambria" w:cs="Calibri"/>
          <w:i/>
          <w:iCs/>
        </w:rPr>
        <w:t>1</w:t>
      </w:r>
      <w:r w:rsidR="009C1638" w:rsidRPr="001434F6">
        <w:rPr>
          <w:rStyle w:val="None"/>
          <w:rFonts w:ascii="Cambria" w:hAnsi="Cambria" w:cs="Calibri"/>
          <w:i/>
          <w:iCs/>
        </w:rPr>
        <w:t>1</w:t>
      </w:r>
      <w:r w:rsidRPr="001434F6">
        <w:rPr>
          <w:rStyle w:val="None"/>
          <w:rFonts w:ascii="Cambria" w:hAnsi="Cambria" w:cs="Calibri"/>
          <w:i/>
          <w:iCs/>
        </w:rPr>
        <w:t>+ years</w:t>
      </w:r>
      <w:r w:rsidRPr="001434F6">
        <w:rPr>
          <w:rStyle w:val="NoneA"/>
          <w:rFonts w:ascii="Cambria" w:hAnsi="Cambria" w:cs="Calibri"/>
          <w:i/>
          <w:iCs/>
        </w:rPr>
        <w:t xml:space="preserve"> of extensive experience in designing, developing, and maintaining web applications using </w:t>
      </w:r>
      <w:r w:rsidRPr="001434F6">
        <w:rPr>
          <w:rStyle w:val="None"/>
          <w:rFonts w:ascii="Cambria" w:hAnsi="Cambria" w:cs="Calibri"/>
          <w:i/>
          <w:iCs/>
        </w:rPr>
        <w:t>ASP.NET Core 8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ASP.NET MVC 5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WCF</w:t>
      </w:r>
      <w:r w:rsidRPr="001434F6">
        <w:rPr>
          <w:rStyle w:val="NoneA"/>
          <w:rFonts w:ascii="Cambria" w:hAnsi="Cambria" w:cs="Calibri"/>
          <w:i/>
          <w:iCs/>
        </w:rPr>
        <w:t xml:space="preserve">, and </w:t>
      </w:r>
      <w:r w:rsidRPr="001434F6">
        <w:rPr>
          <w:rStyle w:val="None"/>
          <w:rFonts w:ascii="Cambria" w:hAnsi="Cambria" w:cs="Calibri"/>
          <w:i/>
          <w:iCs/>
        </w:rPr>
        <w:t>RESTful web services</w:t>
      </w:r>
      <w:r w:rsidRPr="001434F6">
        <w:rPr>
          <w:rStyle w:val="NoneA"/>
          <w:rFonts w:ascii="Cambria" w:hAnsi="Cambria" w:cs="Calibri"/>
          <w:i/>
          <w:iCs/>
        </w:rPr>
        <w:t>.</w:t>
      </w:r>
    </w:p>
    <w:p w14:paraId="1014249C" w14:textId="0537808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Proficient in developing modern web applications using</w:t>
      </w:r>
      <w:r w:rsidR="00431205" w:rsidRPr="001434F6">
        <w:rPr>
          <w:rStyle w:val="NoneA"/>
          <w:rFonts w:ascii="Cambria" w:hAnsi="Cambria" w:cs="Calibri"/>
          <w:i/>
          <w:iCs/>
        </w:rPr>
        <w:t xml:space="preserve"> </w:t>
      </w:r>
      <w:proofErr w:type="spellStart"/>
      <w:r w:rsidR="00431205" w:rsidRPr="001434F6">
        <w:rPr>
          <w:rStyle w:val="NoneA"/>
          <w:rFonts w:ascii="Cambria" w:hAnsi="Cambria" w:cs="Calibri"/>
          <w:i/>
          <w:iCs/>
        </w:rPr>
        <w:t>VueJs</w:t>
      </w:r>
      <w:proofErr w:type="spellEnd"/>
      <w:r w:rsidR="00431205" w:rsidRPr="001434F6">
        <w:rPr>
          <w:rStyle w:val="NoneA"/>
          <w:rFonts w:ascii="Cambria" w:hAnsi="Cambria" w:cs="Calibri"/>
          <w:i/>
          <w:iCs/>
        </w:rPr>
        <w:t>,</w:t>
      </w:r>
      <w:r w:rsidRPr="001434F6">
        <w:rPr>
          <w:rStyle w:val="NoneA"/>
          <w:rFonts w:ascii="Cambria" w:hAnsi="Cambria" w:cs="Calibri"/>
          <w:i/>
          <w:iCs/>
        </w:rPr>
        <w:t xml:space="preserve"> </w:t>
      </w:r>
      <w:r w:rsidRPr="001434F6">
        <w:rPr>
          <w:rStyle w:val="None"/>
          <w:rFonts w:ascii="Cambria" w:hAnsi="Cambria" w:cs="Calibri"/>
          <w:i/>
          <w:iCs/>
        </w:rPr>
        <w:t>Angular 16/17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HTML5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CSS3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JavaScript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Bootstrap</w:t>
      </w:r>
      <w:r w:rsidRPr="001434F6">
        <w:rPr>
          <w:rStyle w:val="NoneA"/>
          <w:rFonts w:ascii="Cambria" w:hAnsi="Cambria" w:cs="Calibri"/>
          <w:i/>
          <w:iCs/>
        </w:rPr>
        <w:t xml:space="preserve">, and </w:t>
      </w:r>
      <w:r w:rsidRPr="001434F6">
        <w:rPr>
          <w:rStyle w:val="None"/>
          <w:rFonts w:ascii="Cambria" w:hAnsi="Cambria" w:cs="Calibri"/>
          <w:i/>
          <w:iCs/>
        </w:rPr>
        <w:t>Ajax</w:t>
      </w:r>
      <w:r w:rsidRPr="001434F6">
        <w:rPr>
          <w:rStyle w:val="NoneA"/>
          <w:rFonts w:ascii="Cambria" w:hAnsi="Cambria" w:cs="Calibri"/>
          <w:i/>
          <w:iCs/>
        </w:rPr>
        <w:t xml:space="preserve"> to create responsive, user-friendly interfaces.</w:t>
      </w:r>
    </w:p>
    <w:p w14:paraId="1014249D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Knowledgeable in </w:t>
      </w:r>
      <w:r w:rsidRPr="001434F6">
        <w:rPr>
          <w:rStyle w:val="None"/>
          <w:rFonts w:ascii="Cambria" w:hAnsi="Cambria" w:cs="Calibri"/>
          <w:i/>
          <w:iCs/>
        </w:rPr>
        <w:t>Agile SDLC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Agile methodologies</w:t>
      </w:r>
      <w:r w:rsidRPr="001434F6">
        <w:rPr>
          <w:rStyle w:val="NoneA"/>
          <w:rFonts w:ascii="Cambria" w:hAnsi="Cambria" w:cs="Calibri"/>
          <w:i/>
          <w:iCs/>
        </w:rPr>
        <w:t xml:space="preserve">, and </w:t>
      </w:r>
      <w:r w:rsidRPr="001434F6">
        <w:rPr>
          <w:rStyle w:val="None"/>
          <w:rFonts w:ascii="Cambria" w:hAnsi="Cambria" w:cs="Calibri"/>
          <w:i/>
          <w:iCs/>
        </w:rPr>
        <w:t>Waterfall</w:t>
      </w:r>
      <w:r w:rsidRPr="001434F6">
        <w:rPr>
          <w:rStyle w:val="NoneA"/>
          <w:rFonts w:ascii="Cambria" w:hAnsi="Cambria" w:cs="Calibri"/>
          <w:i/>
          <w:iCs/>
        </w:rPr>
        <w:t>, driving collaborative team environments to deliver high-quality software within project timelines</w:t>
      </w:r>
    </w:p>
    <w:p w14:paraId="1014249E" w14:textId="6FC4F172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Expert in back-end development with </w:t>
      </w:r>
      <w:r w:rsidRPr="001434F6">
        <w:rPr>
          <w:rStyle w:val="None"/>
          <w:rFonts w:ascii="Cambria" w:hAnsi="Cambria" w:cs="Calibri"/>
          <w:i/>
          <w:iCs/>
        </w:rPr>
        <w:t>C#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TypeScript,</w:t>
      </w:r>
      <w:r w:rsidRPr="001434F6">
        <w:rPr>
          <w:rStyle w:val="NoneA"/>
          <w:rFonts w:ascii="Cambria" w:hAnsi="Cambria" w:cs="Calibri"/>
          <w:i/>
          <w:iCs/>
        </w:rPr>
        <w:t xml:space="preserve"> utilizing clean code practices to ensure scalability and maintainability.</w:t>
      </w:r>
    </w:p>
    <w:p w14:paraId="1014249F" w14:textId="3E9B897F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Expert in implementing </w:t>
      </w:r>
      <w:r w:rsidRPr="001434F6">
        <w:rPr>
          <w:rStyle w:val="None"/>
          <w:rFonts w:ascii="Cambria" w:hAnsi="Cambria" w:cs="Calibri"/>
          <w:i/>
          <w:iCs/>
        </w:rPr>
        <w:t xml:space="preserve">Microservices, </w:t>
      </w:r>
      <w:r w:rsidRPr="001434F6">
        <w:rPr>
          <w:rStyle w:val="NoneA"/>
          <w:rFonts w:ascii="Cambria" w:hAnsi="Cambria" w:cs="Calibri"/>
          <w:i/>
          <w:iCs/>
        </w:rPr>
        <w:t xml:space="preserve">and </w:t>
      </w:r>
      <w:r w:rsidRPr="001434F6">
        <w:rPr>
          <w:rStyle w:val="None"/>
          <w:rFonts w:ascii="Cambria" w:hAnsi="Cambria" w:cs="Calibri"/>
          <w:i/>
          <w:iCs/>
        </w:rPr>
        <w:t>MVC architecture patterns</w:t>
      </w:r>
      <w:r w:rsidRPr="001434F6">
        <w:rPr>
          <w:rStyle w:val="NoneA"/>
          <w:rFonts w:ascii="Cambria" w:hAnsi="Cambria" w:cs="Calibri"/>
          <w:i/>
          <w:iCs/>
        </w:rPr>
        <w:t xml:space="preserve"> for developing maintainable, modular, and testable applications.</w:t>
      </w:r>
    </w:p>
    <w:p w14:paraId="101424A0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Strong hands-on experience with </w:t>
      </w:r>
      <w:r w:rsidRPr="001434F6">
        <w:rPr>
          <w:rStyle w:val="None"/>
          <w:rFonts w:ascii="Cambria" w:hAnsi="Cambria" w:cs="Calibri"/>
          <w:i/>
          <w:iCs/>
        </w:rPr>
        <w:t>Entity Framework Core 7.0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ADO.NET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.NET Framework 4.8.</w:t>
      </w:r>
    </w:p>
    <w:p w14:paraId="101424A1" w14:textId="6C1225EF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Skilled in working with </w:t>
      </w:r>
      <w:r w:rsidR="00797DE4" w:rsidRPr="001434F6">
        <w:rPr>
          <w:rStyle w:val="NoneA"/>
          <w:rFonts w:ascii="Cambria" w:hAnsi="Cambria" w:cs="Calibri"/>
          <w:i/>
          <w:iCs/>
        </w:rPr>
        <w:t xml:space="preserve">MongoDB, </w:t>
      </w:r>
      <w:r w:rsidRPr="001434F6">
        <w:rPr>
          <w:rStyle w:val="None"/>
          <w:rFonts w:ascii="Cambria" w:hAnsi="Cambria" w:cs="Calibri"/>
          <w:i/>
          <w:iCs/>
        </w:rPr>
        <w:t>SQL Server</w:t>
      </w:r>
      <w:r w:rsidR="00372B68" w:rsidRPr="001434F6">
        <w:rPr>
          <w:rStyle w:val="NoneA"/>
          <w:rFonts w:ascii="Cambria" w:hAnsi="Cambria" w:cs="Calibri"/>
          <w:i/>
          <w:iCs/>
        </w:rPr>
        <w:t xml:space="preserve"> </w:t>
      </w:r>
      <w:r w:rsidRPr="001434F6">
        <w:rPr>
          <w:rStyle w:val="NoneA"/>
          <w:rFonts w:ascii="Cambria" w:hAnsi="Cambria" w:cs="Calibri"/>
          <w:i/>
          <w:iCs/>
        </w:rPr>
        <w:t>for database management, design, and optimization in high-performance environments.</w:t>
      </w:r>
    </w:p>
    <w:p w14:paraId="101424A2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Proficient in cloud technologies, including </w:t>
      </w:r>
      <w:r w:rsidRPr="001434F6">
        <w:rPr>
          <w:rStyle w:val="None"/>
          <w:rFonts w:ascii="Cambria" w:hAnsi="Cambria" w:cs="Calibri"/>
          <w:i/>
          <w:iCs/>
        </w:rPr>
        <w:t>Azure App Services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Azure Functions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 xml:space="preserve">Azure API Management </w:t>
      </w:r>
      <w:r w:rsidRPr="001434F6">
        <w:rPr>
          <w:rStyle w:val="NoneA"/>
          <w:rFonts w:ascii="Cambria" w:hAnsi="Cambria" w:cs="Calibri"/>
          <w:i/>
          <w:iCs/>
        </w:rPr>
        <w:t>with a focus on deploying scalable and secure cloud solutions.</w:t>
      </w:r>
    </w:p>
    <w:p w14:paraId="101424A3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Experience with </w:t>
      </w:r>
      <w:r w:rsidRPr="001434F6">
        <w:rPr>
          <w:rStyle w:val="None"/>
          <w:rFonts w:ascii="Cambria" w:hAnsi="Cambria" w:cs="Calibri"/>
          <w:i/>
          <w:iCs/>
        </w:rPr>
        <w:t>Docker</w:t>
      </w:r>
      <w:r w:rsidRPr="001434F6">
        <w:rPr>
          <w:rStyle w:val="NoneA"/>
          <w:rFonts w:ascii="Cambria" w:hAnsi="Cambria" w:cs="Calibri"/>
          <w:i/>
          <w:iCs/>
        </w:rPr>
        <w:t xml:space="preserve"> and </w:t>
      </w:r>
      <w:r w:rsidRPr="001434F6">
        <w:rPr>
          <w:rStyle w:val="None"/>
          <w:rFonts w:ascii="Cambria" w:hAnsi="Cambria" w:cs="Calibri"/>
          <w:i/>
          <w:iCs/>
        </w:rPr>
        <w:t>Kubernetes</w:t>
      </w:r>
      <w:r w:rsidRPr="001434F6">
        <w:rPr>
          <w:rStyle w:val="NoneA"/>
          <w:rFonts w:ascii="Cambria" w:hAnsi="Cambria" w:cs="Calibri"/>
          <w:i/>
          <w:iCs/>
        </w:rPr>
        <w:t xml:space="preserve"> for containerization and orchestration to streamline deployment and environment management.</w:t>
      </w:r>
    </w:p>
    <w:p w14:paraId="101424A4" w14:textId="62D7D8E5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Hands-on experience in implementing </w:t>
      </w:r>
      <w:r w:rsidRPr="001434F6">
        <w:rPr>
          <w:rStyle w:val="None"/>
          <w:rFonts w:ascii="Cambria" w:hAnsi="Cambria" w:cs="Calibri"/>
          <w:i/>
          <w:iCs/>
        </w:rPr>
        <w:t>event-driven architectures</w:t>
      </w:r>
      <w:r w:rsidRPr="001434F6">
        <w:rPr>
          <w:rStyle w:val="NoneA"/>
          <w:rFonts w:ascii="Cambria" w:hAnsi="Cambria" w:cs="Calibri"/>
          <w:i/>
          <w:iCs/>
        </w:rPr>
        <w:t xml:space="preserve"> using </w:t>
      </w:r>
      <w:r w:rsidRPr="001434F6">
        <w:rPr>
          <w:rStyle w:val="None"/>
          <w:rFonts w:ascii="Cambria" w:hAnsi="Cambria" w:cs="Calibri"/>
          <w:i/>
          <w:iCs/>
        </w:rPr>
        <w:t>RabbitMQ</w:t>
      </w:r>
      <w:r w:rsidRPr="001434F6">
        <w:rPr>
          <w:rStyle w:val="NoneA"/>
          <w:rFonts w:ascii="Cambria" w:hAnsi="Cambria" w:cs="Calibri"/>
          <w:i/>
          <w:iCs/>
        </w:rPr>
        <w:t xml:space="preserve"> for real-time data processing and communication.</w:t>
      </w:r>
    </w:p>
    <w:p w14:paraId="101424A5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Deep expertise in creating </w:t>
      </w:r>
      <w:r w:rsidRPr="001434F6">
        <w:rPr>
          <w:rStyle w:val="None"/>
          <w:rFonts w:ascii="Cambria" w:hAnsi="Cambria" w:cs="Calibri"/>
          <w:i/>
          <w:iCs/>
        </w:rPr>
        <w:t>APIs</w:t>
      </w:r>
      <w:r w:rsidRPr="001434F6">
        <w:rPr>
          <w:rStyle w:val="NoneA"/>
          <w:rFonts w:ascii="Cambria" w:hAnsi="Cambria" w:cs="Calibri"/>
          <w:i/>
          <w:iCs/>
        </w:rPr>
        <w:t xml:space="preserve"> and </w:t>
      </w:r>
      <w:r w:rsidRPr="001434F6">
        <w:rPr>
          <w:rStyle w:val="None"/>
          <w:rFonts w:ascii="Cambria" w:hAnsi="Cambria" w:cs="Calibri"/>
          <w:i/>
          <w:iCs/>
        </w:rPr>
        <w:t>microservices</w:t>
      </w:r>
      <w:r w:rsidRPr="001434F6">
        <w:rPr>
          <w:rStyle w:val="NoneA"/>
          <w:rFonts w:ascii="Cambria" w:hAnsi="Cambria" w:cs="Calibri"/>
          <w:i/>
          <w:iCs/>
        </w:rPr>
        <w:t xml:space="preserve">, utilizing </w:t>
      </w:r>
      <w:r w:rsidRPr="001434F6">
        <w:rPr>
          <w:rStyle w:val="None"/>
          <w:rFonts w:ascii="Cambria" w:hAnsi="Cambria" w:cs="Calibri"/>
          <w:i/>
          <w:iCs/>
        </w:rPr>
        <w:t>Swagger UI</w:t>
      </w:r>
      <w:r w:rsidRPr="001434F6">
        <w:rPr>
          <w:rStyle w:val="NoneA"/>
          <w:rFonts w:ascii="Cambria" w:hAnsi="Cambria" w:cs="Calibri"/>
          <w:i/>
          <w:iCs/>
        </w:rPr>
        <w:t xml:space="preserve"> and </w:t>
      </w:r>
      <w:r w:rsidRPr="001434F6">
        <w:rPr>
          <w:rStyle w:val="None"/>
          <w:rFonts w:ascii="Cambria" w:hAnsi="Cambria" w:cs="Calibri"/>
          <w:i/>
          <w:iCs/>
        </w:rPr>
        <w:t>Azure API Gateway</w:t>
      </w:r>
      <w:r w:rsidRPr="001434F6">
        <w:rPr>
          <w:rStyle w:val="NoneA"/>
          <w:rFonts w:ascii="Cambria" w:hAnsi="Cambria" w:cs="Calibri"/>
          <w:i/>
          <w:iCs/>
        </w:rPr>
        <w:t xml:space="preserve"> for API management and monitoring.</w:t>
      </w:r>
    </w:p>
    <w:p w14:paraId="101424A6" w14:textId="7DC66828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Proficient in automated testing frameworks like </w:t>
      </w:r>
      <w:proofErr w:type="spellStart"/>
      <w:r w:rsidRPr="001434F6">
        <w:rPr>
          <w:rStyle w:val="None"/>
          <w:rFonts w:ascii="Cambria" w:hAnsi="Cambria" w:cs="Calibri"/>
          <w:i/>
          <w:iCs/>
        </w:rPr>
        <w:t>xUnit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, and </w:t>
      </w:r>
      <w:r w:rsidRPr="001434F6">
        <w:rPr>
          <w:rStyle w:val="None"/>
          <w:rFonts w:ascii="Cambria" w:hAnsi="Cambria" w:cs="Calibri"/>
          <w:i/>
          <w:iCs/>
        </w:rPr>
        <w:t>Postman</w:t>
      </w:r>
      <w:r w:rsidRPr="001434F6">
        <w:rPr>
          <w:rStyle w:val="NoneA"/>
          <w:rFonts w:ascii="Cambria" w:hAnsi="Cambria" w:cs="Calibri"/>
          <w:i/>
          <w:iCs/>
        </w:rPr>
        <w:t xml:space="preserve"> for unit testing, integration testing, and API testing to ensure code quality.</w:t>
      </w:r>
    </w:p>
    <w:p w14:paraId="101424A7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Strong experience in version control and </w:t>
      </w:r>
      <w:r w:rsidRPr="001434F6">
        <w:rPr>
          <w:rStyle w:val="None"/>
          <w:rFonts w:ascii="Cambria" w:hAnsi="Cambria" w:cs="Calibri"/>
          <w:i/>
          <w:iCs/>
        </w:rPr>
        <w:t>CI/CD pipelines</w:t>
      </w:r>
      <w:r w:rsidRPr="001434F6">
        <w:rPr>
          <w:rStyle w:val="NoneA"/>
          <w:rFonts w:ascii="Cambria" w:hAnsi="Cambria" w:cs="Calibri"/>
          <w:i/>
          <w:iCs/>
        </w:rPr>
        <w:t xml:space="preserve"> using </w:t>
      </w:r>
      <w:r w:rsidRPr="001434F6">
        <w:rPr>
          <w:rStyle w:val="None"/>
          <w:rFonts w:ascii="Cambria" w:hAnsi="Cambria" w:cs="Calibri"/>
          <w:i/>
          <w:iCs/>
        </w:rPr>
        <w:t>Git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Azure DevOps</w:t>
      </w:r>
      <w:r w:rsidRPr="001434F6">
        <w:rPr>
          <w:rStyle w:val="NoneA"/>
          <w:rFonts w:ascii="Cambria" w:hAnsi="Cambria" w:cs="Calibri"/>
          <w:i/>
          <w:iCs/>
        </w:rPr>
        <w:t xml:space="preserve">, </w:t>
      </w:r>
      <w:r w:rsidRPr="001434F6">
        <w:rPr>
          <w:rStyle w:val="None"/>
          <w:rFonts w:ascii="Cambria" w:hAnsi="Cambria" w:cs="Calibri"/>
          <w:i/>
          <w:iCs/>
        </w:rPr>
        <w:t>TFS</w:t>
      </w:r>
      <w:r w:rsidRPr="001434F6">
        <w:rPr>
          <w:rStyle w:val="NoneA"/>
          <w:rFonts w:ascii="Cambria" w:hAnsi="Cambria" w:cs="Calibri"/>
          <w:i/>
          <w:iCs/>
        </w:rPr>
        <w:t xml:space="preserve">, and </w:t>
      </w:r>
      <w:r w:rsidRPr="001434F6">
        <w:rPr>
          <w:rStyle w:val="None"/>
          <w:rFonts w:ascii="Cambria" w:hAnsi="Cambria" w:cs="Calibri"/>
          <w:i/>
          <w:iCs/>
        </w:rPr>
        <w:t>SVN</w:t>
      </w:r>
      <w:r w:rsidRPr="001434F6">
        <w:rPr>
          <w:rStyle w:val="NoneA"/>
          <w:rFonts w:ascii="Cambria" w:hAnsi="Cambria" w:cs="Calibri"/>
          <w:i/>
          <w:iCs/>
        </w:rPr>
        <w:t>, with a focus on automating build, testing, and deployment processes.</w:t>
      </w:r>
    </w:p>
    <w:p w14:paraId="101424A8" w14:textId="77777777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Familiarity with monitoring and diagnostic tools such as </w:t>
      </w:r>
      <w:r w:rsidRPr="001434F6">
        <w:rPr>
          <w:rStyle w:val="None"/>
          <w:rFonts w:ascii="Cambria" w:hAnsi="Cambria" w:cs="Calibri"/>
          <w:i/>
          <w:iCs/>
        </w:rPr>
        <w:t>Azure DevOps</w:t>
      </w:r>
      <w:r w:rsidRPr="001434F6">
        <w:rPr>
          <w:rStyle w:val="NoneA"/>
          <w:rFonts w:ascii="Cambria" w:hAnsi="Cambria" w:cs="Calibri"/>
          <w:i/>
          <w:iCs/>
        </w:rPr>
        <w:t xml:space="preserve"> and </w:t>
      </w:r>
      <w:r w:rsidRPr="001434F6">
        <w:rPr>
          <w:rStyle w:val="None"/>
          <w:rFonts w:ascii="Cambria" w:hAnsi="Cambria" w:cs="Calibri"/>
          <w:i/>
          <w:iCs/>
        </w:rPr>
        <w:t>SonarQube</w:t>
      </w:r>
      <w:r w:rsidRPr="001434F6">
        <w:rPr>
          <w:rStyle w:val="NoneA"/>
          <w:rFonts w:ascii="Cambria" w:hAnsi="Cambria" w:cs="Calibri"/>
          <w:i/>
          <w:iCs/>
        </w:rPr>
        <w:t xml:space="preserve"> for performance tuning and ensuring code compliance with industry standards.</w:t>
      </w:r>
    </w:p>
    <w:p w14:paraId="099A4E68" w14:textId="77777777" w:rsidR="009C437A" w:rsidRPr="009C437A" w:rsidRDefault="009C437A" w:rsidP="009C43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9C437A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Wrote Vagrant Scripts to spin up servers on the Developer workstations and in AWS.</w:t>
      </w:r>
    </w:p>
    <w:p w14:paraId="101424A9" w14:textId="49FDEEB2" w:rsidR="002E77AA" w:rsidRPr="001434F6" w:rsidRDefault="006F7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"/>
          <w:rFonts w:ascii="Cambria" w:hAnsi="Cambria" w:cs="Calibri"/>
          <w:i/>
          <w:iCs/>
        </w:rPr>
        <w:t xml:space="preserve">Proficient with development tools like </w:t>
      </w:r>
      <w:r w:rsidRPr="001434F6">
        <w:rPr>
          <w:rStyle w:val="NoneA"/>
          <w:rFonts w:ascii="Cambria" w:hAnsi="Cambria" w:cs="Calibri"/>
          <w:i/>
          <w:iCs/>
        </w:rPr>
        <w:t>Visual Studio</w:t>
      </w:r>
      <w:r w:rsidRPr="001434F6">
        <w:rPr>
          <w:rStyle w:val="None"/>
          <w:rFonts w:ascii="Cambria" w:hAnsi="Cambria" w:cs="Calibri"/>
          <w:i/>
          <w:iCs/>
        </w:rPr>
        <w:t xml:space="preserve">, </w:t>
      </w:r>
      <w:r w:rsidR="00C34476" w:rsidRPr="001434F6">
        <w:rPr>
          <w:rFonts w:ascii="Cambria" w:hAnsi="Cambria" w:cs="Calibri"/>
          <w:i/>
          <w:iCs/>
        </w:rPr>
        <w:t>Team Foundation Server (TFS), Change Control Management</w:t>
      </w:r>
      <w:r w:rsidRPr="001434F6">
        <w:rPr>
          <w:rStyle w:val="None"/>
          <w:rFonts w:ascii="Cambria" w:hAnsi="Cambria" w:cs="Calibri"/>
          <w:i/>
          <w:iCs/>
        </w:rPr>
        <w:t xml:space="preserve"> for project tracking, debugging, and code optimization.</w:t>
      </w:r>
    </w:p>
    <w:p w14:paraId="101424AA" w14:textId="49AA8074" w:rsidR="002E77AA" w:rsidRPr="001434F6" w:rsidRDefault="006F73D2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572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Experience in .Net Core 3.0</w:t>
      </w:r>
      <w:r w:rsidR="0032009D" w:rsidRPr="001434F6">
        <w:rPr>
          <w:rStyle w:val="NoneA"/>
          <w:rFonts w:ascii="Cambria" w:hAnsi="Cambria" w:cs="Calibri"/>
          <w:i/>
          <w:iCs/>
        </w:rPr>
        <w:t>/8.0</w:t>
      </w:r>
      <w:r w:rsidRPr="001434F6">
        <w:rPr>
          <w:rStyle w:val="NoneA"/>
          <w:rFonts w:ascii="Cambria" w:hAnsi="Cambria" w:cs="Calibri"/>
          <w:i/>
          <w:iCs/>
        </w:rPr>
        <w:t>, .Net Framework 3.5/4.0/4.5/4.8, MVC 4.0/5.0, AJAX, Web Services (SOAP), SQL Server 2012</w:t>
      </w:r>
      <w:r w:rsidR="00C34476" w:rsidRPr="001434F6">
        <w:rPr>
          <w:rStyle w:val="NoneA"/>
          <w:rFonts w:ascii="Cambria" w:hAnsi="Cambria" w:cs="Calibri"/>
          <w:i/>
          <w:iCs/>
        </w:rPr>
        <w:t xml:space="preserve"> </w:t>
      </w:r>
      <w:r w:rsidRPr="001434F6">
        <w:rPr>
          <w:rStyle w:val="NoneA"/>
          <w:rFonts w:ascii="Cambria" w:hAnsi="Cambria" w:cs="Calibri"/>
          <w:i/>
          <w:iCs/>
        </w:rPr>
        <w:t>and Web API</w:t>
      </w:r>
      <w:r w:rsidR="0032009D" w:rsidRPr="001434F6">
        <w:rPr>
          <w:rStyle w:val="NoneA"/>
          <w:rFonts w:ascii="Cambria" w:hAnsi="Cambria" w:cs="Calibri"/>
          <w:i/>
          <w:iCs/>
        </w:rPr>
        <w:t xml:space="preserve">, </w:t>
      </w:r>
      <w:proofErr w:type="spellStart"/>
      <w:r w:rsidR="0032009D" w:rsidRPr="001434F6">
        <w:rPr>
          <w:rStyle w:val="NoneA"/>
          <w:rFonts w:ascii="Cambria" w:hAnsi="Cambria" w:cs="Calibri"/>
          <w:i/>
          <w:iCs/>
        </w:rPr>
        <w:t>VueJs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>.</w:t>
      </w:r>
    </w:p>
    <w:p w14:paraId="05E87C02" w14:textId="77777777" w:rsidR="00481220" w:rsidRPr="001434F6" w:rsidRDefault="00481220" w:rsidP="00481220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75"/>
        <w:contextualSpacing/>
        <w:jc w:val="both"/>
        <w:rPr>
          <w:rFonts w:ascii="Cambria" w:hAnsi="Cambria" w:cs="Calibri"/>
          <w:i/>
          <w:iCs/>
        </w:rPr>
      </w:pPr>
      <w:r w:rsidRPr="001434F6">
        <w:rPr>
          <w:rFonts w:ascii="Cambria" w:hAnsi="Cambria" w:cs="Calibri"/>
          <w:i/>
          <w:iCs/>
        </w:rPr>
        <w:t xml:space="preserve">Strong analytical, problem-solving skills, initiator with a track record of accomplishments in all the previous assignments handled. </w:t>
      </w:r>
    </w:p>
    <w:p w14:paraId="101424AC" w14:textId="77777777" w:rsidR="002E77AA" w:rsidRPr="001434F6" w:rsidRDefault="006F73D2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Experience utilizing </w:t>
      </w:r>
      <w:r w:rsidRPr="001434F6">
        <w:rPr>
          <w:rStyle w:val="None"/>
          <w:rFonts w:ascii="Cambria" w:hAnsi="Cambria" w:cs="Calibri"/>
          <w:i/>
          <w:iCs/>
        </w:rPr>
        <w:t xml:space="preserve">Angular </w:t>
      </w:r>
      <w:r w:rsidRPr="001434F6">
        <w:rPr>
          <w:rStyle w:val="NoneA"/>
          <w:rFonts w:ascii="Cambria" w:hAnsi="Cambria" w:cs="Calibri"/>
          <w:i/>
          <w:iCs/>
        </w:rPr>
        <w:t xml:space="preserve">components like Providers, Directives, factories, and services used across the application and </w:t>
      </w:r>
      <w:r w:rsidRPr="001434F6">
        <w:rPr>
          <w:rStyle w:val="None"/>
          <w:rFonts w:ascii="Cambria" w:hAnsi="Cambria" w:cs="Calibri"/>
          <w:i/>
          <w:iCs/>
        </w:rPr>
        <w:t xml:space="preserve">Angular 17 </w:t>
      </w:r>
      <w:r w:rsidRPr="001434F6">
        <w:rPr>
          <w:rStyle w:val="NoneA"/>
          <w:rFonts w:ascii="Cambria" w:hAnsi="Cambria" w:cs="Calibri"/>
          <w:i/>
          <w:iCs/>
        </w:rPr>
        <w:t>components like Decorators.</w:t>
      </w:r>
    </w:p>
    <w:p w14:paraId="101424AD" w14:textId="77777777" w:rsidR="002E77AA" w:rsidRPr="001434F6" w:rsidRDefault="006F73D2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37"/>
        <w:jc w:val="both"/>
        <w:rPr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Extensive experience in SQL Server Database design (EER), Database maintenance, developing T-SQL queries, LINQ queries, Stored Procedures, Views, Functions, and Triggers using SQL Server.</w:t>
      </w:r>
    </w:p>
    <w:p w14:paraId="101424AE" w14:textId="77777777" w:rsidR="002E77AA" w:rsidRPr="001434F6" w:rsidRDefault="006F73D2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Experience in developing Language-Integrated Query (LINQ) queries to retrieve data from different data sources (LINQ to Entities, LINQ to XML, and LINQ to SQL).</w:t>
      </w:r>
    </w:p>
    <w:p w14:paraId="595C0375" w14:textId="77777777" w:rsidR="007E6312" w:rsidRPr="001434F6" w:rsidRDefault="007E6312" w:rsidP="007E6312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75"/>
        <w:contextualSpacing/>
        <w:jc w:val="both"/>
        <w:rPr>
          <w:rFonts w:ascii="Cambria" w:hAnsi="Cambria" w:cs="Calibri"/>
          <w:i/>
          <w:iCs/>
        </w:rPr>
      </w:pPr>
      <w:r w:rsidRPr="001434F6">
        <w:rPr>
          <w:rFonts w:ascii="Cambria" w:hAnsi="Cambria" w:cs="Calibri"/>
          <w:i/>
          <w:iCs/>
        </w:rPr>
        <w:lastRenderedPageBreak/>
        <w:t xml:space="preserve">Identify, prioritize and execute tasks in the software development life cycle. </w:t>
      </w:r>
    </w:p>
    <w:p w14:paraId="1CB06AEE" w14:textId="6169879E" w:rsidR="00692EAB" w:rsidRPr="001434F6" w:rsidRDefault="007E6312" w:rsidP="000F4198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75"/>
        <w:contextualSpacing/>
        <w:jc w:val="both"/>
        <w:rPr>
          <w:rStyle w:val="None"/>
          <w:rFonts w:ascii="Cambria" w:hAnsi="Cambria" w:cs="Calibri"/>
          <w:i/>
          <w:iCs/>
        </w:rPr>
      </w:pPr>
      <w:r w:rsidRPr="001434F6">
        <w:rPr>
          <w:rFonts w:ascii="Cambria" w:hAnsi="Cambria" w:cs="Calibri"/>
          <w:i/>
          <w:iCs/>
        </w:rPr>
        <w:t xml:space="preserve">Collaborate with internal teams and vendors to fix and improve products. </w:t>
      </w:r>
    </w:p>
    <w:p w14:paraId="6E4B53E1" w14:textId="77777777" w:rsidR="000F4198" w:rsidRPr="001434F6" w:rsidRDefault="000F4198">
      <w:pPr>
        <w:pStyle w:val="BodyA"/>
        <w:tabs>
          <w:tab w:val="left" w:pos="720"/>
        </w:tabs>
        <w:spacing w:before="100" w:after="100" w:line="240" w:lineRule="auto"/>
        <w:jc w:val="both"/>
        <w:rPr>
          <w:rStyle w:val="None"/>
          <w:rFonts w:ascii="Cambria" w:hAnsi="Cambria" w:cs="Calibri"/>
          <w:b/>
          <w:bCs/>
          <w:i/>
          <w:iCs/>
          <w:u w:val="single"/>
        </w:rPr>
      </w:pPr>
    </w:p>
    <w:p w14:paraId="0215F263" w14:textId="2C2CAC71" w:rsidR="000F4198" w:rsidRPr="001434F6" w:rsidRDefault="00B77564">
      <w:pPr>
        <w:pStyle w:val="BodyA"/>
        <w:tabs>
          <w:tab w:val="left" w:pos="720"/>
        </w:tabs>
        <w:spacing w:before="100" w:after="100" w:line="240" w:lineRule="auto"/>
        <w:jc w:val="both"/>
        <w:rPr>
          <w:rStyle w:val="None"/>
          <w:rFonts w:ascii="Cambria" w:eastAsia="Times New Roman" w:hAnsi="Cambria" w:cs="Calibri"/>
          <w:b/>
          <w:bCs/>
          <w:i/>
          <w:iCs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u w:val="single"/>
        </w:rPr>
        <w:t xml:space="preserve">Technical Skills </w:t>
      </w:r>
    </w:p>
    <w:tbl>
      <w:tblPr>
        <w:tblW w:w="934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95"/>
        <w:gridCol w:w="6945"/>
      </w:tblGrid>
      <w:tr w:rsidR="002E77AA" w:rsidRPr="001434F6" w14:paraId="101424B6" w14:textId="77777777" w:rsidTr="00B77564">
        <w:trPr>
          <w:trHeight w:val="56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4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.NET Technologies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5" w14:textId="2CDA451E" w:rsidR="002E77AA" w:rsidRPr="001434F6" w:rsidRDefault="001237FE" w:rsidP="001237FE">
            <w:pPr>
              <w:ind w:left="283" w:hanging="283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1434F6">
              <w:rPr>
                <w:rFonts w:ascii="Cambria" w:eastAsia="Times New Roman" w:hAnsi="Cambria" w:cs="Calibri"/>
                <w:i/>
                <w:iCs/>
                <w:sz w:val="22"/>
                <w:szCs w:val="22"/>
              </w:rPr>
              <w:t>.Net, .Net Framework 4.8, ADO.NET, ASP.NET, MVC 4/5, Web API, Razor C#, AJAX, LINQ</w:t>
            </w:r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, ASP.NET Core MVC, ASP.NET Core 3.0/3.1/</w:t>
            </w:r>
            <w:r w:rsidR="00806C91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8</w:t>
            </w:r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.</w:t>
            </w:r>
            <w:r w:rsidR="00806C91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0</w:t>
            </w:r>
          </w:p>
        </w:tc>
      </w:tr>
      <w:tr w:rsidR="002E77AA" w:rsidRPr="001434F6" w14:paraId="101424B9" w14:textId="77777777" w:rsidTr="00B77564">
        <w:trPr>
          <w:trHeight w:val="28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24B7" w14:textId="77777777" w:rsidR="002E77AA" w:rsidRPr="001434F6" w:rsidRDefault="006F73D2">
            <w:pPr>
              <w:pStyle w:val="TableParagraph"/>
              <w:spacing w:before="1" w:line="240" w:lineRule="auto"/>
              <w:ind w:left="0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Web Technologies: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01424B8" w14:textId="18453E9E" w:rsidR="002E77AA" w:rsidRPr="001434F6" w:rsidRDefault="006F73D2" w:rsidP="00534D16">
            <w:pPr>
              <w:ind w:left="283" w:hanging="283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HTML5, CSS/CSS3, JavaScript,</w:t>
            </w:r>
            <w:r w:rsidR="00383644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 xml:space="preserve"> </w:t>
            </w:r>
            <w:r w:rsidR="0005235D" w:rsidRPr="001434F6">
              <w:rPr>
                <w:rStyle w:val="None"/>
                <w:rFonts w:ascii="Cambria" w:hAnsi="Cambria"/>
                <w:i/>
                <w:iCs/>
                <w:sz w:val="22"/>
                <w:szCs w:val="22"/>
              </w:rPr>
              <w:t xml:space="preserve">Angular 2/4/5/6/7/8/10/12/14/16/17, Angular, React.js, </w:t>
            </w:r>
            <w:proofErr w:type="spellStart"/>
            <w:r w:rsidR="00383644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VueJs</w:t>
            </w:r>
            <w:proofErr w:type="spellEnd"/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, XML, AJAX, jQuery.</w:t>
            </w:r>
          </w:p>
        </w:tc>
      </w:tr>
      <w:tr w:rsidR="002E77AA" w:rsidRPr="001434F6" w14:paraId="101424BC" w14:textId="77777777" w:rsidTr="00B77564">
        <w:trPr>
          <w:trHeight w:val="27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A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Languages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B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 xml:space="preserve">C#, VB.NET, </w:t>
            </w:r>
            <w:proofErr w:type="gramStart"/>
            <w:r w:rsidRPr="001434F6">
              <w:rPr>
                <w:rStyle w:val="None"/>
                <w:rFonts w:ascii="Cambria" w:hAnsi="Cambria" w:cs="Calibri"/>
                <w:i/>
                <w:iCs/>
              </w:rPr>
              <w:t>C,,</w:t>
            </w:r>
            <w:proofErr w:type="gramEnd"/>
            <w:r w:rsidRPr="001434F6">
              <w:rPr>
                <w:rStyle w:val="None"/>
                <w:rFonts w:ascii="Cambria" w:hAnsi="Cambria" w:cs="Calibri"/>
                <w:i/>
                <w:iCs/>
              </w:rPr>
              <w:t xml:space="preserve"> Visual Basic 5.0/6.0 (VB), SQL</w:t>
            </w:r>
          </w:p>
        </w:tc>
      </w:tr>
      <w:tr w:rsidR="002E77AA" w:rsidRPr="001434F6" w14:paraId="101424BF" w14:textId="77777777" w:rsidTr="00B77564">
        <w:trPr>
          <w:trHeight w:val="34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D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Operating Systems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BE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Windows 2000, UNIX, MS-DOS, Windows 7</w:t>
            </w:r>
          </w:p>
        </w:tc>
      </w:tr>
      <w:tr w:rsidR="002E77AA" w:rsidRPr="001434F6" w14:paraId="101424C2" w14:textId="77777777" w:rsidTr="00B77564">
        <w:trPr>
          <w:trHeight w:val="42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0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Cloud Technologies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1" w14:textId="0C24CC49" w:rsidR="002E77AA" w:rsidRPr="001434F6" w:rsidRDefault="006F73D2" w:rsidP="00487375">
            <w:pPr>
              <w:ind w:left="283" w:hanging="283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 xml:space="preserve">Azure </w:t>
            </w:r>
            <w:r w:rsidR="00487375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 xml:space="preserve">– Azure </w:t>
            </w:r>
            <w:r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>DevOps</w:t>
            </w:r>
            <w:r w:rsidR="00487375" w:rsidRPr="001434F6">
              <w:rPr>
                <w:rStyle w:val="None"/>
                <w:rFonts w:ascii="Cambria" w:hAnsi="Cambria" w:cs="Calibri"/>
                <w:i/>
                <w:iCs/>
                <w:sz w:val="22"/>
                <w:szCs w:val="22"/>
              </w:rPr>
              <w:t xml:space="preserve">, </w:t>
            </w:r>
            <w:r w:rsidR="00487375" w:rsidRPr="001434F6">
              <w:rPr>
                <w:rFonts w:ascii="Cambria" w:eastAsia="Times New Roman" w:hAnsi="Cambria" w:cs="Calibri"/>
                <w:i/>
                <w:iCs/>
                <w:sz w:val="22"/>
                <w:szCs w:val="22"/>
              </w:rPr>
              <w:t>Logic Apps, Function Apps, Blob Storage, Azure App Services</w:t>
            </w:r>
          </w:p>
        </w:tc>
      </w:tr>
      <w:tr w:rsidR="002E77AA" w:rsidRPr="001434F6" w14:paraId="101424C5" w14:textId="77777777" w:rsidTr="00B77564">
        <w:trPr>
          <w:trHeight w:val="25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3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Methodologies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4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Agile Scrum, Test-Driven Development (TDD)</w:t>
            </w:r>
          </w:p>
        </w:tc>
      </w:tr>
      <w:tr w:rsidR="002E77AA" w:rsidRPr="001434F6" w14:paraId="101424C8" w14:textId="77777777" w:rsidTr="00B77564">
        <w:trPr>
          <w:trHeight w:val="24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6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Databases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7" w14:textId="369BDF19" w:rsidR="002E77AA" w:rsidRPr="001434F6" w:rsidRDefault="00EC491A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MongoDB, MySQL, MS SQL 2012</w:t>
            </w:r>
          </w:p>
        </w:tc>
      </w:tr>
      <w:tr w:rsidR="002E77AA" w:rsidRPr="001434F6" w14:paraId="101424CB" w14:textId="77777777" w:rsidTr="00B77564">
        <w:trPr>
          <w:trHeight w:val="315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9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Web Services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A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Web API, WCF, Web Services</w:t>
            </w:r>
          </w:p>
        </w:tc>
      </w:tr>
      <w:tr w:rsidR="002E77AA" w:rsidRPr="001434F6" w14:paraId="101424CE" w14:textId="77777777" w:rsidTr="00B77564">
        <w:trPr>
          <w:trHeight w:val="2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C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Scripting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D" w14:textId="220FF34C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jQuery, JavaScript</w:t>
            </w:r>
          </w:p>
        </w:tc>
      </w:tr>
      <w:tr w:rsidR="002E77AA" w:rsidRPr="001434F6" w14:paraId="101424D1" w14:textId="77777777" w:rsidTr="00B77564">
        <w:trPr>
          <w:trHeight w:val="55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CF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Tools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D0" w14:textId="58F562BB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Visual Studio 2008, 2010, 2012, 2019, 2022, Team Foundation Server (TFS), GIT, Visual Source Safe</w:t>
            </w:r>
          </w:p>
        </w:tc>
      </w:tr>
      <w:tr w:rsidR="002E77AA" w:rsidRPr="001434F6" w14:paraId="101424D4" w14:textId="77777777" w:rsidTr="00B77564">
        <w:trPr>
          <w:trHeight w:val="153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D2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CI/CD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24D3" w14:textId="77777777" w:rsidR="002E77AA" w:rsidRPr="001434F6" w:rsidRDefault="006F73D2">
            <w:pPr>
              <w:pStyle w:val="BodyA"/>
              <w:spacing w:before="48" w:after="48"/>
              <w:rPr>
                <w:rFonts w:ascii="Cambria" w:hAnsi="Cambria" w:cs="Calibri"/>
                <w:i/>
                <w:iCs/>
              </w:rPr>
            </w:pPr>
            <w:r w:rsidRPr="001434F6">
              <w:rPr>
                <w:rStyle w:val="None"/>
                <w:rFonts w:ascii="Cambria" w:hAnsi="Cambria" w:cs="Calibri"/>
                <w:i/>
                <w:iCs/>
              </w:rPr>
              <w:t>Azure DevOps, Jenkins, Kubernetes</w:t>
            </w:r>
          </w:p>
        </w:tc>
      </w:tr>
    </w:tbl>
    <w:p w14:paraId="08831BC1" w14:textId="77777777" w:rsidR="00692EAB" w:rsidRPr="001434F6" w:rsidRDefault="00B77564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hAnsi="Cambria" w:cs="Calibri"/>
          <w:b/>
          <w:bCs/>
          <w:i/>
          <w:iCs/>
          <w:kern w:val="0"/>
          <w:u w:val="single"/>
        </w:rPr>
      </w:pPr>
      <w:r w:rsidRPr="001434F6">
        <w:rPr>
          <w:rStyle w:val="None"/>
          <w:rFonts w:ascii="Cambria" w:eastAsia="Times New Roman" w:hAnsi="Cambria" w:cs="Times New Roman"/>
          <w:i/>
          <w:iCs/>
        </w:rPr>
        <w:br/>
      </w:r>
    </w:p>
    <w:p w14:paraId="2BB84BCC" w14:textId="3702FBD0" w:rsidR="00501596" w:rsidRPr="001434F6" w:rsidRDefault="00501596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eastAsia="Times New Roman" w:hAnsi="Cambria" w:cs="Calibri"/>
          <w:b/>
          <w:bCs/>
          <w:i/>
          <w:iCs/>
          <w:kern w:val="0"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kern w:val="0"/>
          <w:u w:val="single"/>
        </w:rPr>
        <w:t xml:space="preserve">Professional Experience: </w:t>
      </w:r>
    </w:p>
    <w:p w14:paraId="101424D8" w14:textId="77777777" w:rsidR="002E77AA" w:rsidRPr="001434F6" w:rsidRDefault="006F73D2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eastAsia="Times New Roman" w:hAnsi="Cambria" w:cs="Times New Roman"/>
          <w:b/>
          <w:bCs/>
          <w:i/>
          <w:iCs/>
          <w:kern w:val="0"/>
        </w:rPr>
      </w:pPr>
      <w:r w:rsidRPr="001434F6">
        <w:rPr>
          <w:rStyle w:val="None"/>
          <w:rFonts w:ascii="Cambria" w:eastAsia="Times New Roman" w:hAnsi="Cambria" w:cs="Times New Roman"/>
          <w:b/>
          <w:bCs/>
          <w:i/>
          <w:iCs/>
          <w:kern w:val="0"/>
        </w:rPr>
        <w:tab/>
      </w:r>
    </w:p>
    <w:p w14:paraId="101424DD" w14:textId="2301D225" w:rsidR="002E77AA" w:rsidRPr="001434F6" w:rsidRDefault="00501596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</w:pPr>
      <w:r w:rsidRPr="001434F6"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  <w:t xml:space="preserve">Client: ADP, Atlanta, GA                                                                                      Jan 2024 – Till Date </w:t>
      </w:r>
    </w:p>
    <w:p w14:paraId="49137482" w14:textId="6481CB75" w:rsidR="00501596" w:rsidRPr="001434F6" w:rsidRDefault="00501596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</w:pPr>
      <w:r w:rsidRPr="001434F6"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  <w:t xml:space="preserve">Role: </w:t>
      </w:r>
      <w:r w:rsidR="00047A8B" w:rsidRPr="001434F6"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  <w:t>Sr</w:t>
      </w:r>
      <w:r w:rsidRPr="001434F6">
        <w:rPr>
          <w:rStyle w:val="None"/>
          <w:rFonts w:ascii="Cambria" w:eastAsia="Times New Roman" w:hAnsi="Cambria" w:cs="Calibri"/>
          <w:b/>
          <w:bCs/>
          <w:i/>
          <w:iCs/>
          <w:kern w:val="0"/>
        </w:rPr>
        <w:t xml:space="preserve"> .Net Full Stack Developer </w:t>
      </w:r>
    </w:p>
    <w:p w14:paraId="101424DE" w14:textId="7E0F252E" w:rsidR="002E77AA" w:rsidRPr="001434F6" w:rsidRDefault="006F73D2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hAnsi="Cambria" w:cs="Calibri"/>
          <w:b/>
          <w:bCs/>
          <w:i/>
          <w:iCs/>
          <w:kern w:val="0"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kern w:val="0"/>
          <w:u w:val="single"/>
        </w:rPr>
        <w:t>Responsibilities</w:t>
      </w:r>
      <w:r w:rsidR="00967DBB" w:rsidRPr="001434F6">
        <w:rPr>
          <w:rStyle w:val="None"/>
          <w:rFonts w:ascii="Cambria" w:hAnsi="Cambria" w:cs="Calibri"/>
          <w:b/>
          <w:bCs/>
          <w:i/>
          <w:iCs/>
          <w:kern w:val="0"/>
          <w:u w:val="single"/>
        </w:rPr>
        <w:t xml:space="preserve">: </w:t>
      </w:r>
    </w:p>
    <w:p w14:paraId="1663F511" w14:textId="77777777" w:rsidR="00B10F5E" w:rsidRPr="001434F6" w:rsidRDefault="00B10F5E">
      <w:pPr>
        <w:pStyle w:val="BodyA"/>
        <w:tabs>
          <w:tab w:val="left" w:pos="720"/>
        </w:tabs>
        <w:spacing w:after="0" w:line="240" w:lineRule="auto"/>
        <w:jc w:val="both"/>
        <w:rPr>
          <w:rStyle w:val="None"/>
          <w:rFonts w:ascii="Cambria" w:eastAsia="Arial" w:hAnsi="Cambria" w:cs="Calibri"/>
          <w:b/>
          <w:bCs/>
          <w:i/>
          <w:iCs/>
          <w:kern w:val="0"/>
        </w:rPr>
      </w:pPr>
    </w:p>
    <w:p w14:paraId="101424DF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Collaborated within an Agile environment, participating in daily standups, sprint planning, and retrospectives, ensuring continuous delivery and iterative improvement of the system.</w:t>
      </w:r>
    </w:p>
    <w:p w14:paraId="101424E0" w14:textId="768D52D0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Developed the application using C#, ASP.NET Core, JavaScript, HTML, CSS, </w:t>
      </w:r>
      <w:r w:rsidR="00AC00CE" w:rsidRPr="001434F6">
        <w:rPr>
          <w:rStyle w:val="NoneA"/>
          <w:rFonts w:ascii="Cambria" w:hAnsi="Cambria" w:cs="Calibri"/>
          <w:i/>
          <w:iCs/>
        </w:rPr>
        <w:t>Angular</w:t>
      </w:r>
      <w:r w:rsidRPr="001434F6">
        <w:rPr>
          <w:rStyle w:val="NoneA"/>
          <w:rFonts w:ascii="Cambria" w:hAnsi="Cambria" w:cs="Calibri"/>
          <w:i/>
          <w:iCs/>
        </w:rPr>
        <w:t xml:space="preserve">, Bootstrap and </w:t>
      </w:r>
      <w:r w:rsidR="002D469C" w:rsidRPr="001434F6">
        <w:rPr>
          <w:rStyle w:val="NoneA"/>
          <w:rFonts w:ascii="Cambria" w:hAnsi="Cambria" w:cs="Calibri"/>
          <w:i/>
          <w:iCs/>
        </w:rPr>
        <w:t>MongoDB</w:t>
      </w:r>
      <w:r w:rsidRPr="001434F6">
        <w:rPr>
          <w:rStyle w:val="NoneA"/>
          <w:rFonts w:ascii="Cambria" w:hAnsi="Cambria" w:cs="Calibri"/>
          <w:i/>
          <w:iCs/>
        </w:rPr>
        <w:t xml:space="preserve"> in Micro Services Architecture.</w:t>
      </w:r>
    </w:p>
    <w:p w14:paraId="101424E1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responsive and user-friendly front-end interfaces using HTML, CSS, JavaScript, and Bootstrap, ensuring a seamless experience across desktop and mobile devices.</w:t>
      </w:r>
    </w:p>
    <w:p w14:paraId="101424E2" w14:textId="13F3245A" w:rsidR="002E77AA" w:rsidRPr="001434F6" w:rsidRDefault="00573881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To connect with database, we are following entity framework core code first approach method to talk to DB (like creating entity and models)</w:t>
      </w:r>
    </w:p>
    <w:p w14:paraId="101424E5" w14:textId="538C3DC0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Built dynamic single-page applications (SPAs) using </w:t>
      </w:r>
      <w:r w:rsidR="00A634D4" w:rsidRPr="001434F6">
        <w:rPr>
          <w:rStyle w:val="NoneA"/>
          <w:rFonts w:ascii="Cambria" w:hAnsi="Cambria" w:cs="Calibri"/>
          <w:i/>
          <w:iCs/>
        </w:rPr>
        <w:t>Angular</w:t>
      </w:r>
      <w:r w:rsidRPr="001434F6">
        <w:rPr>
          <w:rStyle w:val="NoneA"/>
          <w:rFonts w:ascii="Cambria" w:hAnsi="Cambria" w:cs="Calibri"/>
          <w:i/>
          <w:iCs/>
        </w:rPr>
        <w:t xml:space="preserve"> to handle lifecycle management and real-time updates.</w:t>
      </w:r>
    </w:p>
    <w:p w14:paraId="65EC979A" w14:textId="37C09E0D" w:rsidR="00983096" w:rsidRPr="001434F6" w:rsidRDefault="00983096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lastRenderedPageBreak/>
        <w:t xml:space="preserve">Utilized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Angular’s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two-way data binding,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RxJS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for reactive programming, and Angular Material for building sleek, responsive user interfaces, improving user interaction and minimizing development time.</w:t>
      </w:r>
    </w:p>
    <w:p w14:paraId="71B9EDDF" w14:textId="4EDD1DFB" w:rsidR="003F0569" w:rsidRPr="001434F6" w:rsidRDefault="003F0569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Worked with NPM commands and using Package. json for managing dependencies and dev-dependencies of Node.js applications</w:t>
      </w:r>
    </w:p>
    <w:p w14:paraId="101424E6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robust back-end services using C# and .NET Core, implementing business logic for creation, updates, and resolution tracking.</w:t>
      </w:r>
    </w:p>
    <w:p w14:paraId="101424E7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and optimized asynchronous operations using async/await in .NET Core, ensuring non-blocking I/O operations and improving system performance, especially for handling large volumes of concurrent requests.</w:t>
      </w:r>
    </w:p>
    <w:p w14:paraId="101424E8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.NET Core for building scalable and high-performance web applications, ensuring cross-platform compatibility.</w:t>
      </w:r>
    </w:p>
    <w:p w14:paraId="6BB81965" w14:textId="355F71E9" w:rsidR="003E2ABE" w:rsidRPr="001434F6" w:rsidRDefault="003E2ABE" w:rsidP="003E2AB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3E2ABE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Implemented and maintained the monitoring and alerting of production and corporate servers/storage using AWS Cloud Watch.</w:t>
      </w:r>
    </w:p>
    <w:p w14:paraId="101424E9" w14:textId="6F31FCB2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Microservices Architecture by utilizing ASP.NET Core and C# to optimize service communication and minimize reliance on legacy systems, supporting modular development.</w:t>
      </w:r>
    </w:p>
    <w:p w14:paraId="101424EA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and implemented RESTful APIs in .NET Core to facilitate communication between front-end and back-end components and integrate with third-party systems.</w:t>
      </w:r>
    </w:p>
    <w:p w14:paraId="101424EB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Handled JSON for data exchange between the front-end and back-end, ensuring efficient serialization and deserialization for API responses and requests.</w:t>
      </w:r>
    </w:p>
    <w:p w14:paraId="101424EC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Leveraged Entity Framework Core as an ORM to manage database interactions, improving productivity and reducing boilerplate code.</w:t>
      </w:r>
    </w:p>
    <w:p w14:paraId="35616CD0" w14:textId="395D2746" w:rsidR="00ED6F7F" w:rsidRPr="001434F6" w:rsidRDefault="00ED6F7F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and developed Entity Framework 6.0 Code-First approach with Repository-Pattern based backend and used Microservices and Web API as transaction and communication technology to the client-side.</w:t>
      </w:r>
    </w:p>
    <w:p w14:paraId="101424EE" w14:textId="46ED9219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Implemented unit and integration tests using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xUnit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and Mo</w:t>
      </w:r>
      <w:r w:rsidR="00657EFA" w:rsidRPr="001434F6">
        <w:rPr>
          <w:rStyle w:val="NoneA"/>
          <w:rFonts w:ascii="Cambria" w:hAnsi="Cambria" w:cs="Calibri"/>
          <w:i/>
          <w:iCs/>
        </w:rPr>
        <w:t>ck</w:t>
      </w:r>
      <w:r w:rsidRPr="001434F6">
        <w:rPr>
          <w:rStyle w:val="NoneA"/>
          <w:rFonts w:ascii="Cambria" w:hAnsi="Cambria" w:cs="Calibri"/>
          <w:i/>
          <w:iCs/>
        </w:rPr>
        <w:t>, ensuring high code quality and maintaining a 95% test coverage across the application.</w:t>
      </w:r>
    </w:p>
    <w:p w14:paraId="04659CAF" w14:textId="4938AABC" w:rsidR="00C93AC8" w:rsidRPr="001434F6" w:rsidRDefault="00C93AC8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Optimized API performance by handling parallel processing of multiple requests, reducing response time.</w:t>
      </w:r>
    </w:p>
    <w:p w14:paraId="7321259E" w14:textId="59AD18C1" w:rsidR="00E87BC0" w:rsidRPr="001434F6" w:rsidRDefault="00E87BC0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Used Azure DevOps to maintain Product Backlog Items, User Stories, Tasks and Bugs.</w:t>
      </w:r>
    </w:p>
    <w:p w14:paraId="3E7004EB" w14:textId="4A216D66" w:rsidR="003E2ABE" w:rsidRPr="001434F6" w:rsidRDefault="003E2ABE" w:rsidP="003E2AB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3E2ABE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Manage various AWS/AZURE environment for provisioning of Linux servers and services implemented by the providers.</w:t>
      </w:r>
    </w:p>
    <w:p w14:paraId="101424EF" w14:textId="29A1C785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Azure Blob Storage to store and manage related documents and attachments, ensuring secure and scalable storage of files.</w:t>
      </w:r>
    </w:p>
    <w:p w14:paraId="101424F0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Used Azure Functions for serverless event-driven processing of tasks such as automatic escalations and reminders.</w:t>
      </w:r>
    </w:p>
    <w:p w14:paraId="101424F2" w14:textId="0980DE15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Deployed the database to Azure SQL Database, ensuring high availability, automatic backups, and seamless scaling.</w:t>
      </w:r>
    </w:p>
    <w:p w14:paraId="101424F3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Managed continuous integration and continuous delivery (CI/CD) pipelines on Azure DevOps, automating deployments and reducing manual intervention.</w:t>
      </w:r>
    </w:p>
    <w:p w14:paraId="7D5E34B6" w14:textId="23AA3D31" w:rsidR="001B4EDF" w:rsidRPr="001434F6" w:rsidRDefault="001B4EDF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Used Azure Application Insights for real-time debugging, log monitoring, and performance optimization.</w:t>
      </w:r>
    </w:p>
    <w:p w14:paraId="101424F4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Containerized the application using Docker, ensuring consistency across development, testing, and production environments.</w:t>
      </w:r>
    </w:p>
    <w:p w14:paraId="101424F5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Deployed the solution in a Kubernetes cluster, ensuring scalable and reliable application deployment and management.</w:t>
      </w:r>
    </w:p>
    <w:p w14:paraId="101424F6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Utilized Git for version control and collaboration, following branching strategies like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GitFlow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to manage feature development, releases, and hotfixes</w:t>
      </w:r>
    </w:p>
    <w:p w14:paraId="3D3A0D2E" w14:textId="648F06DD" w:rsidR="00216615" w:rsidRPr="001434F6" w:rsidRDefault="000807A7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Mentor junior developers by conducting code reviews, knowledge-sharing sessions, and best </w:t>
      </w:r>
      <w:r w:rsidRPr="001434F6">
        <w:rPr>
          <w:rStyle w:val="NoneA"/>
          <w:rFonts w:ascii="Cambria" w:hAnsi="Cambria" w:cs="Calibri"/>
          <w:i/>
          <w:iCs/>
        </w:rPr>
        <w:lastRenderedPageBreak/>
        <w:t>practice training.</w:t>
      </w:r>
    </w:p>
    <w:p w14:paraId="2BA9F0B0" w14:textId="77777777" w:rsidR="00B77564" w:rsidRPr="001434F6" w:rsidRDefault="00B77564" w:rsidP="00B77564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</w:p>
    <w:p w14:paraId="6B003769" w14:textId="77777777" w:rsidR="00B77564" w:rsidRPr="001434F6" w:rsidRDefault="00B77564" w:rsidP="00B77564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</w:p>
    <w:p w14:paraId="101424F8" w14:textId="18707393" w:rsidR="002E77AA" w:rsidRPr="001434F6" w:rsidRDefault="006F73D2" w:rsidP="00967DBB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>Environment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: SDLC-Agile/Scrum, </w:t>
      </w:r>
      <w:r w:rsidR="006022C8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C#, </w:t>
      </w:r>
      <w:r w:rsidR="0090131F" w:rsidRPr="001434F6">
        <w:rPr>
          <w:rStyle w:val="NoneA"/>
          <w:rFonts w:ascii="Cambria" w:hAnsi="Cambria" w:cs="Calibri"/>
          <w:i/>
          <w:iCs/>
          <w:sz w:val="22"/>
          <w:szCs w:val="22"/>
        </w:rPr>
        <w:t>ASP.Net Core,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 xml:space="preserve"> 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AWS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,</w:t>
      </w:r>
      <w:r w:rsidR="0090131F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Web API, MVC,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HTML5, CSS, Typescript, Bootstrap, Angular, Postman, Entity Framework, </w:t>
      </w:r>
      <w:r w:rsidR="00AC00CE" w:rsidRPr="001434F6">
        <w:rPr>
          <w:rStyle w:val="NoneA"/>
          <w:rFonts w:ascii="Cambria" w:hAnsi="Cambria" w:cs="Calibri"/>
          <w:i/>
          <w:iCs/>
          <w:sz w:val="22"/>
          <w:szCs w:val="22"/>
        </w:rPr>
        <w:t>MongoDB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, </w:t>
      </w:r>
      <w:r w:rsidR="00A60268" w:rsidRPr="001434F6">
        <w:rPr>
          <w:rStyle w:val="NoneA"/>
          <w:rFonts w:ascii="Cambria" w:hAnsi="Cambria" w:cs="Calibri"/>
          <w:i/>
          <w:iCs/>
          <w:sz w:val="22"/>
          <w:szCs w:val="22"/>
        </w:rPr>
        <w:t>Visual Studio 2022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</w:t>
      </w:r>
      <w:r w:rsidR="008D3465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Azure, SonarQube, PowerShell, Azure Logic APPs,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Git, Postman, LINQ</w:t>
      </w:r>
      <w:r w:rsidR="00967DBB" w:rsidRPr="001434F6">
        <w:rPr>
          <w:rStyle w:val="NoneA"/>
          <w:rFonts w:ascii="Cambria" w:hAnsi="Cambria" w:cs="Calibri"/>
          <w:i/>
          <w:iCs/>
          <w:sz w:val="22"/>
          <w:szCs w:val="22"/>
        </w:rPr>
        <w:t>.</w:t>
      </w:r>
      <w:r w:rsidR="00967DBB" w:rsidRPr="001434F6">
        <w:rPr>
          <w:rStyle w:val="NoneA"/>
          <w:rFonts w:ascii="Cambria" w:hAnsi="Cambria" w:cs="Calibri"/>
          <w:i/>
          <w:iCs/>
          <w:sz w:val="22"/>
          <w:szCs w:val="22"/>
        </w:rPr>
        <w:br/>
      </w:r>
    </w:p>
    <w:p w14:paraId="6C7CB59E" w14:textId="77777777" w:rsidR="007C4269" w:rsidRPr="001434F6" w:rsidRDefault="007C4269" w:rsidP="00501596">
      <w:pPr>
        <w:pStyle w:val="NoSpacing"/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</w:pPr>
    </w:p>
    <w:p w14:paraId="6065C151" w14:textId="27FE93E6" w:rsidR="00B10F5E" w:rsidRPr="001434F6" w:rsidRDefault="00501596" w:rsidP="00501596">
      <w:pPr>
        <w:pStyle w:val="NoSpacing"/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  <w:t xml:space="preserve">Client: Verizon, Basking Ridge, NJ                                                              Nov 2022 – Dec 2023 </w:t>
      </w:r>
    </w:p>
    <w:p w14:paraId="566570B2" w14:textId="69CCFEF8" w:rsidR="00501596" w:rsidRPr="001434F6" w:rsidRDefault="00501596" w:rsidP="00501596">
      <w:pPr>
        <w:pStyle w:val="NoSpacing"/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  <w:t xml:space="preserve">Role: Sr .Net Full Stack Developer </w:t>
      </w:r>
    </w:p>
    <w:p w14:paraId="5633817C" w14:textId="64C2F147" w:rsidR="00B10F5E" w:rsidRPr="001434F6" w:rsidRDefault="006F73D2" w:rsidP="00501596">
      <w:pPr>
        <w:pStyle w:val="NoSpacing"/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  <w:t>Responsibilities</w:t>
      </w:r>
      <w:r w:rsidR="00967DBB"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  <w:t xml:space="preserve">: </w:t>
      </w:r>
    </w:p>
    <w:p w14:paraId="7A50F1AF" w14:textId="77777777" w:rsidR="00501596" w:rsidRPr="001434F6" w:rsidRDefault="00501596" w:rsidP="00501596">
      <w:pPr>
        <w:pStyle w:val="NoSpacing"/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101424FD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Involved in the full life cycle of the project from requirements gathering to transition using Agile Methodology.</w:t>
      </w:r>
    </w:p>
    <w:p w14:paraId="101424FE" w14:textId="0202783C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Involved in Design, Development and Testing of Web </w:t>
      </w:r>
      <w:r w:rsidR="00836E1E" w:rsidRPr="001434F6">
        <w:rPr>
          <w:rStyle w:val="NoneA"/>
          <w:rFonts w:ascii="Cambria" w:hAnsi="Cambria" w:cs="Calibri"/>
          <w:i/>
          <w:iCs/>
        </w:rPr>
        <w:t>application</w:t>
      </w:r>
      <w:r w:rsidRPr="001434F6">
        <w:rPr>
          <w:rStyle w:val="NoneA"/>
          <w:rFonts w:ascii="Cambria" w:hAnsi="Cambria" w:cs="Calibri"/>
          <w:i/>
          <w:iCs/>
        </w:rPr>
        <w:t xml:space="preserve"> using ASP.NET, MVC, XML, Ajax, </w:t>
      </w:r>
      <w:r w:rsidR="00292371" w:rsidRPr="001434F6">
        <w:rPr>
          <w:rStyle w:val="NoneA"/>
          <w:rFonts w:ascii="Cambria" w:hAnsi="Cambria" w:cs="Calibri"/>
          <w:i/>
          <w:iCs/>
        </w:rPr>
        <w:t>MongoDB</w:t>
      </w:r>
      <w:r w:rsidRPr="001434F6">
        <w:rPr>
          <w:rStyle w:val="NoneA"/>
          <w:rFonts w:ascii="Cambria" w:hAnsi="Cambria" w:cs="Calibri"/>
          <w:i/>
          <w:iCs/>
        </w:rPr>
        <w:t>, C#, and .NET Framework.</w:t>
      </w:r>
    </w:p>
    <w:p w14:paraId="101424FF" w14:textId="18515E1E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Used ASP.Net Core </w:t>
      </w:r>
      <w:r w:rsidR="004C66CF" w:rsidRPr="001434F6">
        <w:rPr>
          <w:rStyle w:val="NoneA"/>
          <w:rFonts w:ascii="Cambria" w:hAnsi="Cambria" w:cs="Calibri"/>
          <w:i/>
          <w:iCs/>
        </w:rPr>
        <w:t>3</w:t>
      </w:r>
      <w:r w:rsidRPr="001434F6">
        <w:rPr>
          <w:rStyle w:val="NoneA"/>
          <w:rFonts w:ascii="Cambria" w:hAnsi="Cambria" w:cs="Calibri"/>
          <w:i/>
          <w:iCs/>
        </w:rPr>
        <w:t>.0 to implement the APIs, Repository and transferred data through Entity Framework core.</w:t>
      </w:r>
    </w:p>
    <w:p w14:paraId="10142500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client-side validation with ASP.NET core validator controls such as required field validator, range validator, compare validator, regular expression validator and custom validator.</w:t>
      </w:r>
    </w:p>
    <w:p w14:paraId="304A3613" w14:textId="6B93C2E1" w:rsidR="00827436" w:rsidRPr="001434F6" w:rsidRDefault="00827436" w:rsidP="008274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82743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Managed servers on the Amazon Web Services (AWS) platform instances using Puppet, Chef Configuration management.</w:t>
      </w:r>
    </w:p>
    <w:p w14:paraId="10142501" w14:textId="29DA21AA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and developed Microservices using ASP.NET Core Web API, enabling independent deployment, scalability, and better fault isolation for applications.</w:t>
      </w:r>
    </w:p>
    <w:p w14:paraId="7CDDBECA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and developed various business components using the ASP.NET framework, enhancing modularity and flexibility in application architecture.</w:t>
      </w:r>
    </w:p>
    <w:p w14:paraId="61ED3867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Developed RESTful services with ASP.NET Web API and configured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web.config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files using LINQ to JSON.</w:t>
      </w:r>
    </w:p>
    <w:p w14:paraId="6499AC58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Entity Framework Core for efficient data access and management, enabling seamless interaction with SQL Server databases.</w:t>
      </w:r>
    </w:p>
    <w:p w14:paraId="032E6F06" w14:textId="77777777" w:rsidR="004867C1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OAuth2 in APIs to ensure secure token-based authentication and authorization for data access.</w:t>
      </w:r>
    </w:p>
    <w:p w14:paraId="09A55832" w14:textId="371A4885" w:rsidR="004867C1" w:rsidRPr="001434F6" w:rsidRDefault="004867C1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Developed and maintained dynamic user interfaces using Vue.js, Vue Router and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Vuex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for state management.</w:t>
      </w:r>
    </w:p>
    <w:p w14:paraId="56B7EB86" w14:textId="464BB7BC" w:rsidR="003E2ABE" w:rsidRPr="001434F6" w:rsidRDefault="003E2ABE" w:rsidP="003E2AB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3E2ABE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Defined AWS Security Groups which acted as virtual firewalls that controlled the traffic allowed to reach one or more AWS EC2 instances.</w:t>
      </w:r>
    </w:p>
    <w:p w14:paraId="33AA4068" w14:textId="7F6EBF90" w:rsidR="004867C1" w:rsidRPr="001434F6" w:rsidRDefault="004867C1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Integrate Vue.js applications with RESTful APIs, ensuring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smoorth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data fetching and synchronization.</w:t>
      </w:r>
    </w:p>
    <w:p w14:paraId="42244EB6" w14:textId="257717BD" w:rsidR="00C34DB2" w:rsidRPr="001434F6" w:rsidRDefault="00251D41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Implemented NoSQL database models using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MonogoDB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, ensuring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optimation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data organization and performance</w:t>
      </w:r>
    </w:p>
    <w:p w14:paraId="36153AC5" w14:textId="3E2F6EA4" w:rsidR="00522289" w:rsidRPr="001434F6" w:rsidRDefault="00522289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 indexing strategies and aggregation pipelines to handle large datasets efficiently.</w:t>
      </w:r>
    </w:p>
    <w:p w14:paraId="7122BCD9" w14:textId="130300F7" w:rsidR="00522289" w:rsidRPr="001434F6" w:rsidRDefault="00522289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Work with MongoDB drivers in .NET, using MongoDB C# driver for seamless data integration.</w:t>
      </w:r>
    </w:p>
    <w:p w14:paraId="5C6ECEC0" w14:textId="565381ED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RabbitMQ for message queuing in the application to facilitate asynchronous communication between components, ensuring reliable delivery of notifications and improving system scalability.</w:t>
      </w:r>
    </w:p>
    <w:p w14:paraId="76B62119" w14:textId="43C64F39" w:rsidR="00827436" w:rsidRPr="001434F6" w:rsidRDefault="00827436" w:rsidP="008274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82743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Designed and Built AWS fail-overs, fault tolerance website with auto-scaling and load testing with multiple EC2 instances</w:t>
      </w:r>
    </w:p>
    <w:p w14:paraId="3ECBBBA9" w14:textId="0964AFBA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Applied Domain-Driven Design (DDD) to develop a robust domain model, defining bounded </w:t>
      </w:r>
      <w:r w:rsidRPr="001434F6">
        <w:rPr>
          <w:rStyle w:val="NoneA"/>
          <w:rFonts w:ascii="Cambria" w:hAnsi="Cambria" w:cs="Calibri"/>
          <w:i/>
          <w:iCs/>
        </w:rPr>
        <w:lastRenderedPageBreak/>
        <w:t>contexts and utilizing aggregates to ensure alignment with business requirements.</w:t>
      </w:r>
    </w:p>
    <w:p w14:paraId="28EB0C33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Conducted testing using Jasmine for front-end applications, along with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NUnit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for backend unit testing. </w:t>
      </w:r>
    </w:p>
    <w:p w14:paraId="5C3FD725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Azure Active Directory (Azure AD) for secure authentication and single sign-on (SSO), while using Azure Application Insights for real-time performance monitoring and issue diagnosis to enhance system reliability.</w:t>
      </w:r>
    </w:p>
    <w:p w14:paraId="182D7F62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Configured Azure Kubernetes Services (AKS) clusters with Docker for high availability, scalability, and security.</w:t>
      </w:r>
    </w:p>
    <w:p w14:paraId="247C9D62" w14:textId="77777777" w:rsidR="00ED5423" w:rsidRPr="001434F6" w:rsidRDefault="00ED542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Implemented Azure DevOps Services for managing project tasks, maintaining a source code repository, and enabling continuous integration and deployment (CI/CD). </w:t>
      </w:r>
    </w:p>
    <w:p w14:paraId="5BAE76B7" w14:textId="504FDAF0" w:rsidR="00ED5423" w:rsidRPr="001434F6" w:rsidRDefault="00143549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Utilized TFS </w:t>
      </w:r>
      <w:r w:rsidR="00ED5423" w:rsidRPr="001434F6">
        <w:rPr>
          <w:rStyle w:val="NoneA"/>
          <w:rFonts w:ascii="Cambria" w:hAnsi="Cambria" w:cs="Calibri"/>
          <w:i/>
          <w:iCs/>
        </w:rPr>
        <w:t>for agile project tracking and Confluence for collaborative documentation, improving team coordination and project visibility.</w:t>
      </w:r>
    </w:p>
    <w:p w14:paraId="4F0D3A93" w14:textId="5A1A9EE2" w:rsidR="00ED5423" w:rsidRPr="001434F6" w:rsidRDefault="004431CE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Collaborate with cross-functional teams including QA, DevOps, and Business Analysts for seamless project execution.</w:t>
      </w:r>
    </w:p>
    <w:p w14:paraId="3411974C" w14:textId="77777777" w:rsidR="007C4269" w:rsidRPr="001434F6" w:rsidRDefault="007C4269" w:rsidP="00967DBB">
      <w:pPr>
        <w:widowControl w:val="0"/>
        <w:ind w:right="340"/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1014251C" w14:textId="3ADFAD68" w:rsidR="002E77AA" w:rsidRPr="001434F6" w:rsidRDefault="00ED5423" w:rsidP="00967DBB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>Environment</w:t>
      </w: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</w:rPr>
        <w:t>: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 </w:t>
      </w:r>
      <w:r w:rsidR="00ED43BC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Agile Methodology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C#, ASP.NET Core, 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AWS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,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 xml:space="preserve">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Web API, </w:t>
      </w:r>
      <w:r w:rsidR="0002211A" w:rsidRPr="001434F6">
        <w:rPr>
          <w:rStyle w:val="NoneA"/>
          <w:rFonts w:ascii="Cambria" w:hAnsi="Cambria" w:cs="Calibri"/>
          <w:i/>
          <w:iCs/>
          <w:sz w:val="22"/>
          <w:szCs w:val="22"/>
        </w:rPr>
        <w:t>Vue JS</w:t>
      </w:r>
      <w:r w:rsidR="00D674B9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2/3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CSS, Bootstrap, HTML 5, Visual Studio, Microsoft Azure,</w:t>
      </w:r>
      <w:r w:rsidR="00ED43BC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CI/CD, JSON, RESTful API’s, Entity Framework core, GitHub, RabbitMQ, JWT, MS SQL, Mongo DB, T-SQL, </w:t>
      </w:r>
      <w:proofErr w:type="spellStart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NUnit</w:t>
      </w:r>
      <w:proofErr w:type="spellEnd"/>
      <w:r w:rsidR="00ED43BC" w:rsidRPr="001434F6">
        <w:rPr>
          <w:rStyle w:val="NoneA"/>
          <w:rFonts w:ascii="Cambria" w:hAnsi="Cambria" w:cs="Calibri"/>
          <w:i/>
          <w:iCs/>
          <w:sz w:val="22"/>
          <w:szCs w:val="22"/>
        </w:rPr>
        <w:t>.</w:t>
      </w:r>
    </w:p>
    <w:p w14:paraId="1014251F" w14:textId="77777777" w:rsidR="002E77AA" w:rsidRPr="001434F6" w:rsidRDefault="002E77AA">
      <w:pPr>
        <w:pStyle w:val="BodyText"/>
        <w:ind w:left="0"/>
        <w:rPr>
          <w:rStyle w:val="None"/>
          <w:rFonts w:ascii="Cambria" w:hAnsi="Cambria"/>
          <w:b/>
          <w:bCs/>
          <w:i/>
          <w:iCs/>
          <w:sz w:val="22"/>
          <w:szCs w:val="22"/>
        </w:rPr>
      </w:pPr>
    </w:p>
    <w:p w14:paraId="58F0C691" w14:textId="77777777" w:rsidR="007C4269" w:rsidRPr="001434F6" w:rsidRDefault="007C4269" w:rsidP="00B10F5E">
      <w:pPr>
        <w:pStyle w:val="BodyText"/>
        <w:ind w:left="0"/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</w:pPr>
    </w:p>
    <w:p w14:paraId="2D1B2914" w14:textId="32D60E56" w:rsidR="00501596" w:rsidRPr="001434F6" w:rsidRDefault="00501596" w:rsidP="00B10F5E">
      <w:pPr>
        <w:pStyle w:val="BodyText"/>
        <w:ind w:left="0"/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  <w:t xml:space="preserve">Client: Kroger, Columbus, OH                                                                         Jan 2018 – Oct 2022 </w:t>
      </w: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</w:rPr>
        <w:br/>
        <w:t xml:space="preserve">Role: .Net Full Stack Developer </w:t>
      </w:r>
    </w:p>
    <w:p w14:paraId="10142521" w14:textId="59C88608" w:rsidR="002E77AA" w:rsidRPr="001434F6" w:rsidRDefault="006F73D2" w:rsidP="00B10F5E">
      <w:pPr>
        <w:pStyle w:val="BodyText"/>
        <w:ind w:left="0"/>
        <w:rPr>
          <w:rStyle w:val="None"/>
          <w:rFonts w:ascii="Cambria" w:hAnsi="Cambria"/>
          <w:b/>
          <w:bCs/>
          <w:i/>
          <w:iCs/>
          <w:sz w:val="22"/>
          <w:szCs w:val="22"/>
          <w:u w:val="single"/>
        </w:rPr>
      </w:pPr>
      <w:r w:rsidRPr="001434F6">
        <w:rPr>
          <w:rStyle w:val="None"/>
          <w:rFonts w:ascii="Cambria" w:hAnsi="Cambria" w:cs="Calibri"/>
          <w:b/>
          <w:bCs/>
          <w:i/>
          <w:iCs/>
          <w:sz w:val="22"/>
          <w:szCs w:val="22"/>
          <w:u w:val="single"/>
        </w:rPr>
        <w:t>Responsibilities</w:t>
      </w:r>
      <w:r w:rsidR="00501596" w:rsidRPr="001434F6">
        <w:rPr>
          <w:rStyle w:val="None"/>
          <w:rFonts w:ascii="Cambria" w:hAnsi="Cambria"/>
          <w:b/>
          <w:bCs/>
          <w:i/>
          <w:iCs/>
          <w:sz w:val="22"/>
          <w:szCs w:val="22"/>
          <w:u w:val="single"/>
        </w:rPr>
        <w:t xml:space="preserve">: </w:t>
      </w:r>
    </w:p>
    <w:p w14:paraId="36F11EDD" w14:textId="77777777" w:rsidR="00B10F5E" w:rsidRPr="001434F6" w:rsidRDefault="00B10F5E" w:rsidP="00B10F5E">
      <w:pPr>
        <w:pStyle w:val="BodyText"/>
        <w:ind w:left="0"/>
        <w:rPr>
          <w:rStyle w:val="None"/>
          <w:rFonts w:ascii="Cambria" w:eastAsia="Arial" w:hAnsi="Cambria" w:cs="Arial"/>
          <w:b/>
          <w:bCs/>
          <w:i/>
          <w:iCs/>
          <w:sz w:val="22"/>
          <w:szCs w:val="22"/>
        </w:rPr>
      </w:pPr>
    </w:p>
    <w:p w14:paraId="10142522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Agile methodologies to ensure iterative development and continuous feedback, fostering collaboration within cross-functional teams and enhancing product delivery.</w:t>
      </w:r>
    </w:p>
    <w:p w14:paraId="10142523" w14:textId="7CB212D0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Designed and developed responsive web applications using </w:t>
      </w:r>
      <w:r w:rsidR="006B0A6E" w:rsidRPr="001434F6">
        <w:rPr>
          <w:rStyle w:val="NoneA"/>
          <w:rFonts w:ascii="Cambria" w:hAnsi="Cambria" w:cs="Calibri"/>
          <w:i/>
          <w:iCs/>
        </w:rPr>
        <w:t>Vue JS</w:t>
      </w:r>
      <w:r w:rsidRPr="001434F6">
        <w:rPr>
          <w:rStyle w:val="NoneA"/>
          <w:rFonts w:ascii="Cambria" w:hAnsi="Cambria" w:cs="Calibri"/>
          <w:i/>
          <w:iCs/>
        </w:rPr>
        <w:t>, HTML5, CSS,</w:t>
      </w:r>
      <w:r w:rsidR="00023C58" w:rsidRPr="001434F6">
        <w:rPr>
          <w:rStyle w:val="NoneA"/>
          <w:rFonts w:ascii="Cambria" w:hAnsi="Cambria" w:cs="Calibri"/>
          <w:i/>
          <w:iCs/>
        </w:rPr>
        <w:t xml:space="preserve"> NPM, Node Js</w:t>
      </w:r>
      <w:r w:rsidRPr="001434F6">
        <w:rPr>
          <w:rStyle w:val="NoneA"/>
          <w:rFonts w:ascii="Cambria" w:hAnsi="Cambria" w:cs="Calibri"/>
          <w:i/>
          <w:iCs/>
        </w:rPr>
        <w:t>, and Bootstrap</w:t>
      </w:r>
    </w:p>
    <w:p w14:paraId="10142526" w14:textId="676DFCE8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Created </w:t>
      </w:r>
      <w:r w:rsidR="001979C6" w:rsidRPr="001434F6">
        <w:rPr>
          <w:rStyle w:val="NoneA"/>
          <w:rFonts w:ascii="Cambria" w:hAnsi="Cambria" w:cs="Calibri"/>
          <w:i/>
          <w:iCs/>
        </w:rPr>
        <w:t xml:space="preserve">Vue Js </w:t>
      </w:r>
      <w:r w:rsidRPr="001434F6">
        <w:rPr>
          <w:rStyle w:val="NoneA"/>
          <w:rFonts w:ascii="Cambria" w:hAnsi="Cambria" w:cs="Calibri"/>
          <w:i/>
          <w:iCs/>
        </w:rPr>
        <w:t>components to enhance code reusability and maintainability, improving development efficiency and reducing time-to-market.</w:t>
      </w:r>
    </w:p>
    <w:p w14:paraId="10142528" w14:textId="3E2DABC1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Employed Visual Studio Code for efficient frontend development and integrated tools to streamline the coding process.</w:t>
      </w:r>
    </w:p>
    <w:p w14:paraId="10142529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and implemented backend services using C# and Web API, providing robust support for frontend functionalities and improving overall application performance.</w:t>
      </w:r>
    </w:p>
    <w:p w14:paraId="1014252B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Conducted thorough testing and debugging of web applications using tools like Postman and Swagger UI to ensure seamless API integration and optimal performance.</w:t>
      </w:r>
    </w:p>
    <w:p w14:paraId="5117F12E" w14:textId="31274D40" w:rsidR="00B61A75" w:rsidRPr="001434F6" w:rsidRDefault="00556408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 AJAX controls for partial page updates and to decrease the response time on the pages.</w:t>
      </w:r>
    </w:p>
    <w:p w14:paraId="1014252C" w14:textId="69F58980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Utilized </w:t>
      </w:r>
      <w:r w:rsidR="00E6481C" w:rsidRPr="001434F6">
        <w:rPr>
          <w:rStyle w:val="NoneA"/>
          <w:rFonts w:ascii="Cambria" w:hAnsi="Cambria" w:cs="Calibri"/>
          <w:i/>
          <w:iCs/>
        </w:rPr>
        <w:t>MongoDB</w:t>
      </w:r>
      <w:r w:rsidRPr="001434F6">
        <w:rPr>
          <w:rStyle w:val="NoneA"/>
          <w:rFonts w:ascii="Cambria" w:hAnsi="Cambria" w:cs="Calibri"/>
          <w:i/>
          <w:iCs/>
        </w:rPr>
        <w:t xml:space="preserve"> for efficient data management, optimizing queries for fast data retrieval to support frontend features and user interactions.</w:t>
      </w:r>
    </w:p>
    <w:p w14:paraId="79A309BB" w14:textId="31F3202A" w:rsidR="006637B7" w:rsidRPr="001434F6" w:rsidRDefault="006637B7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Used LINQ for data transformations and complex calculations, improving data processing efficiency.</w:t>
      </w:r>
    </w:p>
    <w:p w14:paraId="1014252D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CI/CD pipelines using Azure DevOps for frontend applications, streamlining deployment processes and improving development workflows.</w:t>
      </w:r>
    </w:p>
    <w:p w14:paraId="1014252E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user-friendly interfaces with a focus on accessibility and responsiveness, utilizing modern web technologies to enhance user engagement.</w:t>
      </w:r>
    </w:p>
    <w:p w14:paraId="6D297FF4" w14:textId="3B45F4D5" w:rsidR="009604C3" w:rsidRPr="001434F6" w:rsidRDefault="009604C3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Integrate third-party services such as payment gateways, messaging systems, and authentication providers.</w:t>
      </w:r>
    </w:p>
    <w:p w14:paraId="1014252F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Integrated with cloud services using Microsoft Azure to deploy frontend applications, </w:t>
      </w:r>
      <w:r w:rsidRPr="001434F6">
        <w:rPr>
          <w:rStyle w:val="NoneA"/>
          <w:rFonts w:ascii="Cambria" w:hAnsi="Cambria" w:cs="Calibri"/>
          <w:i/>
          <w:iCs/>
        </w:rPr>
        <w:lastRenderedPageBreak/>
        <w:t>improving scalability and availability for users.</w:t>
      </w:r>
    </w:p>
    <w:p w14:paraId="10142530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Collaborated with UX/UI designers to ensure frontend applications met design specifications and provided an engaging user experience.</w:t>
      </w:r>
    </w:p>
    <w:p w14:paraId="66F973A7" w14:textId="663D78F4" w:rsidR="009760A7" w:rsidRPr="001434F6" w:rsidRDefault="009760A7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TFS for version control</w:t>
      </w:r>
      <w:r w:rsidR="000A08C1" w:rsidRPr="001434F6">
        <w:rPr>
          <w:rStyle w:val="NoneA"/>
          <w:rFonts w:ascii="Cambria" w:hAnsi="Cambria" w:cs="Calibri"/>
          <w:i/>
          <w:iCs/>
        </w:rPr>
        <w:t xml:space="preserve"> of backend code</w:t>
      </w:r>
      <w:r w:rsidRPr="001434F6">
        <w:rPr>
          <w:rStyle w:val="NoneA"/>
          <w:rFonts w:ascii="Cambria" w:hAnsi="Cambria" w:cs="Calibri"/>
          <w:i/>
          <w:iCs/>
        </w:rPr>
        <w:t>, project management, and build automation, streamlining development.</w:t>
      </w:r>
    </w:p>
    <w:p w14:paraId="33D33045" w14:textId="6531CBB9" w:rsidR="00827436" w:rsidRPr="001434F6" w:rsidRDefault="00827436" w:rsidP="008274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82743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Set up and configuration of various instruments on AWS direct connect to create DEV/IT, UAT and Production environment for short-term internal projects.</w:t>
      </w:r>
    </w:p>
    <w:p w14:paraId="10142531" w14:textId="1EA82654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Leveraged Git for version control</w:t>
      </w:r>
      <w:r w:rsidR="000A08C1" w:rsidRPr="001434F6">
        <w:rPr>
          <w:rStyle w:val="NoneA"/>
          <w:rFonts w:ascii="Cambria" w:hAnsi="Cambria" w:cs="Calibri"/>
          <w:i/>
          <w:iCs/>
        </w:rPr>
        <w:t xml:space="preserve"> of frontend code</w:t>
      </w:r>
      <w:r w:rsidRPr="001434F6">
        <w:rPr>
          <w:rStyle w:val="NoneA"/>
          <w:rFonts w:ascii="Cambria" w:hAnsi="Cambria" w:cs="Calibri"/>
          <w:i/>
          <w:iCs/>
        </w:rPr>
        <w:t>, ensuring collaboration among team members and maintaining code integrity throughout the development process.</w:t>
      </w:r>
    </w:p>
    <w:p w14:paraId="2C5E7378" w14:textId="409A8127" w:rsidR="00827436" w:rsidRPr="001434F6" w:rsidRDefault="00827436" w:rsidP="008274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82743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Experience writing and deploying AWS Lambda Functions.</w:t>
      </w:r>
    </w:p>
    <w:p w14:paraId="10142532" w14:textId="42615DF6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Applied best practices in frontend development by adhering to SOLID principles, enhancing scalability and maintainability of applications.</w:t>
      </w:r>
    </w:p>
    <w:p w14:paraId="10142533" w14:textId="77777777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testing tools to ensure code quality and reliability, fostering a culture of quality assurance within the development team.</w:t>
      </w:r>
    </w:p>
    <w:p w14:paraId="726388B7" w14:textId="5AFFE8D4" w:rsidR="001434F6" w:rsidRPr="001434F6" w:rsidRDefault="001434F6" w:rsidP="001434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Style w:val="NoneA"/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</w:pPr>
      <w:r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Hosting applications with the AWS Cloud.</w:t>
      </w:r>
    </w:p>
    <w:p w14:paraId="10142534" w14:textId="7563027E" w:rsidR="002E77AA" w:rsidRPr="001434F6" w:rsidRDefault="006F73D2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Engaged in continuous learning of emerging frontend technologies and methodologies to keep pace with industry trends and enhance application performance.</w:t>
      </w:r>
    </w:p>
    <w:p w14:paraId="5EA190C6" w14:textId="77777777" w:rsidR="000807A7" w:rsidRPr="001434F6" w:rsidRDefault="000807A7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Collaborate with cross-functional teams including QA, DevOps, and Business Analysts for seamless project execution.</w:t>
      </w:r>
    </w:p>
    <w:p w14:paraId="107EC565" w14:textId="77777777" w:rsidR="007C4269" w:rsidRPr="001434F6" w:rsidRDefault="007C4269" w:rsidP="00967DBB">
      <w:pPr>
        <w:widowControl w:val="0"/>
        <w:ind w:right="340"/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4F1B35F1" w14:textId="16D6A476" w:rsidR="00C3633E" w:rsidRPr="001434F6" w:rsidRDefault="006F73D2" w:rsidP="00967DBB">
      <w:pPr>
        <w:widowControl w:val="0"/>
        <w:ind w:right="340"/>
        <w:rPr>
          <w:rFonts w:ascii="Cambria" w:hAnsi="Cambria" w:cs="Calibri"/>
          <w:i/>
          <w:iCs/>
          <w:sz w:val="22"/>
          <w:szCs w:val="22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>Environment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: Agile methodologies, </w:t>
      </w:r>
      <w:r w:rsidR="00A541D2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Vue </w:t>
      </w:r>
      <w:proofErr w:type="spellStart"/>
      <w:r w:rsidR="00A541D2" w:rsidRPr="001434F6">
        <w:rPr>
          <w:rStyle w:val="NoneA"/>
          <w:rFonts w:ascii="Cambria" w:hAnsi="Cambria" w:cs="Calibri"/>
          <w:i/>
          <w:iCs/>
          <w:sz w:val="22"/>
          <w:szCs w:val="22"/>
        </w:rPr>
        <w:t>Js</w:t>
      </w:r>
      <w:proofErr w:type="spellEnd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HTML5,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 xml:space="preserve"> 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AWS</w:t>
      </w:r>
      <w:r w:rsidR="001434F6" w:rsidRPr="001434F6">
        <w:rPr>
          <w:rFonts w:ascii="Cambria" w:eastAsia="Times New Roman" w:hAnsi="Cambria" w:cs="Open Sans"/>
          <w:i/>
          <w:iCs/>
          <w:sz w:val="22"/>
          <w:szCs w:val="22"/>
          <w:bdr w:val="none" w:sz="0" w:space="0" w:color="auto"/>
          <w:lang w:val="en-IN" w:eastAsia="en-IN"/>
        </w:rPr>
        <w:t>,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CSS, Bootstrap, RESTful web services, Visual Studio Code, OAuth 2.0, C#, Web API, Postman, Swagger UI,</w:t>
      </w:r>
      <w:r w:rsidR="00E6481C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MongoDB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CI/CD pipelines, Azure DevOps, Microsoft Azure, UX/UI design, Git, SOLID principles.</w:t>
      </w:r>
    </w:p>
    <w:p w14:paraId="3D7CCE05" w14:textId="42421CF6" w:rsidR="00501596" w:rsidRPr="001434F6" w:rsidRDefault="00501596" w:rsidP="00501596">
      <w:pPr>
        <w:autoSpaceDE w:val="0"/>
        <w:autoSpaceDN w:val="0"/>
        <w:adjustRightInd w:val="0"/>
        <w:ind w:right="-613"/>
        <w:rPr>
          <w:rFonts w:ascii="Cambria" w:hAnsi="Cambria"/>
          <w:b/>
          <w:i/>
          <w:iCs/>
          <w:sz w:val="22"/>
          <w:szCs w:val="22"/>
        </w:rPr>
      </w:pPr>
    </w:p>
    <w:p w14:paraId="4EFF4A66" w14:textId="77777777" w:rsidR="007C4269" w:rsidRPr="001434F6" w:rsidRDefault="007C4269" w:rsidP="00501596">
      <w:pPr>
        <w:autoSpaceDE w:val="0"/>
        <w:autoSpaceDN w:val="0"/>
        <w:adjustRightInd w:val="0"/>
        <w:ind w:right="-613"/>
        <w:rPr>
          <w:rFonts w:ascii="Cambria" w:hAnsi="Cambria" w:cs="Calibri"/>
          <w:b/>
          <w:i/>
          <w:iCs/>
          <w:sz w:val="22"/>
          <w:szCs w:val="22"/>
        </w:rPr>
      </w:pPr>
    </w:p>
    <w:p w14:paraId="183DDEC5" w14:textId="7136664B" w:rsidR="00501596" w:rsidRPr="001434F6" w:rsidRDefault="00501596" w:rsidP="00501596">
      <w:pPr>
        <w:autoSpaceDE w:val="0"/>
        <w:autoSpaceDN w:val="0"/>
        <w:adjustRightInd w:val="0"/>
        <w:ind w:right="-613"/>
        <w:rPr>
          <w:rFonts w:ascii="Cambria" w:hAnsi="Cambria" w:cs="Calibri"/>
          <w:b/>
          <w:i/>
          <w:iCs/>
          <w:sz w:val="22"/>
          <w:szCs w:val="22"/>
        </w:rPr>
      </w:pPr>
      <w:r w:rsidRPr="001434F6">
        <w:rPr>
          <w:rFonts w:ascii="Cambria" w:hAnsi="Cambria" w:cs="Calibri"/>
          <w:b/>
          <w:i/>
          <w:iCs/>
          <w:sz w:val="22"/>
          <w:szCs w:val="22"/>
        </w:rPr>
        <w:t xml:space="preserve">Client: GCM Tech Solutions, Hyderabad, India                                  Sep 2016 – Dec 2017 </w:t>
      </w:r>
    </w:p>
    <w:p w14:paraId="4861F6A7" w14:textId="71B933EA" w:rsidR="00501596" w:rsidRPr="001434F6" w:rsidRDefault="00501596" w:rsidP="00501596">
      <w:pPr>
        <w:autoSpaceDE w:val="0"/>
        <w:autoSpaceDN w:val="0"/>
        <w:adjustRightInd w:val="0"/>
        <w:ind w:right="-613"/>
        <w:rPr>
          <w:rFonts w:ascii="Cambria" w:hAnsi="Cambria" w:cs="Calibri"/>
          <w:b/>
          <w:i/>
          <w:iCs/>
          <w:sz w:val="22"/>
          <w:szCs w:val="22"/>
          <w:u w:val="single"/>
        </w:rPr>
      </w:pPr>
      <w:r w:rsidRPr="001434F6">
        <w:rPr>
          <w:rFonts w:ascii="Cambria" w:hAnsi="Cambria" w:cs="Calibri"/>
          <w:b/>
          <w:i/>
          <w:iCs/>
          <w:sz w:val="22"/>
          <w:szCs w:val="22"/>
        </w:rPr>
        <w:t xml:space="preserve">Role: .Net Developer </w:t>
      </w:r>
    </w:p>
    <w:p w14:paraId="375C2292" w14:textId="1611A1E7" w:rsidR="00CE673D" w:rsidRPr="001434F6" w:rsidRDefault="00CE673D" w:rsidP="00167967">
      <w:pPr>
        <w:autoSpaceDE w:val="0"/>
        <w:autoSpaceDN w:val="0"/>
        <w:adjustRightInd w:val="0"/>
        <w:ind w:left="-426" w:right="-613" w:firstLine="426"/>
        <w:rPr>
          <w:rFonts w:ascii="Cambria" w:hAnsi="Cambria" w:cs="Calibri"/>
          <w:b/>
          <w:i/>
          <w:iCs/>
          <w:sz w:val="22"/>
          <w:szCs w:val="22"/>
          <w:u w:val="single"/>
        </w:rPr>
      </w:pPr>
      <w:r w:rsidRPr="001434F6">
        <w:rPr>
          <w:rFonts w:ascii="Cambria" w:hAnsi="Cambria" w:cs="Calibri"/>
          <w:b/>
          <w:i/>
          <w:iCs/>
          <w:sz w:val="22"/>
          <w:szCs w:val="22"/>
          <w:u w:val="single"/>
        </w:rPr>
        <w:t>Responsibilities</w:t>
      </w:r>
      <w:r w:rsidR="00967DBB" w:rsidRPr="001434F6">
        <w:rPr>
          <w:rFonts w:ascii="Cambria" w:hAnsi="Cambria" w:cs="Calibri"/>
          <w:b/>
          <w:i/>
          <w:iCs/>
          <w:sz w:val="22"/>
          <w:szCs w:val="22"/>
          <w:u w:val="single"/>
        </w:rPr>
        <w:t xml:space="preserve">: </w:t>
      </w:r>
    </w:p>
    <w:p w14:paraId="28E78D83" w14:textId="77777777" w:rsidR="006F4A3A" w:rsidRPr="001434F6" w:rsidRDefault="006F4A3A" w:rsidP="00167967">
      <w:pPr>
        <w:autoSpaceDE w:val="0"/>
        <w:autoSpaceDN w:val="0"/>
        <w:adjustRightInd w:val="0"/>
        <w:ind w:left="-426" w:right="-613" w:firstLine="426"/>
        <w:rPr>
          <w:rFonts w:ascii="Cambria" w:hAnsi="Cambria" w:cs="Arial"/>
          <w:b/>
          <w:i/>
          <w:iCs/>
          <w:sz w:val="22"/>
          <w:szCs w:val="22"/>
        </w:rPr>
      </w:pPr>
    </w:p>
    <w:p w14:paraId="64A7048B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Assisted in preparing technical documentation for the CAVO project, ensuring clarity and accuracy for future development and troubleshooting. </w:t>
      </w:r>
    </w:p>
    <w:p w14:paraId="7666299A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Contributed to the design and creation of help content using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Robohelp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Technology for the CAVO project, ensuring ease of access and user-friendly guidance. </w:t>
      </w:r>
    </w:p>
    <w:p w14:paraId="4856E25F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Assisted in maintaining and updating project documentation, ensuring it remains up-to-date with the latest changes. </w:t>
      </w:r>
    </w:p>
    <w:p w14:paraId="48371FDE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Participated in team meetings to discuss project progress, challenges, and solutions, gaining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handson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experience in agile development practices</w:t>
      </w:r>
    </w:p>
    <w:p w14:paraId="05CE5AD3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Gained experience in C# and .NET technologies by contributing to code reviews and learning best practices for software development</w:t>
      </w:r>
    </w:p>
    <w:p w14:paraId="587EF597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lifecycle for banking applications.</w:t>
      </w:r>
    </w:p>
    <w:p w14:paraId="19A090C1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Developed banking applications using ASP.NET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WebForms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>, focusing on user-friendly interfaces and seamless transaction management.</w:t>
      </w:r>
    </w:p>
    <w:p w14:paraId="3FDDE8FF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Designed and implemented SOAP Web Services for secure and reliable financial data exchange between client and server applications in the banking sector.</w:t>
      </w:r>
    </w:p>
    <w:p w14:paraId="3F4050E9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ADO.NET for efficient database connectivity and management, ensuring smooth operations of financial transaction processing systems.</w:t>
      </w:r>
    </w:p>
    <w:p w14:paraId="216CBF0E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Structured and processed data in XML format for web service requests and responses, facilitating compatibility with banking legacy systems.</w:t>
      </w:r>
    </w:p>
    <w:p w14:paraId="63EA4FB4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Enhanced user interfaces using HTML, CSS, JavaScript, jQuery, and AJAX, improving user </w:t>
      </w:r>
      <w:r w:rsidRPr="001434F6">
        <w:rPr>
          <w:rStyle w:val="NoneA"/>
          <w:rFonts w:ascii="Cambria" w:hAnsi="Cambria" w:cs="Calibri"/>
          <w:i/>
          <w:iCs/>
        </w:rPr>
        <w:lastRenderedPageBreak/>
        <w:t>experience and interactivity for banking applications.</w:t>
      </w:r>
    </w:p>
    <w:p w14:paraId="2F00A181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Optimized SQL Server databases and developed complex T-SQL queries to ensure data integrity and performance across banking modules.</w:t>
      </w:r>
    </w:p>
    <w:p w14:paraId="4640A808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Conducted unit testing using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NUnit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to ensure high code quality and minimize defects in banking applications.</w:t>
      </w:r>
    </w:p>
    <w:p w14:paraId="397B1066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Utilized version control systems (SVN) for managing code repositories, facilitating smooth collaboration among development teams.</w:t>
      </w:r>
    </w:p>
    <w:p w14:paraId="0F55DC2F" w14:textId="37E54B4E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Implemented data encryption and security best practices to ensure compliance with banking regulations and protect sensitive financial data.</w:t>
      </w:r>
    </w:p>
    <w:p w14:paraId="1EED2BC4" w14:textId="77777777" w:rsidR="007C4269" w:rsidRPr="001434F6" w:rsidRDefault="007C4269" w:rsidP="00967DBB">
      <w:pPr>
        <w:widowControl w:val="0"/>
        <w:ind w:right="340"/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29314555" w14:textId="6A677B2C" w:rsidR="00CE673D" w:rsidRPr="001434F6" w:rsidRDefault="00CE673D" w:rsidP="00967DBB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>Environment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: Waterfall methodology, ASP.NET </w:t>
      </w:r>
      <w:proofErr w:type="spellStart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WebForms</w:t>
      </w:r>
      <w:proofErr w:type="spellEnd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SOAP Web Services,</w:t>
      </w:r>
      <w:r w:rsidR="00AD7662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ADO.NET, XML, HTML, CSS, JavaScript, jQuery, AJAX, SQL Server, T-SQL, </w:t>
      </w:r>
      <w:proofErr w:type="spellStart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NUnit</w:t>
      </w:r>
      <w:proofErr w:type="spellEnd"/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SVN, Data</w:t>
      </w:r>
      <w:r w:rsidR="00967DBB"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 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Encryption.</w:t>
      </w:r>
    </w:p>
    <w:p w14:paraId="381EB203" w14:textId="77777777" w:rsidR="00CE673D" w:rsidRPr="001434F6" w:rsidRDefault="00CE673D" w:rsidP="00CE673D">
      <w:pPr>
        <w:spacing w:after="8"/>
        <w:ind w:right="75"/>
        <w:rPr>
          <w:rFonts w:ascii="Cambria" w:hAnsi="Cambria"/>
          <w:b/>
          <w:i/>
          <w:iCs/>
          <w:sz w:val="22"/>
          <w:szCs w:val="22"/>
        </w:rPr>
      </w:pPr>
    </w:p>
    <w:p w14:paraId="5F022885" w14:textId="77777777" w:rsidR="00B77564" w:rsidRPr="001434F6" w:rsidRDefault="00B77564" w:rsidP="00CE673D">
      <w:pPr>
        <w:autoSpaceDE w:val="0"/>
        <w:autoSpaceDN w:val="0"/>
        <w:adjustRightInd w:val="0"/>
        <w:rPr>
          <w:rFonts w:ascii="Cambria" w:hAnsi="Cambria" w:cs="Calibri"/>
          <w:b/>
          <w:bCs/>
          <w:i/>
          <w:iCs/>
          <w:sz w:val="22"/>
          <w:szCs w:val="22"/>
        </w:rPr>
      </w:pPr>
    </w:p>
    <w:p w14:paraId="5D732087" w14:textId="52995296" w:rsidR="00CE673D" w:rsidRPr="001434F6" w:rsidRDefault="00501596" w:rsidP="00CE673D">
      <w:pPr>
        <w:autoSpaceDE w:val="0"/>
        <w:autoSpaceDN w:val="0"/>
        <w:adjustRightInd w:val="0"/>
        <w:rPr>
          <w:rFonts w:ascii="Cambria" w:hAnsi="Cambria" w:cs="Calibri"/>
          <w:b/>
          <w:bCs/>
          <w:i/>
          <w:iCs/>
          <w:sz w:val="22"/>
          <w:szCs w:val="22"/>
        </w:rPr>
      </w:pPr>
      <w:r w:rsidRPr="001434F6">
        <w:rPr>
          <w:rFonts w:ascii="Cambria" w:hAnsi="Cambria" w:cs="Calibri"/>
          <w:b/>
          <w:bCs/>
          <w:i/>
          <w:iCs/>
          <w:sz w:val="22"/>
          <w:szCs w:val="22"/>
        </w:rPr>
        <w:t xml:space="preserve">Client: Spartan Solutions, Hyderabad, India                                  Dec 2013 – Aug 2016 </w:t>
      </w:r>
    </w:p>
    <w:p w14:paraId="00B87BF7" w14:textId="40E12159" w:rsidR="00501596" w:rsidRPr="001434F6" w:rsidRDefault="00501596" w:rsidP="00CE673D">
      <w:pPr>
        <w:autoSpaceDE w:val="0"/>
        <w:autoSpaceDN w:val="0"/>
        <w:adjustRightInd w:val="0"/>
        <w:rPr>
          <w:rFonts w:ascii="Cambria" w:hAnsi="Cambria" w:cs="Calibri"/>
          <w:b/>
          <w:bCs/>
          <w:i/>
          <w:iCs/>
          <w:sz w:val="22"/>
          <w:szCs w:val="22"/>
        </w:rPr>
      </w:pPr>
      <w:r w:rsidRPr="001434F6">
        <w:rPr>
          <w:rFonts w:ascii="Cambria" w:hAnsi="Cambria" w:cs="Calibri"/>
          <w:b/>
          <w:bCs/>
          <w:i/>
          <w:iCs/>
          <w:sz w:val="22"/>
          <w:szCs w:val="22"/>
        </w:rPr>
        <w:t xml:space="preserve">Role: .Net Developer </w:t>
      </w:r>
    </w:p>
    <w:p w14:paraId="24B3C1C6" w14:textId="74AF1590" w:rsidR="00CE673D" w:rsidRPr="001434F6" w:rsidRDefault="00CE673D" w:rsidP="00CE673D">
      <w:pPr>
        <w:autoSpaceDE w:val="0"/>
        <w:autoSpaceDN w:val="0"/>
        <w:adjustRightInd w:val="0"/>
        <w:rPr>
          <w:rFonts w:ascii="Cambria" w:hAnsi="Cambria" w:cs="Calibri"/>
          <w:b/>
          <w:bCs/>
          <w:i/>
          <w:iCs/>
          <w:sz w:val="22"/>
          <w:szCs w:val="22"/>
          <w:u w:val="single"/>
        </w:rPr>
      </w:pPr>
      <w:r w:rsidRPr="001434F6">
        <w:rPr>
          <w:rFonts w:ascii="Cambria" w:hAnsi="Cambria" w:cs="Calibri"/>
          <w:b/>
          <w:bCs/>
          <w:i/>
          <w:iCs/>
          <w:sz w:val="22"/>
          <w:szCs w:val="22"/>
          <w:u w:val="single"/>
        </w:rPr>
        <w:t xml:space="preserve">Responsibilities </w:t>
      </w:r>
    </w:p>
    <w:p w14:paraId="1F1D7D88" w14:textId="77777777" w:rsidR="00CE673D" w:rsidRPr="001434F6" w:rsidRDefault="00CE673D" w:rsidP="00CE673D">
      <w:pPr>
        <w:ind w:right="452"/>
        <w:rPr>
          <w:rFonts w:ascii="Cambria" w:hAnsi="Cambria" w:cs="Calibri"/>
          <w:b/>
          <w:bCs/>
          <w:i/>
          <w:iCs/>
          <w:sz w:val="22"/>
          <w:szCs w:val="22"/>
        </w:rPr>
      </w:pPr>
    </w:p>
    <w:p w14:paraId="49659183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Applied the Waterfall model to manage software development phases and ensure timely project delivery.</w:t>
      </w:r>
    </w:p>
    <w:p w14:paraId="588C36E4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data access components using ADO.NET, optimizing database interactions for efficient data retrieval and manipulation.</w:t>
      </w:r>
    </w:p>
    <w:p w14:paraId="16229CAD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Used .NET Framework and ADO.NET for efficient application development and data access.</w:t>
      </w:r>
    </w:p>
    <w:p w14:paraId="48E15624" w14:textId="13D4B7D0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scalable applications with ASP.NET</w:t>
      </w:r>
      <w:r w:rsidR="006F4A3A" w:rsidRPr="001434F6">
        <w:rPr>
          <w:rStyle w:val="NoneA"/>
          <w:rFonts w:ascii="Cambria" w:hAnsi="Cambria" w:cs="Calibri"/>
          <w:i/>
          <w:iCs/>
        </w:rPr>
        <w:t>.</w:t>
      </w:r>
      <w:r w:rsidRPr="001434F6">
        <w:rPr>
          <w:rStyle w:val="NoneA"/>
          <w:rFonts w:ascii="Cambria" w:hAnsi="Cambria" w:cs="Calibri"/>
          <w:i/>
          <w:iCs/>
        </w:rPr>
        <w:t xml:space="preserve"> Developed </w:t>
      </w:r>
      <w:r w:rsidR="006F19F7" w:rsidRPr="001434F6">
        <w:rPr>
          <w:rStyle w:val="NoneA"/>
          <w:rFonts w:ascii="Cambria" w:hAnsi="Cambria" w:cs="Calibri"/>
          <w:i/>
          <w:iCs/>
        </w:rPr>
        <w:t>MY</w:t>
      </w:r>
      <w:r w:rsidRPr="001434F6">
        <w:rPr>
          <w:rStyle w:val="NoneA"/>
          <w:rFonts w:ascii="Cambria" w:hAnsi="Cambria" w:cs="Calibri"/>
          <w:i/>
          <w:iCs/>
        </w:rPr>
        <w:t>SQL stored procedures for seamless data integration.</w:t>
      </w:r>
    </w:p>
    <w:p w14:paraId="07B26CE3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Applied LINQ to Objects extensively to query and manipulate data according to specific project requirements.</w:t>
      </w:r>
    </w:p>
    <w:p w14:paraId="6307F0B8" w14:textId="77777777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Created dynamic web pages using ASP.NET, JavaScript, jQuery, AJAX, and CSS. Implemented client-side validation and focused on debugging to enhance functionality and performance.</w:t>
      </w:r>
    </w:p>
    <w:p w14:paraId="42AA9BC9" w14:textId="2C425993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Built user-friendly desktop applications with </w:t>
      </w:r>
      <w:proofErr w:type="spellStart"/>
      <w:r w:rsidR="00EE6530" w:rsidRPr="001434F6">
        <w:rPr>
          <w:rStyle w:val="NoneA"/>
          <w:rFonts w:ascii="Cambria" w:hAnsi="Cambria" w:cs="Calibri"/>
          <w:i/>
          <w:iCs/>
        </w:rPr>
        <w:t>jquery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>, featuring intuitive interfaces and robust functionality.</w:t>
      </w:r>
    </w:p>
    <w:p w14:paraId="262738CD" w14:textId="192472ED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Created complex database objects in </w:t>
      </w:r>
      <w:r w:rsidR="008E4725" w:rsidRPr="001434F6">
        <w:rPr>
          <w:rStyle w:val="NoneA"/>
          <w:rFonts w:ascii="Cambria" w:hAnsi="Cambria" w:cs="Calibri"/>
          <w:i/>
          <w:iCs/>
        </w:rPr>
        <w:t>My</w:t>
      </w:r>
      <w:r w:rsidRPr="001434F6">
        <w:rPr>
          <w:rStyle w:val="NoneA"/>
          <w:rFonts w:ascii="Cambria" w:hAnsi="Cambria" w:cs="Calibri"/>
          <w:i/>
          <w:iCs/>
        </w:rPr>
        <w:t>SQ</w:t>
      </w:r>
      <w:r w:rsidR="008E4725" w:rsidRPr="001434F6">
        <w:rPr>
          <w:rStyle w:val="NoneA"/>
          <w:rFonts w:ascii="Cambria" w:hAnsi="Cambria" w:cs="Calibri"/>
          <w:i/>
          <w:iCs/>
        </w:rPr>
        <w:t>L</w:t>
      </w:r>
      <w:r w:rsidRPr="001434F6">
        <w:rPr>
          <w:rStyle w:val="NoneA"/>
          <w:rFonts w:ascii="Cambria" w:hAnsi="Cambria" w:cs="Calibri"/>
          <w:i/>
          <w:iCs/>
        </w:rPr>
        <w:t xml:space="preserve">, including stored procedures, DTS packages, triggers, cursors, tables, and views for application development. </w:t>
      </w:r>
    </w:p>
    <w:p w14:paraId="1E944096" w14:textId="3A383F21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Developed and integrated SOAP-based web services for secure and reliable data exchange between systems.</w:t>
      </w:r>
    </w:p>
    <w:p w14:paraId="1DAC8B3A" w14:textId="77777777" w:rsidR="00967DBB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Worked with </w:t>
      </w:r>
      <w:proofErr w:type="spellStart"/>
      <w:r w:rsidRPr="001434F6">
        <w:rPr>
          <w:rStyle w:val="NoneA"/>
          <w:rFonts w:ascii="Cambria" w:hAnsi="Cambria" w:cs="Calibri"/>
          <w:i/>
          <w:iCs/>
        </w:rPr>
        <w:t>NUnit</w:t>
      </w:r>
      <w:proofErr w:type="spellEnd"/>
      <w:r w:rsidRPr="001434F6">
        <w:rPr>
          <w:rStyle w:val="NoneA"/>
          <w:rFonts w:ascii="Cambria" w:hAnsi="Cambria" w:cs="Calibri"/>
          <w:i/>
          <w:iCs/>
        </w:rPr>
        <w:t xml:space="preserve"> for unit testing to ensure code quality.</w:t>
      </w:r>
      <w:r w:rsidR="00967DBB" w:rsidRPr="001434F6">
        <w:rPr>
          <w:rStyle w:val="NoneA"/>
          <w:rFonts w:ascii="Cambria" w:hAnsi="Cambria" w:cs="Calibri"/>
          <w:i/>
          <w:iCs/>
        </w:rPr>
        <w:t xml:space="preserve"> </w:t>
      </w:r>
    </w:p>
    <w:p w14:paraId="550730E8" w14:textId="44A907EB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 xml:space="preserve">Used Tortoise SVN for source code repository management and version control to track changes and collaborate. </w:t>
      </w:r>
    </w:p>
    <w:p w14:paraId="2FD47D94" w14:textId="77777777" w:rsidR="007C4269" w:rsidRPr="001434F6" w:rsidRDefault="007C4269" w:rsidP="00967DBB">
      <w:pPr>
        <w:widowControl w:val="0"/>
        <w:ind w:right="340"/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</w:pPr>
    </w:p>
    <w:p w14:paraId="0FEC286C" w14:textId="0BB4BD72" w:rsidR="00CE673D" w:rsidRPr="001434F6" w:rsidRDefault="00CE673D" w:rsidP="00967DBB">
      <w:pPr>
        <w:widowControl w:val="0"/>
        <w:ind w:right="340"/>
        <w:rPr>
          <w:rStyle w:val="NoneA"/>
          <w:rFonts w:ascii="Cambria" w:hAnsi="Cambria" w:cs="Calibri"/>
          <w:i/>
          <w:iCs/>
          <w:sz w:val="22"/>
          <w:szCs w:val="22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>Environment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: </w:t>
      </w:r>
      <w:r w:rsidR="006F19F7" w:rsidRPr="001434F6">
        <w:rPr>
          <w:rStyle w:val="NoneA"/>
          <w:rFonts w:ascii="Cambria" w:hAnsi="Cambria" w:cs="Calibri"/>
          <w:i/>
          <w:iCs/>
          <w:sz w:val="22"/>
          <w:szCs w:val="22"/>
        </w:rPr>
        <w:t>C#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 xml:space="preserve">, ADO.NET, </w:t>
      </w:r>
      <w:r w:rsidR="00227A63" w:rsidRPr="001434F6">
        <w:rPr>
          <w:rStyle w:val="NoneA"/>
          <w:rFonts w:ascii="Cambria" w:hAnsi="Cambria" w:cs="Calibri"/>
          <w:i/>
          <w:iCs/>
          <w:sz w:val="22"/>
          <w:szCs w:val="22"/>
        </w:rPr>
        <w:t>My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SQ</w:t>
      </w:r>
      <w:r w:rsidR="00227A63" w:rsidRPr="001434F6">
        <w:rPr>
          <w:rStyle w:val="NoneA"/>
          <w:rFonts w:ascii="Cambria" w:hAnsi="Cambria" w:cs="Calibri"/>
          <w:i/>
          <w:iCs/>
          <w:sz w:val="22"/>
          <w:szCs w:val="22"/>
        </w:rPr>
        <w:t>L</w:t>
      </w:r>
      <w:r w:rsidRPr="001434F6">
        <w:rPr>
          <w:rStyle w:val="NoneA"/>
          <w:rFonts w:ascii="Cambria" w:hAnsi="Cambria" w:cs="Calibri"/>
          <w:i/>
          <w:iCs/>
          <w:sz w:val="22"/>
          <w:szCs w:val="22"/>
        </w:rPr>
        <w:t>, HTML, CSS, JavaScript, jQuery, AJAX Control Toolkit, Tortoise SVN.</w:t>
      </w:r>
    </w:p>
    <w:p w14:paraId="71D77F8A" w14:textId="77777777" w:rsidR="00CE673D" w:rsidRPr="001434F6" w:rsidRDefault="00CE673D" w:rsidP="00CE673D">
      <w:pPr>
        <w:pStyle w:val="NoSpacing"/>
        <w:spacing w:line="240" w:lineRule="exact"/>
        <w:jc w:val="both"/>
        <w:rPr>
          <w:rFonts w:ascii="Cambria" w:hAnsi="Cambria"/>
          <w:i/>
          <w:iCs/>
          <w:sz w:val="22"/>
          <w:szCs w:val="22"/>
        </w:rPr>
      </w:pPr>
    </w:p>
    <w:p w14:paraId="7344B5D5" w14:textId="77777777" w:rsidR="00CE673D" w:rsidRPr="001434F6" w:rsidRDefault="00CE673D" w:rsidP="00CE673D">
      <w:pPr>
        <w:spacing w:after="61"/>
        <w:ind w:right="75"/>
        <w:rPr>
          <w:rFonts w:ascii="Cambria" w:hAnsi="Cambria"/>
          <w:b/>
          <w:i/>
          <w:iCs/>
          <w:sz w:val="22"/>
          <w:szCs w:val="22"/>
        </w:rPr>
      </w:pPr>
    </w:p>
    <w:p w14:paraId="6BA19999" w14:textId="4CE6846A" w:rsidR="00CE673D" w:rsidRPr="001434F6" w:rsidRDefault="00CE673D" w:rsidP="00967DBB">
      <w:pPr>
        <w:widowControl w:val="0"/>
        <w:ind w:right="340"/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</w:pPr>
      <w:r w:rsidRPr="001434F6">
        <w:rPr>
          <w:rStyle w:val="NoneA"/>
          <w:rFonts w:ascii="Cambria" w:hAnsi="Cambria" w:cs="Calibri"/>
          <w:b/>
          <w:bCs/>
          <w:i/>
          <w:iCs/>
          <w:sz w:val="22"/>
          <w:szCs w:val="22"/>
          <w:u w:val="single"/>
        </w:rPr>
        <w:t xml:space="preserve">EDUCATION: </w:t>
      </w:r>
    </w:p>
    <w:p w14:paraId="318E67BD" w14:textId="2696AD6C" w:rsidR="00CE673D" w:rsidRPr="001434F6" w:rsidRDefault="00CE673D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Master in Computer Application from PVP Siddhartha Institute of Technology</w:t>
      </w:r>
      <w:r w:rsidR="00967DBB" w:rsidRPr="001434F6">
        <w:rPr>
          <w:rStyle w:val="NoneA"/>
          <w:rFonts w:ascii="Cambria" w:hAnsi="Cambria" w:cs="Calibri"/>
          <w:i/>
          <w:iCs/>
        </w:rPr>
        <w:t xml:space="preserve"> </w:t>
      </w:r>
      <w:r w:rsidR="00B77564" w:rsidRPr="001434F6">
        <w:rPr>
          <w:rStyle w:val="NoneA"/>
          <w:rFonts w:ascii="Cambria" w:hAnsi="Cambria" w:cs="Calibri"/>
          <w:i/>
          <w:iCs/>
        </w:rPr>
        <w:t xml:space="preserve">in the year 2010. </w:t>
      </w:r>
    </w:p>
    <w:p w14:paraId="3F2E7987" w14:textId="633C442A" w:rsidR="00CE673D" w:rsidRPr="001434F6" w:rsidRDefault="00967DBB" w:rsidP="00967DB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40"/>
        <w:rPr>
          <w:rStyle w:val="NoneA"/>
          <w:rFonts w:ascii="Cambria" w:hAnsi="Cambria" w:cs="Calibri"/>
          <w:i/>
          <w:iCs/>
        </w:rPr>
      </w:pPr>
      <w:r w:rsidRPr="001434F6">
        <w:rPr>
          <w:rStyle w:val="NoneA"/>
          <w:rFonts w:ascii="Cambria" w:hAnsi="Cambria" w:cs="Calibri"/>
          <w:i/>
          <w:iCs/>
        </w:rPr>
        <w:t>B.Sc. (</w:t>
      </w:r>
      <w:r w:rsidR="00CE673D" w:rsidRPr="001434F6">
        <w:rPr>
          <w:rStyle w:val="NoneA"/>
          <w:rFonts w:ascii="Cambria" w:hAnsi="Cambria" w:cs="Calibri"/>
          <w:i/>
          <w:iCs/>
        </w:rPr>
        <w:t>M.</w:t>
      </w:r>
      <w:r w:rsidRPr="001434F6">
        <w:rPr>
          <w:rStyle w:val="NoneA"/>
          <w:rFonts w:ascii="Cambria" w:hAnsi="Cambria" w:cs="Calibri"/>
          <w:i/>
          <w:iCs/>
        </w:rPr>
        <w:t>S. Cs</w:t>
      </w:r>
      <w:r w:rsidR="00CE673D" w:rsidRPr="001434F6">
        <w:rPr>
          <w:rStyle w:val="NoneA"/>
          <w:rFonts w:ascii="Cambria" w:hAnsi="Cambria" w:cs="Calibri"/>
          <w:i/>
          <w:iCs/>
        </w:rPr>
        <w:t xml:space="preserve">) from ASN Degree College </w:t>
      </w:r>
      <w:r w:rsidR="00B77564" w:rsidRPr="001434F6">
        <w:rPr>
          <w:rStyle w:val="NoneA"/>
          <w:rFonts w:ascii="Cambria" w:hAnsi="Cambria" w:cs="Calibri"/>
          <w:i/>
          <w:iCs/>
        </w:rPr>
        <w:t xml:space="preserve">in the year 2013. </w:t>
      </w:r>
    </w:p>
    <w:p w14:paraId="1014253A" w14:textId="631537EC" w:rsidR="002E77AA" w:rsidRPr="001434F6" w:rsidRDefault="002E77AA" w:rsidP="00967DBB">
      <w:pPr>
        <w:pStyle w:val="ListParagraph"/>
        <w:widowControl w:val="0"/>
        <w:spacing w:after="0" w:line="240" w:lineRule="auto"/>
        <w:ind w:left="360" w:right="340"/>
        <w:rPr>
          <w:rStyle w:val="NoneA"/>
          <w:rFonts w:ascii="Cambria" w:hAnsi="Cambria" w:cs="Calibri"/>
          <w:i/>
          <w:iCs/>
        </w:rPr>
      </w:pPr>
    </w:p>
    <w:sectPr w:rsidR="002E77AA" w:rsidRPr="001434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579E" w14:textId="77777777" w:rsidR="00550F49" w:rsidRDefault="00550F49">
      <w:r>
        <w:separator/>
      </w:r>
    </w:p>
  </w:endnote>
  <w:endnote w:type="continuationSeparator" w:id="0">
    <w:p w14:paraId="20C56ABC" w14:textId="77777777" w:rsidR="00550F49" w:rsidRDefault="0055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53C" w14:textId="77777777" w:rsidR="002E77AA" w:rsidRDefault="002E77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69D6" w14:textId="77777777" w:rsidR="00550F49" w:rsidRDefault="00550F49">
      <w:r>
        <w:separator/>
      </w:r>
    </w:p>
  </w:footnote>
  <w:footnote w:type="continuationSeparator" w:id="0">
    <w:p w14:paraId="31D0B254" w14:textId="77777777" w:rsidR="00550F49" w:rsidRDefault="0055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53B" w14:textId="77777777" w:rsidR="002E77AA" w:rsidRDefault="002E77A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DA8"/>
    <w:multiLevelType w:val="hybridMultilevel"/>
    <w:tmpl w:val="D348F364"/>
    <w:numStyleLink w:val="ImportedStyle3"/>
  </w:abstractNum>
  <w:abstractNum w:abstractNumId="1" w15:restartNumberingAfterBreak="0">
    <w:nsid w:val="07AC0660"/>
    <w:multiLevelType w:val="multilevel"/>
    <w:tmpl w:val="8B70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7421"/>
    <w:multiLevelType w:val="hybridMultilevel"/>
    <w:tmpl w:val="D348F364"/>
    <w:styleLink w:val="ImportedStyle3"/>
    <w:lvl w:ilvl="0" w:tplc="E14493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EB3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FE21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01C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6C67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3686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F6D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5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0A7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3871FF"/>
    <w:multiLevelType w:val="hybridMultilevel"/>
    <w:tmpl w:val="81C62BCE"/>
    <w:numStyleLink w:val="ImportedStyle2"/>
  </w:abstractNum>
  <w:abstractNum w:abstractNumId="4" w15:restartNumberingAfterBreak="0">
    <w:nsid w:val="0FBF4732"/>
    <w:multiLevelType w:val="hybridMultilevel"/>
    <w:tmpl w:val="81C62BCE"/>
    <w:numStyleLink w:val="ImportedStyle2"/>
  </w:abstractNum>
  <w:abstractNum w:abstractNumId="5" w15:restartNumberingAfterBreak="0">
    <w:nsid w:val="1329315F"/>
    <w:multiLevelType w:val="hybridMultilevel"/>
    <w:tmpl w:val="9C8E5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D2B79"/>
    <w:multiLevelType w:val="hybridMultilevel"/>
    <w:tmpl w:val="08B0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10A2"/>
    <w:multiLevelType w:val="multilevel"/>
    <w:tmpl w:val="96E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87ABF"/>
    <w:multiLevelType w:val="hybridMultilevel"/>
    <w:tmpl w:val="81C62BCE"/>
    <w:styleLink w:val="ImportedStyle2"/>
    <w:lvl w:ilvl="0" w:tplc="D88883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C49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12EA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5A2AD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E4E4A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AF1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E4B23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25AA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CE77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4A023E"/>
    <w:multiLevelType w:val="hybridMultilevel"/>
    <w:tmpl w:val="7600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1D0D"/>
    <w:multiLevelType w:val="multilevel"/>
    <w:tmpl w:val="4F6C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10228"/>
    <w:multiLevelType w:val="hybridMultilevel"/>
    <w:tmpl w:val="F22050A0"/>
    <w:lvl w:ilvl="0" w:tplc="903CF116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C8B86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6D624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AD1DA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5CE8EC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0F7E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C1832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8144C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E0C52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B31343"/>
    <w:multiLevelType w:val="hybridMultilevel"/>
    <w:tmpl w:val="351CF2E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7FB5111"/>
    <w:multiLevelType w:val="multilevel"/>
    <w:tmpl w:val="706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36260"/>
    <w:multiLevelType w:val="multilevel"/>
    <w:tmpl w:val="8BB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87F28"/>
    <w:multiLevelType w:val="multilevel"/>
    <w:tmpl w:val="D4F0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B00A3"/>
    <w:multiLevelType w:val="multilevel"/>
    <w:tmpl w:val="51D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63ACC"/>
    <w:multiLevelType w:val="hybridMultilevel"/>
    <w:tmpl w:val="AD786DC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6AC2400"/>
    <w:multiLevelType w:val="hybridMultilevel"/>
    <w:tmpl w:val="947E35B8"/>
    <w:styleLink w:val="ImportedStyle1"/>
    <w:lvl w:ilvl="0" w:tplc="53C626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B4FE9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B002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EA4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66AEE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84375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46CB4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807A6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4DB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AB875AF"/>
    <w:multiLevelType w:val="multilevel"/>
    <w:tmpl w:val="27E0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B0021"/>
    <w:multiLevelType w:val="hybridMultilevel"/>
    <w:tmpl w:val="947E35B8"/>
    <w:numStyleLink w:val="ImportedStyle1"/>
  </w:abstractNum>
  <w:abstractNum w:abstractNumId="21" w15:restartNumberingAfterBreak="0">
    <w:nsid w:val="7F2F1161"/>
    <w:multiLevelType w:val="multilevel"/>
    <w:tmpl w:val="B838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577342">
    <w:abstractNumId w:val="18"/>
  </w:num>
  <w:num w:numId="2" w16cid:durableId="1818836620">
    <w:abstractNumId w:val="20"/>
  </w:num>
  <w:num w:numId="3" w16cid:durableId="869495056">
    <w:abstractNumId w:val="20"/>
    <w:lvlOverride w:ilvl="0">
      <w:lvl w:ilvl="0" w:tplc="F710EC02">
        <w:start w:val="1"/>
        <w:numFmt w:val="bullet"/>
        <w:lvlText w:val="·"/>
        <w:lvlJc w:val="left"/>
        <w:pPr>
          <w:tabs>
            <w:tab w:val="left" w:pos="680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8E7656">
        <w:start w:val="1"/>
        <w:numFmt w:val="bullet"/>
        <w:lvlText w:val="o"/>
        <w:lvlJc w:val="left"/>
        <w:pPr>
          <w:tabs>
            <w:tab w:val="left" w:pos="68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6AC926">
        <w:start w:val="1"/>
        <w:numFmt w:val="bullet"/>
        <w:lvlText w:val="▪"/>
        <w:lvlJc w:val="left"/>
        <w:pPr>
          <w:tabs>
            <w:tab w:val="left" w:pos="680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E91B2">
        <w:start w:val="1"/>
        <w:numFmt w:val="bullet"/>
        <w:lvlText w:val="·"/>
        <w:lvlJc w:val="left"/>
        <w:pPr>
          <w:tabs>
            <w:tab w:val="left" w:pos="680"/>
          </w:tabs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36FA6A">
        <w:start w:val="1"/>
        <w:numFmt w:val="bullet"/>
        <w:lvlText w:val="o"/>
        <w:lvlJc w:val="left"/>
        <w:pPr>
          <w:tabs>
            <w:tab w:val="left" w:pos="68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C2D24">
        <w:start w:val="1"/>
        <w:numFmt w:val="bullet"/>
        <w:lvlText w:val="▪"/>
        <w:lvlJc w:val="left"/>
        <w:pPr>
          <w:tabs>
            <w:tab w:val="left" w:pos="680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98D220">
        <w:start w:val="1"/>
        <w:numFmt w:val="bullet"/>
        <w:lvlText w:val="·"/>
        <w:lvlJc w:val="left"/>
        <w:pPr>
          <w:tabs>
            <w:tab w:val="left" w:pos="680"/>
          </w:tabs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BE0F34">
        <w:start w:val="1"/>
        <w:numFmt w:val="bullet"/>
        <w:lvlText w:val="o"/>
        <w:lvlJc w:val="left"/>
        <w:pPr>
          <w:tabs>
            <w:tab w:val="left" w:pos="680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3CA26A">
        <w:start w:val="1"/>
        <w:numFmt w:val="bullet"/>
        <w:lvlText w:val="▪"/>
        <w:lvlJc w:val="left"/>
        <w:pPr>
          <w:tabs>
            <w:tab w:val="left" w:pos="680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38620148">
    <w:abstractNumId w:val="20"/>
    <w:lvlOverride w:ilvl="0">
      <w:lvl w:ilvl="0" w:tplc="F710EC02">
        <w:start w:val="1"/>
        <w:numFmt w:val="bullet"/>
        <w:lvlText w:val="·"/>
        <w:lvlJc w:val="left"/>
        <w:pPr>
          <w:tabs>
            <w:tab w:val="left" w:pos="679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8E7656">
        <w:start w:val="1"/>
        <w:numFmt w:val="bullet"/>
        <w:lvlText w:val="o"/>
        <w:lvlJc w:val="left"/>
        <w:pPr>
          <w:tabs>
            <w:tab w:val="left" w:pos="679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6AC926">
        <w:start w:val="1"/>
        <w:numFmt w:val="bullet"/>
        <w:lvlText w:val="▪"/>
        <w:lvlJc w:val="left"/>
        <w:pPr>
          <w:tabs>
            <w:tab w:val="left" w:pos="679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E91B2">
        <w:start w:val="1"/>
        <w:numFmt w:val="bullet"/>
        <w:lvlText w:val="·"/>
        <w:lvlJc w:val="left"/>
        <w:pPr>
          <w:tabs>
            <w:tab w:val="left" w:pos="679"/>
          </w:tabs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36FA6A">
        <w:start w:val="1"/>
        <w:numFmt w:val="bullet"/>
        <w:lvlText w:val="o"/>
        <w:lvlJc w:val="left"/>
        <w:pPr>
          <w:tabs>
            <w:tab w:val="left" w:pos="679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C2D24">
        <w:start w:val="1"/>
        <w:numFmt w:val="bullet"/>
        <w:lvlText w:val="▪"/>
        <w:lvlJc w:val="left"/>
        <w:pPr>
          <w:tabs>
            <w:tab w:val="left" w:pos="679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98D220">
        <w:start w:val="1"/>
        <w:numFmt w:val="bullet"/>
        <w:lvlText w:val="·"/>
        <w:lvlJc w:val="left"/>
        <w:pPr>
          <w:tabs>
            <w:tab w:val="left" w:pos="679"/>
          </w:tabs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BE0F34">
        <w:start w:val="1"/>
        <w:numFmt w:val="bullet"/>
        <w:lvlText w:val="o"/>
        <w:lvlJc w:val="left"/>
        <w:pPr>
          <w:tabs>
            <w:tab w:val="left" w:pos="679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3CA26A">
        <w:start w:val="1"/>
        <w:numFmt w:val="bullet"/>
        <w:lvlText w:val="▪"/>
        <w:lvlJc w:val="left"/>
        <w:pPr>
          <w:tabs>
            <w:tab w:val="left" w:pos="679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04933829">
    <w:abstractNumId w:val="8"/>
  </w:num>
  <w:num w:numId="6" w16cid:durableId="1651978424">
    <w:abstractNumId w:val="3"/>
  </w:num>
  <w:num w:numId="7" w16cid:durableId="1670253799">
    <w:abstractNumId w:val="2"/>
  </w:num>
  <w:num w:numId="8" w16cid:durableId="797336301">
    <w:abstractNumId w:val="0"/>
  </w:num>
  <w:num w:numId="9" w16cid:durableId="257754216">
    <w:abstractNumId w:val="0"/>
    <w:lvlOverride w:ilvl="0">
      <w:lvl w:ilvl="0" w:tplc="495EF996">
        <w:start w:val="1"/>
        <w:numFmt w:val="bullet"/>
        <w:lvlText w:val="·"/>
        <w:lvlJc w:val="left"/>
        <w:pPr>
          <w:tabs>
            <w:tab w:val="num" w:pos="693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B2027E">
        <w:start w:val="1"/>
        <w:numFmt w:val="bullet"/>
        <w:lvlText w:val="o"/>
        <w:lvlJc w:val="left"/>
        <w:pPr>
          <w:tabs>
            <w:tab w:val="left" w:pos="693"/>
            <w:tab w:val="num" w:pos="1440"/>
          </w:tabs>
          <w:ind w:left="146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4AF5EE">
        <w:start w:val="1"/>
        <w:numFmt w:val="bullet"/>
        <w:lvlText w:val="▪"/>
        <w:lvlJc w:val="left"/>
        <w:pPr>
          <w:tabs>
            <w:tab w:val="left" w:pos="693"/>
            <w:tab w:val="num" w:pos="2160"/>
          </w:tabs>
          <w:ind w:left="218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80445A">
        <w:start w:val="1"/>
        <w:numFmt w:val="bullet"/>
        <w:lvlText w:val="·"/>
        <w:lvlJc w:val="left"/>
        <w:pPr>
          <w:tabs>
            <w:tab w:val="left" w:pos="693"/>
            <w:tab w:val="num" w:pos="2880"/>
          </w:tabs>
          <w:ind w:left="2907" w:hanging="3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242E6A">
        <w:start w:val="1"/>
        <w:numFmt w:val="bullet"/>
        <w:lvlText w:val="o"/>
        <w:lvlJc w:val="left"/>
        <w:pPr>
          <w:tabs>
            <w:tab w:val="left" w:pos="693"/>
            <w:tab w:val="num" w:pos="3600"/>
          </w:tabs>
          <w:ind w:left="362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72B3FC">
        <w:start w:val="1"/>
        <w:numFmt w:val="bullet"/>
        <w:lvlText w:val="▪"/>
        <w:lvlJc w:val="left"/>
        <w:pPr>
          <w:tabs>
            <w:tab w:val="left" w:pos="693"/>
            <w:tab w:val="num" w:pos="4320"/>
          </w:tabs>
          <w:ind w:left="434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5C69F4">
        <w:start w:val="1"/>
        <w:numFmt w:val="bullet"/>
        <w:lvlText w:val="·"/>
        <w:lvlJc w:val="left"/>
        <w:pPr>
          <w:tabs>
            <w:tab w:val="left" w:pos="693"/>
            <w:tab w:val="num" w:pos="5040"/>
          </w:tabs>
          <w:ind w:left="5067" w:hanging="3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F84D20">
        <w:start w:val="1"/>
        <w:numFmt w:val="bullet"/>
        <w:lvlText w:val="o"/>
        <w:lvlJc w:val="left"/>
        <w:pPr>
          <w:tabs>
            <w:tab w:val="left" w:pos="693"/>
            <w:tab w:val="num" w:pos="5760"/>
          </w:tabs>
          <w:ind w:left="578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481F06">
        <w:start w:val="1"/>
        <w:numFmt w:val="bullet"/>
        <w:lvlText w:val="▪"/>
        <w:lvlJc w:val="left"/>
        <w:pPr>
          <w:tabs>
            <w:tab w:val="left" w:pos="693"/>
            <w:tab w:val="num" w:pos="6480"/>
          </w:tabs>
          <w:ind w:left="6507" w:hanging="3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67449394">
    <w:abstractNumId w:val="0"/>
    <w:lvlOverride w:ilvl="0">
      <w:lvl w:ilvl="0" w:tplc="495EF996">
        <w:start w:val="1"/>
        <w:numFmt w:val="bullet"/>
        <w:lvlText w:val="·"/>
        <w:lvlJc w:val="left"/>
        <w:pPr>
          <w:tabs>
            <w:tab w:val="num" w:pos="692"/>
            <w:tab w:val="left" w:pos="694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B2027E">
        <w:start w:val="1"/>
        <w:numFmt w:val="bullet"/>
        <w:lvlText w:val="o"/>
        <w:lvlJc w:val="left"/>
        <w:pPr>
          <w:tabs>
            <w:tab w:val="left" w:pos="692"/>
            <w:tab w:val="left" w:pos="694"/>
            <w:tab w:val="num" w:pos="1440"/>
          </w:tabs>
          <w:ind w:left="146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4AF5EE">
        <w:start w:val="1"/>
        <w:numFmt w:val="bullet"/>
        <w:lvlText w:val="▪"/>
        <w:lvlJc w:val="left"/>
        <w:pPr>
          <w:tabs>
            <w:tab w:val="left" w:pos="692"/>
            <w:tab w:val="left" w:pos="694"/>
            <w:tab w:val="num" w:pos="2160"/>
          </w:tabs>
          <w:ind w:left="218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80445A">
        <w:start w:val="1"/>
        <w:numFmt w:val="bullet"/>
        <w:lvlText w:val="·"/>
        <w:lvlJc w:val="left"/>
        <w:pPr>
          <w:tabs>
            <w:tab w:val="left" w:pos="692"/>
            <w:tab w:val="left" w:pos="694"/>
            <w:tab w:val="num" w:pos="2880"/>
          </w:tabs>
          <w:ind w:left="2908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242E6A">
        <w:start w:val="1"/>
        <w:numFmt w:val="bullet"/>
        <w:lvlText w:val="o"/>
        <w:lvlJc w:val="left"/>
        <w:pPr>
          <w:tabs>
            <w:tab w:val="left" w:pos="692"/>
            <w:tab w:val="left" w:pos="694"/>
            <w:tab w:val="num" w:pos="3600"/>
          </w:tabs>
          <w:ind w:left="362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72B3FC">
        <w:start w:val="1"/>
        <w:numFmt w:val="bullet"/>
        <w:lvlText w:val="▪"/>
        <w:lvlJc w:val="left"/>
        <w:pPr>
          <w:tabs>
            <w:tab w:val="left" w:pos="692"/>
            <w:tab w:val="left" w:pos="694"/>
            <w:tab w:val="num" w:pos="4320"/>
          </w:tabs>
          <w:ind w:left="434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5C69F4">
        <w:start w:val="1"/>
        <w:numFmt w:val="bullet"/>
        <w:lvlText w:val="·"/>
        <w:lvlJc w:val="left"/>
        <w:pPr>
          <w:tabs>
            <w:tab w:val="left" w:pos="692"/>
            <w:tab w:val="left" w:pos="694"/>
            <w:tab w:val="num" w:pos="5040"/>
          </w:tabs>
          <w:ind w:left="5068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F84D20">
        <w:start w:val="1"/>
        <w:numFmt w:val="bullet"/>
        <w:lvlText w:val="o"/>
        <w:lvlJc w:val="left"/>
        <w:pPr>
          <w:tabs>
            <w:tab w:val="left" w:pos="692"/>
            <w:tab w:val="left" w:pos="694"/>
            <w:tab w:val="num" w:pos="5760"/>
          </w:tabs>
          <w:ind w:left="578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481F06">
        <w:start w:val="1"/>
        <w:numFmt w:val="bullet"/>
        <w:lvlText w:val="▪"/>
        <w:lvlJc w:val="left"/>
        <w:pPr>
          <w:tabs>
            <w:tab w:val="left" w:pos="692"/>
            <w:tab w:val="left" w:pos="694"/>
            <w:tab w:val="num" w:pos="6480"/>
          </w:tabs>
          <w:ind w:left="6508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80655984">
    <w:abstractNumId w:val="17"/>
  </w:num>
  <w:num w:numId="12" w16cid:durableId="1771312332">
    <w:abstractNumId w:val="11"/>
  </w:num>
  <w:num w:numId="13" w16cid:durableId="1010373214">
    <w:abstractNumId w:val="4"/>
  </w:num>
  <w:num w:numId="14" w16cid:durableId="92434476">
    <w:abstractNumId w:val="12"/>
  </w:num>
  <w:num w:numId="15" w16cid:durableId="497161451">
    <w:abstractNumId w:val="5"/>
  </w:num>
  <w:num w:numId="16" w16cid:durableId="1405882730">
    <w:abstractNumId w:val="6"/>
  </w:num>
  <w:num w:numId="17" w16cid:durableId="242691033">
    <w:abstractNumId w:val="9"/>
  </w:num>
  <w:num w:numId="18" w16cid:durableId="1418287653">
    <w:abstractNumId w:val="19"/>
  </w:num>
  <w:num w:numId="19" w16cid:durableId="610013643">
    <w:abstractNumId w:val="10"/>
  </w:num>
  <w:num w:numId="20" w16cid:durableId="1432891045">
    <w:abstractNumId w:val="15"/>
  </w:num>
  <w:num w:numId="21" w16cid:durableId="867256952">
    <w:abstractNumId w:val="14"/>
  </w:num>
  <w:num w:numId="22" w16cid:durableId="1687366891">
    <w:abstractNumId w:val="1"/>
  </w:num>
  <w:num w:numId="23" w16cid:durableId="1085955644">
    <w:abstractNumId w:val="16"/>
  </w:num>
  <w:num w:numId="24" w16cid:durableId="1803423979">
    <w:abstractNumId w:val="7"/>
  </w:num>
  <w:num w:numId="25" w16cid:durableId="1419601070">
    <w:abstractNumId w:val="21"/>
  </w:num>
  <w:num w:numId="26" w16cid:durableId="1790004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A"/>
    <w:rsid w:val="000129E4"/>
    <w:rsid w:val="0002211A"/>
    <w:rsid w:val="00023C58"/>
    <w:rsid w:val="00047A8B"/>
    <w:rsid w:val="00051ED2"/>
    <w:rsid w:val="0005235D"/>
    <w:rsid w:val="000716E0"/>
    <w:rsid w:val="00074153"/>
    <w:rsid w:val="00074E15"/>
    <w:rsid w:val="000807A7"/>
    <w:rsid w:val="000A08C1"/>
    <w:rsid w:val="000F4198"/>
    <w:rsid w:val="00104726"/>
    <w:rsid w:val="00104C98"/>
    <w:rsid w:val="001237FE"/>
    <w:rsid w:val="001277F5"/>
    <w:rsid w:val="001425B2"/>
    <w:rsid w:val="001434F6"/>
    <w:rsid w:val="00143549"/>
    <w:rsid w:val="00145CC8"/>
    <w:rsid w:val="0015308C"/>
    <w:rsid w:val="00167967"/>
    <w:rsid w:val="00194DE6"/>
    <w:rsid w:val="001979C6"/>
    <w:rsid w:val="001A6309"/>
    <w:rsid w:val="001B49F8"/>
    <w:rsid w:val="001B4EDF"/>
    <w:rsid w:val="001D744A"/>
    <w:rsid w:val="001F53FB"/>
    <w:rsid w:val="00216615"/>
    <w:rsid w:val="00221289"/>
    <w:rsid w:val="00227A63"/>
    <w:rsid w:val="00251D41"/>
    <w:rsid w:val="00281F7B"/>
    <w:rsid w:val="00290845"/>
    <w:rsid w:val="00292371"/>
    <w:rsid w:val="002A2023"/>
    <w:rsid w:val="002C7B50"/>
    <w:rsid w:val="002D469C"/>
    <w:rsid w:val="002D7330"/>
    <w:rsid w:val="002E77AA"/>
    <w:rsid w:val="002F00C0"/>
    <w:rsid w:val="002F4B67"/>
    <w:rsid w:val="0032009D"/>
    <w:rsid w:val="00372B68"/>
    <w:rsid w:val="00383644"/>
    <w:rsid w:val="003B6E56"/>
    <w:rsid w:val="003E2ABE"/>
    <w:rsid w:val="003F0569"/>
    <w:rsid w:val="003F660B"/>
    <w:rsid w:val="00431205"/>
    <w:rsid w:val="004431CE"/>
    <w:rsid w:val="0047003B"/>
    <w:rsid w:val="00481220"/>
    <w:rsid w:val="004867C1"/>
    <w:rsid w:val="00487375"/>
    <w:rsid w:val="004B2491"/>
    <w:rsid w:val="004C66CF"/>
    <w:rsid w:val="004E161E"/>
    <w:rsid w:val="00501596"/>
    <w:rsid w:val="00511147"/>
    <w:rsid w:val="00522289"/>
    <w:rsid w:val="00534D16"/>
    <w:rsid w:val="00550F49"/>
    <w:rsid w:val="005525B4"/>
    <w:rsid w:val="00556408"/>
    <w:rsid w:val="00573881"/>
    <w:rsid w:val="00584351"/>
    <w:rsid w:val="005F5ADD"/>
    <w:rsid w:val="005F7082"/>
    <w:rsid w:val="006022C8"/>
    <w:rsid w:val="00631CAA"/>
    <w:rsid w:val="0064494B"/>
    <w:rsid w:val="00657EFA"/>
    <w:rsid w:val="006637B7"/>
    <w:rsid w:val="00692EAB"/>
    <w:rsid w:val="006B0A6E"/>
    <w:rsid w:val="006B53CC"/>
    <w:rsid w:val="006C45D4"/>
    <w:rsid w:val="006F19F7"/>
    <w:rsid w:val="006F4A3A"/>
    <w:rsid w:val="006F73D2"/>
    <w:rsid w:val="0072405D"/>
    <w:rsid w:val="00731B4D"/>
    <w:rsid w:val="007461C7"/>
    <w:rsid w:val="007663A6"/>
    <w:rsid w:val="00797DE4"/>
    <w:rsid w:val="007B08D4"/>
    <w:rsid w:val="007C4269"/>
    <w:rsid w:val="007E5EBD"/>
    <w:rsid w:val="007E6312"/>
    <w:rsid w:val="007F5EF7"/>
    <w:rsid w:val="00805574"/>
    <w:rsid w:val="00806C91"/>
    <w:rsid w:val="00827436"/>
    <w:rsid w:val="00836E1E"/>
    <w:rsid w:val="008647E4"/>
    <w:rsid w:val="00876D4F"/>
    <w:rsid w:val="008A4299"/>
    <w:rsid w:val="008D3465"/>
    <w:rsid w:val="008E4725"/>
    <w:rsid w:val="008F108F"/>
    <w:rsid w:val="0090131F"/>
    <w:rsid w:val="0092244F"/>
    <w:rsid w:val="00932AFB"/>
    <w:rsid w:val="009604C3"/>
    <w:rsid w:val="00967DBB"/>
    <w:rsid w:val="009760A7"/>
    <w:rsid w:val="00983096"/>
    <w:rsid w:val="0098374D"/>
    <w:rsid w:val="00991247"/>
    <w:rsid w:val="009C1638"/>
    <w:rsid w:val="009C437A"/>
    <w:rsid w:val="00A3052E"/>
    <w:rsid w:val="00A541D2"/>
    <w:rsid w:val="00A60268"/>
    <w:rsid w:val="00A634D4"/>
    <w:rsid w:val="00A72D60"/>
    <w:rsid w:val="00A8793B"/>
    <w:rsid w:val="00AC00CE"/>
    <w:rsid w:val="00AD2AFA"/>
    <w:rsid w:val="00AD7662"/>
    <w:rsid w:val="00AE6BBC"/>
    <w:rsid w:val="00B10F5E"/>
    <w:rsid w:val="00B41D8F"/>
    <w:rsid w:val="00B61A75"/>
    <w:rsid w:val="00B77564"/>
    <w:rsid w:val="00C275C4"/>
    <w:rsid w:val="00C34476"/>
    <w:rsid w:val="00C34DB2"/>
    <w:rsid w:val="00C3633E"/>
    <w:rsid w:val="00C645ED"/>
    <w:rsid w:val="00C93AC8"/>
    <w:rsid w:val="00CB7E28"/>
    <w:rsid w:val="00CC5432"/>
    <w:rsid w:val="00CE673D"/>
    <w:rsid w:val="00CF2E6D"/>
    <w:rsid w:val="00D27BE6"/>
    <w:rsid w:val="00D42BE8"/>
    <w:rsid w:val="00D674B9"/>
    <w:rsid w:val="00DB2E38"/>
    <w:rsid w:val="00DF75A0"/>
    <w:rsid w:val="00E16E5C"/>
    <w:rsid w:val="00E172A6"/>
    <w:rsid w:val="00E35742"/>
    <w:rsid w:val="00E36E24"/>
    <w:rsid w:val="00E62F48"/>
    <w:rsid w:val="00E6481C"/>
    <w:rsid w:val="00E87BC0"/>
    <w:rsid w:val="00E964B4"/>
    <w:rsid w:val="00EC491A"/>
    <w:rsid w:val="00ED43BC"/>
    <w:rsid w:val="00ED5423"/>
    <w:rsid w:val="00ED6F7F"/>
    <w:rsid w:val="00EE181D"/>
    <w:rsid w:val="00EE2443"/>
    <w:rsid w:val="00EE6530"/>
    <w:rsid w:val="00EF0F4B"/>
    <w:rsid w:val="00F255D8"/>
    <w:rsid w:val="00F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2494"/>
  <w15:docId w15:val="{83BB3D32-4E21-42F2-A1A4-B2BA2C6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outline w:val="0"/>
      <w:color w:val="0000FF"/>
      <w:u w:val="single" w:color="0000FF"/>
    </w:rPr>
  </w:style>
  <w:style w:type="paragraph" w:styleId="ListParagraph">
    <w:name w:val="List Paragraph"/>
    <w:aliases w:val="List Paragraph(bulleted),list1,b1,List Paragraph Char Char,Number_1,Normal Sentence,ListPar1,new,SGLText List Paragraph,List Paragraph2,List Paragraph11,List Paragraph21,lp1,Figure_name,Integrc Standard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  <w:rPr>
      <w:lang w:val="en-US"/>
    </w:rPr>
  </w:style>
  <w:style w:type="paragraph" w:customStyle="1" w:styleId="TableParagraph">
    <w:name w:val="Table Paragraph"/>
    <w:pPr>
      <w:widowControl w:val="0"/>
      <w:spacing w:line="251" w:lineRule="exact"/>
      <w:ind w:left="107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BodyText">
    <w:name w:val="Body Text"/>
    <w:pPr>
      <w:widowControl w:val="0"/>
      <w:ind w:left="306"/>
    </w:pPr>
    <w:rPr>
      <w:rFonts w:eastAsia="Times New Roman"/>
      <w:color w:val="000000"/>
      <w:u w:color="000000"/>
    </w:rPr>
  </w:style>
  <w:style w:type="character" w:customStyle="1" w:styleId="ListParagraphChar">
    <w:name w:val="List Paragraph Char"/>
    <w:aliases w:val="List Paragraph(bulleted) Char,list1 Char,b1 Char,List Paragraph Char Char Char,Number_1 Char,Normal Sentence Char,ListPar1 Char,new Char,SGLText List Paragraph Char,List Paragraph2 Char,List Paragraph11 Char,List Paragraph21 Char"/>
    <w:link w:val="ListParagraph"/>
    <w:uiPriority w:val="34"/>
    <w:qFormat/>
    <w:locked/>
    <w:rsid w:val="00481220"/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ED5423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CE673D"/>
  </w:style>
  <w:style w:type="paragraph" w:styleId="NoSpacing">
    <w:name w:val="No Spacing"/>
    <w:link w:val="NoSpacingChar"/>
    <w:uiPriority w:val="1"/>
    <w:qFormat/>
    <w:rsid w:val="00CE67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character" w:styleId="UnresolvedMention">
    <w:name w:val="Unresolved Mention"/>
    <w:basedOn w:val="DefaultParagraphFont"/>
    <w:uiPriority w:val="99"/>
    <w:semiHidden/>
    <w:unhideWhenUsed/>
    <w:rsid w:val="00991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vyasree.y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Administrator64</dc:creator>
  <cp:lastModifiedBy>Prasad Dp</cp:lastModifiedBy>
  <cp:revision>39</cp:revision>
  <dcterms:created xsi:type="dcterms:W3CDTF">2025-04-23T15:38:00Z</dcterms:created>
  <dcterms:modified xsi:type="dcterms:W3CDTF">2025-05-14T13:56:00Z</dcterms:modified>
</cp:coreProperties>
</file>