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838AF" w14:textId="483CEE3E" w:rsidR="00EA7737" w:rsidRDefault="2558D8A0" w:rsidP="2558D8A0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558D8A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Pamela Iheme</w:t>
      </w:r>
    </w:p>
    <w:p w14:paraId="666A86DE" w14:textId="652FAB4F" w:rsidR="00EA7737" w:rsidRDefault="00EF0649" w:rsidP="00EF0649">
      <w:pPr>
        <w:spacing w:after="0"/>
        <w:jc w:val="center"/>
        <w:rPr>
          <w:rStyle w:val="Hyperlink"/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(469</w:t>
      </w:r>
      <w:r w:rsidR="607DFD29" w:rsidRPr="2E3D849E">
        <w:rPr>
          <w:rFonts w:ascii="Calibri" w:eastAsia="Calibri" w:hAnsi="Calibri" w:cs="Calibri"/>
          <w:b/>
          <w:bCs/>
          <w:color w:val="000000" w:themeColor="text1"/>
        </w:rPr>
        <w:t xml:space="preserve">) </w:t>
      </w:r>
      <w:r>
        <w:rPr>
          <w:rFonts w:ascii="Calibri" w:eastAsia="Calibri" w:hAnsi="Calibri" w:cs="Calibri"/>
          <w:b/>
          <w:bCs/>
          <w:color w:val="000000" w:themeColor="text1"/>
        </w:rPr>
        <w:t>844</w:t>
      </w:r>
      <w:r w:rsidR="607DFD29" w:rsidRPr="2E3D849E">
        <w:rPr>
          <w:rFonts w:ascii="Calibri" w:eastAsia="Calibri" w:hAnsi="Calibri" w:cs="Calibri"/>
          <w:b/>
          <w:bCs/>
          <w:color w:val="000000" w:themeColor="text1"/>
        </w:rPr>
        <w:t>-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3184 / </w:t>
      </w:r>
      <w:r w:rsidRPr="00EF0649">
        <w:rPr>
          <w:rFonts w:ascii="Calibri" w:eastAsia="Calibri" w:hAnsi="Calibri" w:cs="Calibri"/>
          <w:b/>
          <w:bCs/>
          <w:color w:val="0563C1" w:themeColor="hyperlink"/>
          <w:u w:val="single"/>
        </w:rPr>
        <w:t>it.proanalyst001@gmail.com</w:t>
      </w:r>
      <w:bookmarkStart w:id="0" w:name="_GoBack"/>
      <w:bookmarkEnd w:id="0"/>
    </w:p>
    <w:p w14:paraId="28F0D92A" w14:textId="51600410" w:rsidR="00EA7737" w:rsidRDefault="3273D643" w:rsidP="27D2FF91">
      <w:pPr>
        <w:pBdr>
          <w:bottom w:val="single" w:sz="12" w:space="1" w:color="auto"/>
        </w:pBdr>
        <w:spacing w:after="0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27D2FF91">
        <w:rPr>
          <w:rFonts w:ascii="Calibri" w:eastAsia="Calibri" w:hAnsi="Calibri" w:cs="Calibri"/>
          <w:b/>
          <w:bCs/>
          <w:color w:val="000000" w:themeColor="text1"/>
        </w:rPr>
        <w:t>Boston</w:t>
      </w:r>
      <w:r w:rsidR="5EBCF387" w:rsidRPr="27D2FF91">
        <w:rPr>
          <w:rFonts w:ascii="Calibri" w:eastAsia="Calibri" w:hAnsi="Calibri" w:cs="Calibri"/>
          <w:b/>
          <w:bCs/>
          <w:color w:val="000000" w:themeColor="text1"/>
        </w:rPr>
        <w:t>, MA</w:t>
      </w:r>
    </w:p>
    <w:p w14:paraId="31ACFEA1" w14:textId="77777777" w:rsidR="00AA2BE3" w:rsidRDefault="00AA2BE3" w:rsidP="27D2FF91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3055B20A" w14:textId="7B86BD35" w:rsidR="00EA7737" w:rsidRDefault="00EA7737" w:rsidP="2558D8A0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394E83" w14:textId="11005606" w:rsidR="00EA7737" w:rsidRDefault="2558D8A0" w:rsidP="2558D8A0">
      <w:pPr>
        <w:spacing w:after="0"/>
        <w:rPr>
          <w:rFonts w:ascii="Calibri" w:eastAsia="Calibri" w:hAnsi="Calibri" w:cs="Calibri"/>
          <w:color w:val="000000" w:themeColor="text1"/>
        </w:rPr>
      </w:pPr>
      <w:r w:rsidRPr="59D4A5F7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PROFESSIONAL SUMMARY </w:t>
      </w:r>
      <w:r w:rsidRPr="59D4A5F7">
        <w:rPr>
          <w:rFonts w:ascii="Calibri" w:eastAsia="Calibri" w:hAnsi="Calibri" w:cs="Calibri"/>
          <w:b/>
          <w:bCs/>
          <w:color w:val="000000" w:themeColor="text1"/>
          <w:highlight w:val="lightGray"/>
          <w:u w:val="single"/>
        </w:rPr>
        <w:t xml:space="preserve">                                                                                             </w:t>
      </w:r>
    </w:p>
    <w:p w14:paraId="55FD7EF3" w14:textId="15764C39" w:rsidR="00EA7737" w:rsidRDefault="274FE747" w:rsidP="59D4A5F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t>With a passion for fostering collaborative environments, I strive to enhance team cohesion and productivity. My expertise lies in facilitating agile processes that drive project success and streamline workflows. A</w:t>
      </w:r>
      <w:r w:rsidR="2558D8A0" w:rsidRPr="59D4A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highly motivated, adaptable and versatile self-starter, with a reputation for integrity and accustomed to supporting and managing multi-functional teams.</w:t>
      </w:r>
    </w:p>
    <w:p w14:paraId="1BA6207D" w14:textId="3199BFAB" w:rsidR="00EA7737" w:rsidRDefault="00EA7737" w:rsidP="2558D8A0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6D73914" w14:textId="54364036" w:rsidR="00EA7737" w:rsidRDefault="2558D8A0" w:rsidP="2558D8A0">
      <w:pPr>
        <w:spacing w:after="0"/>
        <w:rPr>
          <w:rFonts w:ascii="Calibri" w:eastAsia="Calibri" w:hAnsi="Calibri" w:cs="Calibri"/>
          <w:color w:val="000000" w:themeColor="text1"/>
        </w:rPr>
      </w:pPr>
      <w:r w:rsidRPr="59D4A5F7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KEY COMPETENCES </w:t>
      </w:r>
    </w:p>
    <w:p w14:paraId="417098FE" w14:textId="2B10F48C" w:rsidR="59D4A5F7" w:rsidRDefault="59D4A5F7" w:rsidP="59D4A5F7">
      <w:pPr>
        <w:rPr>
          <w:color w:val="000000" w:themeColor="text1"/>
          <w:sz w:val="24"/>
          <w:szCs w:val="24"/>
        </w:rPr>
      </w:pPr>
      <w:r w:rsidRPr="59D4A5F7">
        <w:rPr>
          <w:color w:val="000000" w:themeColor="text1"/>
          <w:sz w:val="24"/>
          <w:szCs w:val="24"/>
        </w:rPr>
        <w:t>Team Coaching | Agile Training | Product Management | Conflict Resolution | Servant Leadership | Collaborative Communication | Issue Resolution | Team Dynamics | Facilitation | Product Backlog Optimization | E-commerce | MDM Informatica Software |</w:t>
      </w:r>
    </w:p>
    <w:p w14:paraId="7AB21325" w14:textId="65083A41" w:rsidR="00EA7737" w:rsidRDefault="2558D8A0" w:rsidP="2558D8A0">
      <w:pPr>
        <w:spacing w:after="0"/>
        <w:rPr>
          <w:rFonts w:ascii="Calibri" w:eastAsia="Calibri" w:hAnsi="Calibri" w:cs="Calibri"/>
          <w:color w:val="000000" w:themeColor="text1"/>
        </w:rPr>
      </w:pPr>
      <w:r w:rsidRPr="59D4A5F7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PROFESSIONAL SKILLS  </w:t>
      </w:r>
    </w:p>
    <w:p w14:paraId="71B1E1D1" w14:textId="592CF1C6" w:rsidR="59D4A5F7" w:rsidRDefault="59D4A5F7" w:rsidP="59D4A5F7">
      <w:pPr>
        <w:jc w:val="both"/>
        <w:rPr>
          <w:color w:val="000000" w:themeColor="text1"/>
          <w:sz w:val="24"/>
          <w:szCs w:val="24"/>
        </w:rPr>
      </w:pPr>
      <w:r w:rsidRPr="59D4A5F7">
        <w:rPr>
          <w:b/>
          <w:bCs/>
          <w:color w:val="000000" w:themeColor="text1"/>
          <w:sz w:val="24"/>
          <w:szCs w:val="24"/>
        </w:rPr>
        <w:t>Methodologies</w:t>
      </w:r>
      <w:r w:rsidRPr="59D4A5F7">
        <w:rPr>
          <w:color w:val="000000" w:themeColor="text1"/>
          <w:sz w:val="24"/>
          <w:szCs w:val="24"/>
        </w:rPr>
        <w:t xml:space="preserve"> – Agile, Scrum, Hybrid, Waterfall</w:t>
      </w:r>
    </w:p>
    <w:p w14:paraId="74C8078B" w14:textId="060AC963" w:rsidR="59D4A5F7" w:rsidRDefault="59D4A5F7" w:rsidP="59D4A5F7">
      <w:pPr>
        <w:jc w:val="both"/>
        <w:rPr>
          <w:color w:val="000000" w:themeColor="text1"/>
          <w:sz w:val="24"/>
          <w:szCs w:val="24"/>
        </w:rPr>
      </w:pPr>
      <w:r w:rsidRPr="59D4A5F7">
        <w:rPr>
          <w:b/>
          <w:bCs/>
          <w:color w:val="000000" w:themeColor="text1"/>
          <w:sz w:val="24"/>
          <w:szCs w:val="24"/>
        </w:rPr>
        <w:t>Digital Skills</w:t>
      </w:r>
      <w:r w:rsidRPr="59D4A5F7">
        <w:rPr>
          <w:color w:val="000000" w:themeColor="text1"/>
          <w:sz w:val="24"/>
          <w:szCs w:val="24"/>
        </w:rPr>
        <w:t xml:space="preserve"> – Jira, Confluence, Visio, Figma, FigJam, Azure DevOps, CI/CD Pipeline, ServiceNow, Conga, Salesforce</w:t>
      </w:r>
    </w:p>
    <w:p w14:paraId="3FAAAA6C" w14:textId="546A1C25" w:rsidR="59D4A5F7" w:rsidRDefault="59D4A5F7" w:rsidP="59D4A5F7">
      <w:pPr>
        <w:jc w:val="both"/>
        <w:rPr>
          <w:color w:val="000000" w:themeColor="text1"/>
          <w:sz w:val="24"/>
          <w:szCs w:val="24"/>
        </w:rPr>
      </w:pPr>
      <w:r w:rsidRPr="59D4A5F7">
        <w:rPr>
          <w:b/>
          <w:bCs/>
          <w:color w:val="000000" w:themeColor="text1"/>
          <w:sz w:val="24"/>
          <w:szCs w:val="24"/>
        </w:rPr>
        <w:t>Programming Knowledge</w:t>
      </w:r>
      <w:r w:rsidRPr="59D4A5F7">
        <w:rPr>
          <w:color w:val="000000" w:themeColor="text1"/>
          <w:sz w:val="24"/>
          <w:szCs w:val="24"/>
        </w:rPr>
        <w:t xml:space="preserve"> – Python, C++, SQL, CSS, HTML</w:t>
      </w:r>
    </w:p>
    <w:p w14:paraId="07A1C049" w14:textId="5EE0AA20" w:rsidR="59D4A5F7" w:rsidRDefault="59D4A5F7" w:rsidP="59D4A5F7">
      <w:pPr>
        <w:jc w:val="both"/>
        <w:rPr>
          <w:color w:val="000000" w:themeColor="text1"/>
          <w:sz w:val="24"/>
          <w:szCs w:val="24"/>
        </w:rPr>
      </w:pPr>
      <w:r w:rsidRPr="59D4A5F7">
        <w:rPr>
          <w:b/>
          <w:bCs/>
          <w:color w:val="000000" w:themeColor="text1"/>
          <w:sz w:val="24"/>
          <w:szCs w:val="24"/>
        </w:rPr>
        <w:t>E-commerce Skills</w:t>
      </w:r>
      <w:r w:rsidRPr="59D4A5F7">
        <w:rPr>
          <w:color w:val="000000" w:themeColor="text1"/>
          <w:sz w:val="24"/>
          <w:szCs w:val="24"/>
        </w:rPr>
        <w:t xml:space="preserve"> – Marketing and research using Tealium Customer 360 and Wunderkind</w:t>
      </w:r>
    </w:p>
    <w:p w14:paraId="18073B91" w14:textId="4C31F71D" w:rsidR="59D4A5F7" w:rsidRDefault="59D4A5F7" w:rsidP="59D4A5F7">
      <w:pPr>
        <w:jc w:val="both"/>
        <w:rPr>
          <w:color w:val="000000" w:themeColor="text1"/>
          <w:sz w:val="24"/>
          <w:szCs w:val="24"/>
        </w:rPr>
      </w:pPr>
      <w:r w:rsidRPr="59D4A5F7">
        <w:rPr>
          <w:b/>
          <w:bCs/>
          <w:color w:val="000000" w:themeColor="text1"/>
          <w:sz w:val="24"/>
          <w:szCs w:val="24"/>
        </w:rPr>
        <w:t>Oil and Gas Skills</w:t>
      </w:r>
      <w:r w:rsidRPr="59D4A5F7">
        <w:rPr>
          <w:color w:val="000000" w:themeColor="text1"/>
          <w:sz w:val="24"/>
          <w:szCs w:val="24"/>
        </w:rPr>
        <w:t xml:space="preserve"> – PLCs, HMI systems design, network configuration tools, upstream processes, instrumentation and controls, OPC-UA, Modbus</w:t>
      </w:r>
    </w:p>
    <w:p w14:paraId="5419FBB6" w14:textId="02A96BE1" w:rsidR="59D4A5F7" w:rsidRDefault="59D4A5F7" w:rsidP="59D4A5F7">
      <w:pPr>
        <w:jc w:val="both"/>
        <w:rPr>
          <w:color w:val="000000" w:themeColor="text1"/>
          <w:sz w:val="24"/>
          <w:szCs w:val="24"/>
        </w:rPr>
      </w:pPr>
      <w:r w:rsidRPr="59D4A5F7">
        <w:rPr>
          <w:b/>
          <w:bCs/>
          <w:color w:val="000000" w:themeColor="text1"/>
          <w:sz w:val="24"/>
          <w:szCs w:val="24"/>
        </w:rPr>
        <w:t>Business Skills</w:t>
      </w:r>
      <w:r w:rsidRPr="59D4A5F7">
        <w:rPr>
          <w:color w:val="000000" w:themeColor="text1"/>
          <w:sz w:val="24"/>
          <w:szCs w:val="24"/>
        </w:rPr>
        <w:t xml:space="preserve"> – Requirements gathering, business research, business intelligence</w:t>
      </w:r>
    </w:p>
    <w:p w14:paraId="05FF3DFB" w14:textId="66F27BF1" w:rsidR="59D4A5F7" w:rsidRDefault="59D4A5F7" w:rsidP="59D4A5F7">
      <w:pPr>
        <w:jc w:val="both"/>
        <w:rPr>
          <w:color w:val="000000" w:themeColor="text1"/>
          <w:sz w:val="24"/>
          <w:szCs w:val="24"/>
        </w:rPr>
      </w:pPr>
      <w:r w:rsidRPr="59D4A5F7">
        <w:rPr>
          <w:b/>
          <w:bCs/>
          <w:color w:val="000000" w:themeColor="text1"/>
          <w:sz w:val="24"/>
          <w:szCs w:val="24"/>
        </w:rPr>
        <w:t>Product Skills</w:t>
      </w:r>
      <w:r w:rsidRPr="59D4A5F7">
        <w:rPr>
          <w:color w:val="000000" w:themeColor="text1"/>
          <w:sz w:val="24"/>
          <w:szCs w:val="24"/>
        </w:rPr>
        <w:t xml:space="preserve"> – Product development, product design, product management, product planning</w:t>
      </w:r>
    </w:p>
    <w:p w14:paraId="5FD37B96" w14:textId="01EA9FC2" w:rsidR="59D4A5F7" w:rsidRDefault="59D4A5F7" w:rsidP="59D4A5F7">
      <w:pPr>
        <w:jc w:val="both"/>
        <w:rPr>
          <w:color w:val="000000" w:themeColor="text1"/>
          <w:sz w:val="24"/>
          <w:szCs w:val="24"/>
        </w:rPr>
      </w:pPr>
      <w:r w:rsidRPr="59D4A5F7">
        <w:rPr>
          <w:b/>
          <w:bCs/>
          <w:color w:val="000000" w:themeColor="text1"/>
          <w:sz w:val="24"/>
          <w:szCs w:val="24"/>
        </w:rPr>
        <w:t>Agile Techniques</w:t>
      </w:r>
      <w:r w:rsidRPr="59D4A5F7">
        <w:rPr>
          <w:color w:val="000000" w:themeColor="text1"/>
          <w:sz w:val="24"/>
          <w:szCs w:val="24"/>
        </w:rPr>
        <w:t xml:space="preserve"> – User stories, user acceptance testing, quality assurance testing, test-driven development, peer analysis, continuous integration, continuous testing, pairing, automated testing, waterfall methodology</w:t>
      </w:r>
    </w:p>
    <w:p w14:paraId="24191FEA" w14:textId="37B3A2F5" w:rsidR="59D4A5F7" w:rsidRDefault="59D4A5F7" w:rsidP="59D4A5F7">
      <w:pPr>
        <w:jc w:val="both"/>
        <w:rPr>
          <w:color w:val="000000" w:themeColor="text1"/>
          <w:sz w:val="24"/>
          <w:szCs w:val="24"/>
        </w:rPr>
      </w:pPr>
      <w:r w:rsidRPr="59D4A5F7">
        <w:rPr>
          <w:b/>
          <w:bCs/>
          <w:color w:val="000000" w:themeColor="text1"/>
          <w:sz w:val="24"/>
          <w:szCs w:val="24"/>
        </w:rPr>
        <w:t>Data Skills</w:t>
      </w:r>
      <w:r w:rsidRPr="59D4A5F7">
        <w:rPr>
          <w:color w:val="000000" w:themeColor="text1"/>
          <w:sz w:val="24"/>
          <w:szCs w:val="24"/>
        </w:rPr>
        <w:t xml:space="preserve"> – Data science, data analysis, data mapping, data migration, master data management, data mining</w:t>
      </w:r>
    </w:p>
    <w:p w14:paraId="420574A6" w14:textId="6B66B251" w:rsidR="59D4A5F7" w:rsidRDefault="59D4A5F7" w:rsidP="59D4A5F7">
      <w:pPr>
        <w:jc w:val="both"/>
        <w:rPr>
          <w:color w:val="000000" w:themeColor="text1"/>
          <w:sz w:val="24"/>
          <w:szCs w:val="24"/>
        </w:rPr>
      </w:pPr>
      <w:r w:rsidRPr="59D4A5F7">
        <w:rPr>
          <w:b/>
          <w:bCs/>
          <w:color w:val="000000" w:themeColor="text1"/>
          <w:sz w:val="24"/>
          <w:szCs w:val="24"/>
        </w:rPr>
        <w:t>Cloud Skill</w:t>
      </w:r>
      <w:r w:rsidRPr="59D4A5F7">
        <w:rPr>
          <w:color w:val="000000" w:themeColor="text1"/>
          <w:sz w:val="24"/>
          <w:szCs w:val="24"/>
        </w:rPr>
        <w:t xml:space="preserve"> – AWS</w:t>
      </w:r>
      <w:r w:rsidR="60FC5A1C" w:rsidRPr="59D4A5F7">
        <w:rPr>
          <w:color w:val="000000" w:themeColor="text1"/>
          <w:sz w:val="24"/>
          <w:szCs w:val="24"/>
        </w:rPr>
        <w:t xml:space="preserve"> and Azure</w:t>
      </w:r>
    </w:p>
    <w:p w14:paraId="7507B45E" w14:textId="73EE6C84" w:rsidR="59D4A5F7" w:rsidRDefault="59D4A5F7" w:rsidP="59D4A5F7">
      <w:pPr>
        <w:jc w:val="both"/>
        <w:rPr>
          <w:color w:val="000000" w:themeColor="text1"/>
          <w:sz w:val="24"/>
          <w:szCs w:val="24"/>
        </w:rPr>
      </w:pPr>
      <w:r w:rsidRPr="59D4A5F7">
        <w:rPr>
          <w:b/>
          <w:bCs/>
          <w:color w:val="000000" w:themeColor="text1"/>
          <w:sz w:val="24"/>
          <w:szCs w:val="24"/>
        </w:rPr>
        <w:t>Soft Skills</w:t>
      </w:r>
      <w:r w:rsidRPr="59D4A5F7">
        <w:rPr>
          <w:color w:val="000000" w:themeColor="text1"/>
          <w:sz w:val="24"/>
          <w:szCs w:val="24"/>
        </w:rPr>
        <w:t xml:space="preserve"> – Teamwork, communication, adaptability, critical thinking, time management, problem-solving, stress management</w:t>
      </w:r>
    </w:p>
    <w:p w14:paraId="0D225BEA" w14:textId="284876EA" w:rsidR="59D4A5F7" w:rsidRDefault="59D4A5F7" w:rsidP="59D4A5F7">
      <w:pPr>
        <w:jc w:val="both"/>
        <w:rPr>
          <w:color w:val="000000" w:themeColor="text1"/>
          <w:sz w:val="24"/>
          <w:szCs w:val="24"/>
        </w:rPr>
      </w:pPr>
      <w:r w:rsidRPr="59D4A5F7">
        <w:rPr>
          <w:b/>
          <w:bCs/>
          <w:color w:val="000000" w:themeColor="text1"/>
          <w:sz w:val="24"/>
          <w:szCs w:val="24"/>
        </w:rPr>
        <w:t>Scrum Principles</w:t>
      </w:r>
      <w:r w:rsidRPr="59D4A5F7">
        <w:rPr>
          <w:color w:val="000000" w:themeColor="text1"/>
          <w:sz w:val="24"/>
          <w:szCs w:val="24"/>
        </w:rPr>
        <w:t xml:space="preserve"> – Servant leadership, facilitation, situational awareness, conflict resolution, solution ownership, continual improvement, inspection, adaptation, increasing transparency</w:t>
      </w:r>
    </w:p>
    <w:p w14:paraId="77DAB09C" w14:textId="4F02F061" w:rsidR="59D4A5F7" w:rsidRDefault="59D4A5F7" w:rsidP="59D4A5F7">
      <w:pPr>
        <w:jc w:val="both"/>
        <w:rPr>
          <w:color w:val="000000" w:themeColor="text1"/>
          <w:sz w:val="24"/>
          <w:szCs w:val="24"/>
        </w:rPr>
      </w:pPr>
      <w:r w:rsidRPr="59D4A5F7">
        <w:rPr>
          <w:b/>
          <w:bCs/>
          <w:color w:val="000000" w:themeColor="text1"/>
          <w:sz w:val="24"/>
          <w:szCs w:val="24"/>
        </w:rPr>
        <w:lastRenderedPageBreak/>
        <w:t>Preparation for</w:t>
      </w:r>
      <w:r w:rsidRPr="59D4A5F7">
        <w:rPr>
          <w:color w:val="000000" w:themeColor="text1"/>
          <w:sz w:val="24"/>
          <w:szCs w:val="24"/>
        </w:rPr>
        <w:t xml:space="preserve"> – Agile Release Train (ART) events, including PI planning and system demos</w:t>
      </w:r>
    </w:p>
    <w:p w14:paraId="7034E5BB" w14:textId="13B6372F" w:rsidR="59D4A5F7" w:rsidRDefault="59D4A5F7" w:rsidP="59D4A5F7">
      <w:pPr>
        <w:spacing w:after="0"/>
        <w:rPr>
          <w:b/>
          <w:bCs/>
          <w:color w:val="000000" w:themeColor="text1"/>
          <w:u w:val="single"/>
        </w:rPr>
      </w:pPr>
    </w:p>
    <w:p w14:paraId="23E0310C" w14:textId="17918536" w:rsidR="59D4A5F7" w:rsidRDefault="59D4A5F7" w:rsidP="59D4A5F7">
      <w:pPr>
        <w:spacing w:after="0"/>
        <w:rPr>
          <w:b/>
          <w:bCs/>
          <w:color w:val="000000" w:themeColor="text1"/>
          <w:u w:val="single"/>
        </w:rPr>
      </w:pPr>
      <w:r w:rsidRPr="59D4A5F7">
        <w:rPr>
          <w:b/>
          <w:bCs/>
          <w:color w:val="000000" w:themeColor="text1"/>
          <w:u w:val="single"/>
        </w:rPr>
        <w:t>PROFESSIONAL EXPERIENCE</w:t>
      </w:r>
    </w:p>
    <w:p w14:paraId="44B01427" w14:textId="77777777" w:rsidR="005E6249" w:rsidRDefault="005E6249" w:rsidP="59D4A5F7">
      <w:pPr>
        <w:spacing w:after="0"/>
        <w:rPr>
          <w:b/>
          <w:bCs/>
          <w:color w:val="000000" w:themeColor="text1"/>
          <w:u w:val="single"/>
        </w:rPr>
      </w:pPr>
    </w:p>
    <w:p w14:paraId="36602F2E" w14:textId="34086AB8" w:rsidR="59D4A5F7" w:rsidRDefault="59D4A5F7" w:rsidP="59D4A5F7">
      <w:pPr>
        <w:spacing w:after="0"/>
        <w:rPr>
          <w:b/>
          <w:bCs/>
          <w:color w:val="000000" w:themeColor="text1"/>
        </w:rPr>
      </w:pPr>
      <w:r w:rsidRPr="59D4A5F7">
        <w:rPr>
          <w:b/>
          <w:bCs/>
          <w:color w:val="000000" w:themeColor="text1"/>
        </w:rPr>
        <w:t xml:space="preserve">Northeastern </w:t>
      </w:r>
      <w:r w:rsidR="16BFF836" w:rsidRPr="59D4A5F7">
        <w:rPr>
          <w:b/>
          <w:bCs/>
          <w:color w:val="000000" w:themeColor="text1"/>
        </w:rPr>
        <w:t xml:space="preserve">University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6BFF836" w:rsidRPr="59D4A5F7">
        <w:rPr>
          <w:b/>
          <w:bCs/>
          <w:color w:val="000000" w:themeColor="text1"/>
        </w:rPr>
        <w:t>April</w:t>
      </w:r>
      <w:r w:rsidRPr="59D4A5F7">
        <w:rPr>
          <w:b/>
          <w:bCs/>
          <w:color w:val="000000" w:themeColor="text1"/>
        </w:rPr>
        <w:t xml:space="preserve"> 2024-</w:t>
      </w:r>
      <w:r w:rsidR="43D17535" w:rsidRPr="59D4A5F7">
        <w:rPr>
          <w:b/>
          <w:bCs/>
          <w:color w:val="000000" w:themeColor="text1"/>
        </w:rPr>
        <w:t xml:space="preserve">Present </w:t>
      </w:r>
    </w:p>
    <w:p w14:paraId="36EC0D8B" w14:textId="2F5D5167" w:rsidR="59D4A5F7" w:rsidRDefault="59D4A5F7" w:rsidP="59D4A5F7">
      <w:pPr>
        <w:rPr>
          <w:b/>
          <w:bCs/>
          <w:color w:val="000000" w:themeColor="text1"/>
        </w:rPr>
      </w:pPr>
      <w:r w:rsidRPr="59D4A5F7">
        <w:rPr>
          <w:b/>
          <w:bCs/>
          <w:color w:val="000000" w:themeColor="text1"/>
        </w:rPr>
        <w:t>Product Owner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7CAFD63" w:rsidRPr="59D4A5F7">
        <w:rPr>
          <w:b/>
          <w:bCs/>
          <w:color w:val="000000" w:themeColor="text1"/>
        </w:rPr>
        <w:t>Boston, MA</w:t>
      </w:r>
    </w:p>
    <w:p w14:paraId="7EA4F515" w14:textId="07A865B0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26282A"/>
          <w:sz w:val="24"/>
          <w:szCs w:val="24"/>
        </w:rPr>
        <w:t>Act as primary contact between product management, stakeholders, and engineering teams</w:t>
      </w:r>
    </w:p>
    <w:p w14:paraId="15164B16" w14:textId="573E3D65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26282A"/>
          <w:sz w:val="24"/>
          <w:szCs w:val="24"/>
        </w:rPr>
        <w:t>Convey the product vision and strategy to the engineering team</w:t>
      </w:r>
    </w:p>
    <w:p w14:paraId="6EF6913D" w14:textId="714929EF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26282A"/>
          <w:sz w:val="24"/>
          <w:szCs w:val="24"/>
        </w:rPr>
        <w:t>Translate requirements into clear specifications</w:t>
      </w:r>
    </w:p>
    <w:p w14:paraId="1C3C224D" w14:textId="5F061CC6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26282A"/>
          <w:sz w:val="24"/>
          <w:szCs w:val="24"/>
        </w:rPr>
        <w:t>Create and maintain product backlogs with epics, user stories, and acceptance criteria</w:t>
      </w:r>
    </w:p>
    <w:p w14:paraId="11D60414" w14:textId="07CD0169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26282A"/>
          <w:sz w:val="24"/>
          <w:szCs w:val="24"/>
        </w:rPr>
        <w:t>Align backlogs with stakeholders and review user stories with the engineering team</w:t>
      </w:r>
    </w:p>
    <w:p w14:paraId="752FE9FB" w14:textId="42CA721E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26282A"/>
          <w:sz w:val="24"/>
          <w:szCs w:val="24"/>
        </w:rPr>
        <w:t>Communicate detailed requirement specs to the Development Team</w:t>
      </w:r>
    </w:p>
    <w:p w14:paraId="1C55E6E1" w14:textId="045160BA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26282A"/>
          <w:sz w:val="24"/>
          <w:szCs w:val="24"/>
        </w:rPr>
        <w:t>Prioritize backlog considering value, dependencies, and team capabilities</w:t>
      </w:r>
    </w:p>
    <w:p w14:paraId="3DFBC5B6" w14:textId="27CB543A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26282A"/>
          <w:sz w:val="24"/>
          <w:szCs w:val="24"/>
        </w:rPr>
        <w:t>Facilitate ceremonies: daily stand-ups, sprint planning, demos, retrospectives, and backlog grooming</w:t>
      </w:r>
    </w:p>
    <w:p w14:paraId="12DD5703" w14:textId="6342EF58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26282A"/>
          <w:sz w:val="24"/>
          <w:szCs w:val="24"/>
        </w:rPr>
        <w:t>Coordinate inter-team cooperation and dependencies</w:t>
      </w:r>
    </w:p>
    <w:p w14:paraId="38BFB79E" w14:textId="79C6C838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26282A"/>
          <w:sz w:val="24"/>
          <w:szCs w:val="24"/>
        </w:rPr>
        <w:t xml:space="preserve">Guide progress toward release objectives and sprint goals in </w:t>
      </w:r>
      <w:r w:rsidRPr="59D4A5F7">
        <w:rPr>
          <w:b/>
          <w:bCs/>
          <w:color w:val="26282A"/>
          <w:sz w:val="24"/>
          <w:szCs w:val="24"/>
        </w:rPr>
        <w:t>Jira</w:t>
      </w:r>
    </w:p>
    <w:p w14:paraId="21C22232" w14:textId="2C922B41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26282A"/>
          <w:sz w:val="24"/>
          <w:szCs w:val="24"/>
        </w:rPr>
        <w:t>Monitor implementation progress and provide status updates with project managers</w:t>
      </w:r>
    </w:p>
    <w:p w14:paraId="764B6CC6" w14:textId="07F8130B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26282A"/>
          <w:sz w:val="24"/>
          <w:szCs w:val="24"/>
        </w:rPr>
        <w:t>Gather stakeholder feedback to improve products and address concerns</w:t>
      </w:r>
    </w:p>
    <w:p w14:paraId="3208DBA3" w14:textId="781238E8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26282A"/>
          <w:sz w:val="24"/>
          <w:szCs w:val="24"/>
        </w:rPr>
        <w:t>Plan Program Increments</w:t>
      </w:r>
    </w:p>
    <w:p w14:paraId="7EA15A97" w14:textId="1848C7A7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26282A"/>
          <w:sz w:val="24"/>
          <w:szCs w:val="24"/>
        </w:rPr>
        <w:t>Support testing during development and release; participate in user acceptance testing</w:t>
      </w:r>
    </w:p>
    <w:p w14:paraId="2B2114B8" w14:textId="26BF2EBD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26282A"/>
          <w:sz w:val="24"/>
          <w:szCs w:val="24"/>
        </w:rPr>
        <w:t xml:space="preserve">Implement </w:t>
      </w:r>
      <w:r w:rsidRPr="59D4A5F7">
        <w:rPr>
          <w:b/>
          <w:bCs/>
          <w:color w:val="26282A"/>
          <w:sz w:val="24"/>
          <w:szCs w:val="24"/>
        </w:rPr>
        <w:t>Cvent</w:t>
      </w:r>
      <w:r w:rsidRPr="59D4A5F7">
        <w:rPr>
          <w:color w:val="26282A"/>
          <w:sz w:val="24"/>
          <w:szCs w:val="24"/>
        </w:rPr>
        <w:t xml:space="preserve"> for athletics and advancement departments</w:t>
      </w:r>
    </w:p>
    <w:p w14:paraId="119111D3" w14:textId="3EEA852C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26282A"/>
          <w:sz w:val="24"/>
          <w:szCs w:val="24"/>
        </w:rPr>
        <w:t xml:space="preserve">Brainstorm ideas with </w:t>
      </w:r>
      <w:r w:rsidRPr="59D4A5F7">
        <w:rPr>
          <w:b/>
          <w:bCs/>
          <w:color w:val="26282A"/>
          <w:sz w:val="24"/>
          <w:szCs w:val="24"/>
        </w:rPr>
        <w:t>Marketing and Sales</w:t>
      </w:r>
      <w:r w:rsidRPr="59D4A5F7">
        <w:rPr>
          <w:color w:val="26282A"/>
          <w:sz w:val="24"/>
          <w:szCs w:val="24"/>
        </w:rPr>
        <w:t xml:space="preserve"> for the </w:t>
      </w:r>
      <w:r w:rsidRPr="59D4A5F7">
        <w:rPr>
          <w:b/>
          <w:bCs/>
          <w:color w:val="26282A"/>
          <w:sz w:val="24"/>
          <w:szCs w:val="24"/>
        </w:rPr>
        <w:t>Cvent</w:t>
      </w:r>
      <w:r w:rsidRPr="59D4A5F7">
        <w:rPr>
          <w:color w:val="26282A"/>
          <w:sz w:val="24"/>
          <w:szCs w:val="24"/>
        </w:rPr>
        <w:t xml:space="preserve"> Project</w:t>
      </w:r>
    </w:p>
    <w:p w14:paraId="1A3D5B93" w14:textId="3CBDD75F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26282A"/>
          <w:sz w:val="24"/>
          <w:szCs w:val="24"/>
        </w:rPr>
        <w:t xml:space="preserve">Build spec documents in </w:t>
      </w:r>
      <w:r w:rsidRPr="59D4A5F7">
        <w:rPr>
          <w:b/>
          <w:bCs/>
          <w:color w:val="26282A"/>
          <w:sz w:val="24"/>
          <w:szCs w:val="24"/>
        </w:rPr>
        <w:t>Confluence</w:t>
      </w:r>
      <w:r w:rsidRPr="59D4A5F7">
        <w:rPr>
          <w:color w:val="26282A"/>
          <w:sz w:val="24"/>
          <w:szCs w:val="24"/>
        </w:rPr>
        <w:t xml:space="preserve"> for the </w:t>
      </w:r>
      <w:r w:rsidRPr="59D4A5F7">
        <w:rPr>
          <w:b/>
          <w:bCs/>
          <w:color w:val="26282A"/>
          <w:sz w:val="24"/>
          <w:szCs w:val="24"/>
        </w:rPr>
        <w:t>Cvent Project</w:t>
      </w:r>
      <w:r w:rsidRPr="59D4A5F7">
        <w:rPr>
          <w:color w:val="26282A"/>
          <w:sz w:val="24"/>
          <w:szCs w:val="24"/>
        </w:rPr>
        <w:t>, including onboarding, master data management for alumni, advancement, and present students</w:t>
      </w:r>
    </w:p>
    <w:p w14:paraId="4539EE54" w14:textId="15DC24C0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000000" w:themeColor="text1"/>
          <w:sz w:val="24"/>
          <w:szCs w:val="24"/>
        </w:rPr>
        <w:t>Ensure data accuracy, consistency, completeness, and reliability across systems</w:t>
      </w:r>
    </w:p>
    <w:p w14:paraId="33B99F18" w14:textId="0DC3C8AC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000000" w:themeColor="text1"/>
          <w:sz w:val="24"/>
          <w:szCs w:val="24"/>
        </w:rPr>
        <w:t>Define and implement data standards, policies, and rules with data governance teams</w:t>
      </w:r>
    </w:p>
    <w:p w14:paraId="278E8797" w14:textId="3C7A6EBB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000000" w:themeColor="text1"/>
          <w:sz w:val="24"/>
          <w:szCs w:val="24"/>
        </w:rPr>
        <w:t>Ensure compliance with regulatory requirements and company policies on data privacy and security</w:t>
      </w:r>
    </w:p>
    <w:p w14:paraId="51DEE31F" w14:textId="5C4F7333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000000" w:themeColor="text1"/>
          <w:sz w:val="24"/>
          <w:szCs w:val="24"/>
        </w:rPr>
        <w:t xml:space="preserve">Use </w:t>
      </w:r>
      <w:r w:rsidRPr="59D4A5F7">
        <w:rPr>
          <w:b/>
          <w:bCs/>
          <w:color w:val="000000" w:themeColor="text1"/>
          <w:sz w:val="24"/>
          <w:szCs w:val="24"/>
        </w:rPr>
        <w:t>Salesforce Software</w:t>
      </w:r>
      <w:r w:rsidRPr="59D4A5F7">
        <w:rPr>
          <w:color w:val="000000" w:themeColor="text1"/>
          <w:sz w:val="24"/>
          <w:szCs w:val="24"/>
        </w:rPr>
        <w:t xml:space="preserve"> for Master Data Management in the Enrollment Agreement Project</w:t>
      </w:r>
    </w:p>
    <w:p w14:paraId="44D8DAE8" w14:textId="00C5A4B5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000000" w:themeColor="text1"/>
          <w:sz w:val="24"/>
          <w:szCs w:val="24"/>
        </w:rPr>
        <w:t>Oversee integration of master data across systems to ensure seamless flow and avoid duplication</w:t>
      </w:r>
    </w:p>
    <w:p w14:paraId="3900DEC6" w14:textId="7A4DFD17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000000" w:themeColor="text1"/>
          <w:sz w:val="24"/>
          <w:szCs w:val="24"/>
        </w:rPr>
        <w:t>Ensure MDM solution architecture supports scalability and future business needs</w:t>
      </w:r>
    </w:p>
    <w:p w14:paraId="58C548A2" w14:textId="6EC1B4B8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000000" w:themeColor="text1"/>
          <w:sz w:val="24"/>
          <w:szCs w:val="24"/>
        </w:rPr>
        <w:t>Track MDM system performance and identify improvement areas</w:t>
      </w:r>
    </w:p>
    <w:p w14:paraId="6F729757" w14:textId="51DA2CD6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000000" w:themeColor="text1"/>
          <w:sz w:val="24"/>
          <w:szCs w:val="24"/>
        </w:rPr>
        <w:t>Optimize data management processes, minimizing manual entry</w:t>
      </w:r>
    </w:p>
    <w:p w14:paraId="26EC1C33" w14:textId="73378E02" w:rsidR="59D4A5F7" w:rsidRDefault="59D4A5F7" w:rsidP="59D4A5F7">
      <w:pPr>
        <w:pStyle w:val="ListParagraph"/>
        <w:numPr>
          <w:ilvl w:val="0"/>
          <w:numId w:val="1"/>
        </w:numPr>
        <w:ind w:leftChars="300" w:left="1020"/>
      </w:pPr>
      <w:r w:rsidRPr="59D4A5F7">
        <w:rPr>
          <w:color w:val="000000" w:themeColor="text1"/>
          <w:sz w:val="24"/>
          <w:szCs w:val="24"/>
        </w:rPr>
        <w:lastRenderedPageBreak/>
        <w:t>Resolve master data issues and troubleshoot with cross-functional teams</w:t>
      </w:r>
    </w:p>
    <w:p w14:paraId="19ADC4D4" w14:textId="13335F19" w:rsidR="59D4A5F7" w:rsidRDefault="59D4A5F7" w:rsidP="00A64E49">
      <w:pPr>
        <w:spacing w:after="0"/>
        <w:rPr>
          <w:b/>
          <w:bCs/>
          <w:color w:val="000000" w:themeColor="text1"/>
        </w:rPr>
      </w:pPr>
      <w:r w:rsidRPr="59D4A5F7">
        <w:rPr>
          <w:b/>
          <w:bCs/>
          <w:color w:val="000000" w:themeColor="text1"/>
        </w:rPr>
        <w:t>Halliburton</w:t>
      </w:r>
      <w:r w:rsidRPr="59D4A5F7">
        <w:rPr>
          <w:color w:val="000000" w:themeColor="text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9D4A5F7">
        <w:rPr>
          <w:b/>
          <w:bCs/>
          <w:color w:val="000000" w:themeColor="text1"/>
        </w:rPr>
        <w:t>Feb 2021-March 2024</w:t>
      </w:r>
    </w:p>
    <w:p w14:paraId="6516BBD6" w14:textId="2AE30630" w:rsidR="59D4A5F7" w:rsidRDefault="59D4A5F7" w:rsidP="00A64E49">
      <w:pPr>
        <w:spacing w:after="0"/>
        <w:rPr>
          <w:b/>
          <w:bCs/>
          <w:color w:val="000000" w:themeColor="text1"/>
        </w:rPr>
      </w:pPr>
      <w:r w:rsidRPr="59D4A5F7">
        <w:rPr>
          <w:b/>
          <w:bCs/>
          <w:color w:val="000000" w:themeColor="text1"/>
        </w:rPr>
        <w:t>Scrum Master/Product Owner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9D4A5F7">
        <w:rPr>
          <w:b/>
          <w:bCs/>
          <w:color w:val="000000" w:themeColor="text1"/>
        </w:rPr>
        <w:t>Houston, TX</w:t>
      </w:r>
    </w:p>
    <w:p w14:paraId="62711B74" w14:textId="77777777" w:rsidR="00A64E49" w:rsidRDefault="00A64E49" w:rsidP="00A64E49">
      <w:pPr>
        <w:spacing w:after="0"/>
        <w:rPr>
          <w:b/>
          <w:bCs/>
          <w:color w:val="000000" w:themeColor="text1"/>
        </w:rPr>
      </w:pPr>
    </w:p>
    <w:p w14:paraId="232CA8A7" w14:textId="22F6D266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Acted as the primary liaison between teams and stakeholders.</w:t>
      </w:r>
    </w:p>
    <w:p w14:paraId="2D2E8C2E" w14:textId="4EA8D984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Managed, refined, and prioritized product backlog items.</w:t>
      </w:r>
    </w:p>
    <w:p w14:paraId="45F8A7B5" w14:textId="2799B4B5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Transitioned teams from waterfall to agile methodology.</w:t>
      </w:r>
    </w:p>
    <w:p w14:paraId="09D19FA0" w14:textId="4840172C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Conducted testing in the IDE environment using Visual Studio.</w:t>
      </w:r>
    </w:p>
    <w:p w14:paraId="650F2A51" w14:textId="42A7159B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Enabled stakeholders to download and test developed increments using Visual Studio on their personal computers.</w:t>
      </w:r>
    </w:p>
    <w:p w14:paraId="79431D12" w14:textId="1D10B5AA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Ensured regular communication with customers and stakeholders regarding the status of the product.</w:t>
      </w:r>
    </w:p>
    <w:p w14:paraId="6843A96D" w14:textId="2CCCFAE9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Created Epics, features, user stories, and acceptance criteria using Azure DevOps.</w:t>
      </w:r>
    </w:p>
    <w:p w14:paraId="1CFBED92" w14:textId="77B6B7AB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Monitored code being tested through the CI/CD pipeline.</w:t>
      </w:r>
    </w:p>
    <w:p w14:paraId="366DA3AB" w14:textId="4A689629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Facilitated Peer to Peer testing among engineering team members.</w:t>
      </w:r>
    </w:p>
    <w:p w14:paraId="75C97F7D" w14:textId="56294EA9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Managed two cross-functional teams, including one located offshore.</w:t>
      </w:r>
    </w:p>
    <w:p w14:paraId="621FA8E7" w14:textId="03C36251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Collaborated with prospective users and clients to understand and anticipate their needs, translating them into product requirements.</w:t>
      </w:r>
    </w:p>
    <w:p w14:paraId="6B169319" w14:textId="7A92ACAE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Maintained a flexible schedule to accommodate offshore teams and main stakeholders.</w:t>
      </w:r>
    </w:p>
    <w:p w14:paraId="545546BE" w14:textId="7A6D5861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Implemented Product Fit Methodology by hosting meetings with oil field engineers and instrumentation/controls operators for primary data collection and requirement gathering.</w:t>
      </w:r>
    </w:p>
    <w:p w14:paraId="330EEFC9" w14:textId="384CF05B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Oversaw all stages of product creation, including design and development.</w:t>
      </w:r>
    </w:p>
    <w:p w14:paraId="3C17DDF8" w14:textId="7462ACFC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Created UI/UX designs in Microsoft Visio based on discovery meetings with stakeholders.</w:t>
      </w:r>
    </w:p>
    <w:p w14:paraId="6E3E062F" w14:textId="7991CC35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Established a team agreement prior to each sprint planning meeting.</w:t>
      </w:r>
    </w:p>
    <w:p w14:paraId="466FD054" w14:textId="54D0FEA2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Created sprint goal agreements post-sprint planning meetings.</w:t>
      </w:r>
    </w:p>
    <w:p w14:paraId="468557B4" w14:textId="2DCE3619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 xml:space="preserve">Successfully implemented the </w:t>
      </w:r>
      <w:r w:rsidRPr="59D4A5F7">
        <w:rPr>
          <w:b/>
          <w:bCs/>
          <w:color w:val="222222"/>
          <w:sz w:val="24"/>
          <w:szCs w:val="24"/>
        </w:rPr>
        <w:t>Redundancy Project</w:t>
      </w:r>
      <w:r w:rsidRPr="59D4A5F7">
        <w:rPr>
          <w:color w:val="222222"/>
          <w:sz w:val="24"/>
          <w:szCs w:val="24"/>
        </w:rPr>
        <w:t xml:space="preserve"> and </w:t>
      </w:r>
      <w:r w:rsidRPr="59D4A5F7">
        <w:rPr>
          <w:b/>
          <w:bCs/>
          <w:color w:val="222222"/>
          <w:sz w:val="24"/>
          <w:szCs w:val="24"/>
        </w:rPr>
        <w:t>Network Configuration Tools</w:t>
      </w:r>
      <w:r w:rsidRPr="59D4A5F7">
        <w:rPr>
          <w:color w:val="222222"/>
          <w:sz w:val="24"/>
          <w:szCs w:val="24"/>
        </w:rPr>
        <w:t xml:space="preserve"> Project.</w:t>
      </w:r>
    </w:p>
    <w:p w14:paraId="67A69E57" w14:textId="1D7F9955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Elicited product requirements through interviews, document analysis, workshops, business process descriptions, user stories, and scenarios.</w:t>
      </w:r>
    </w:p>
    <w:p w14:paraId="76BD4047" w14:textId="758261A5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Monitored and evaluated product progress at each stage of the process.</w:t>
      </w:r>
    </w:p>
    <w:p w14:paraId="5F328EFE" w14:textId="55FF04D8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222222"/>
          <w:sz w:val="24"/>
          <w:szCs w:val="24"/>
        </w:rPr>
        <w:t>Facilitated Scrum ceremonies including Sprint Planning, Sprint Review, Sprint Retrospective, and Daily Stand-ups.</w:t>
      </w:r>
    </w:p>
    <w:p w14:paraId="0DAB01A4" w14:textId="103F8714" w:rsidR="59D4A5F7" w:rsidRDefault="59D4A5F7" w:rsidP="00A64E49">
      <w:pPr>
        <w:spacing w:after="0"/>
        <w:rPr>
          <w:b/>
          <w:bCs/>
          <w:color w:val="000000" w:themeColor="text1"/>
        </w:rPr>
      </w:pPr>
      <w:r w:rsidRPr="59D4A5F7">
        <w:rPr>
          <w:b/>
          <w:bCs/>
          <w:color w:val="000000" w:themeColor="text1"/>
        </w:rPr>
        <w:t>Bed, Bath and Beyond - E-commerce</w:t>
      </w:r>
      <w:r w:rsidRPr="59D4A5F7">
        <w:rPr>
          <w:color w:val="000000" w:themeColor="text1"/>
        </w:rPr>
        <w:t xml:space="preserve">                                                                    </w:t>
      </w:r>
      <w:r w:rsidRPr="59D4A5F7">
        <w:rPr>
          <w:b/>
          <w:bCs/>
          <w:color w:val="000000" w:themeColor="text1"/>
        </w:rPr>
        <w:t>Feb 2018 – Jan 2021</w:t>
      </w:r>
    </w:p>
    <w:p w14:paraId="053E57DF" w14:textId="0C841AFA" w:rsidR="59D4A5F7" w:rsidRDefault="59D4A5F7" w:rsidP="00A64E49">
      <w:pPr>
        <w:spacing w:after="0"/>
        <w:rPr>
          <w:b/>
          <w:bCs/>
          <w:color w:val="000000" w:themeColor="text1"/>
        </w:rPr>
      </w:pPr>
      <w:r w:rsidRPr="59D4A5F7">
        <w:rPr>
          <w:b/>
          <w:bCs/>
          <w:color w:val="000000" w:themeColor="text1"/>
        </w:rPr>
        <w:t>Senior Scrum Master / Digital Product Owner</w:t>
      </w:r>
      <w:r w:rsidRPr="59D4A5F7">
        <w:rPr>
          <w:color w:val="000000" w:themeColor="text1"/>
        </w:rPr>
        <w:t xml:space="preserve">              </w:t>
      </w:r>
      <w:r>
        <w:tab/>
      </w:r>
      <w:r>
        <w:tab/>
      </w:r>
      <w:r>
        <w:tab/>
      </w:r>
      <w:r w:rsidR="5A6472CF" w:rsidRPr="59D4A5F7">
        <w:rPr>
          <w:b/>
          <w:bCs/>
          <w:color w:val="000000" w:themeColor="text1"/>
        </w:rPr>
        <w:t xml:space="preserve">    </w:t>
      </w:r>
      <w:r w:rsidRPr="59D4A5F7">
        <w:rPr>
          <w:b/>
          <w:bCs/>
          <w:color w:val="000000" w:themeColor="text1"/>
        </w:rPr>
        <w:t>Tulsa, OK</w:t>
      </w:r>
    </w:p>
    <w:p w14:paraId="430B92B5" w14:textId="77777777" w:rsidR="00A64E49" w:rsidRDefault="00A64E49" w:rsidP="00A64E49">
      <w:pPr>
        <w:spacing w:after="0"/>
        <w:rPr>
          <w:b/>
          <w:bCs/>
          <w:color w:val="000000" w:themeColor="text1"/>
        </w:rPr>
      </w:pPr>
    </w:p>
    <w:p w14:paraId="7C35C6EC" w14:textId="6FBE90A6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Clarified requirements and explained product business aspects to the development team.</w:t>
      </w:r>
    </w:p>
    <w:p w14:paraId="46EDE4F0" w14:textId="1203AD5B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lastRenderedPageBreak/>
        <w:t>Used surveys and focus groups for Product Fit methodology.</w:t>
      </w:r>
    </w:p>
    <w:p w14:paraId="028CA69A" w14:textId="70AC018B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Developed sales and marketing strategies for an e-commerce project.</w:t>
      </w:r>
    </w:p>
    <w:p w14:paraId="1ACAB5A7" w14:textId="05DF9D0C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Created Power BI reports for stakeholders and directors.</w:t>
      </w:r>
    </w:p>
    <w:p w14:paraId="37BED4FA" w14:textId="0C701492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Built data tables and ran SQL queries.</w:t>
      </w:r>
    </w:p>
    <w:p w14:paraId="5DEA21B7" w14:textId="54757984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Integrated and tested PayPal APIs with Postman.</w:t>
      </w:r>
    </w:p>
    <w:p w14:paraId="2C8D3FFF" w14:textId="5BA883E7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Formulated a product roadmap based on SDLC.</w:t>
      </w:r>
    </w:p>
    <w:p w14:paraId="282B44B2" w14:textId="3CABBAF7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Transitioned teams from Waterfall to Agile.</w:t>
      </w:r>
    </w:p>
    <w:p w14:paraId="5BC7537C" w14:textId="5ECB1110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Managed Epics, Features, User Stories, and Acceptance Criteria in JIRA.</w:t>
      </w:r>
    </w:p>
    <w:p w14:paraId="50476055" w14:textId="2F072447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Led sprint ceremonies and assigned tasks in JIRA.</w:t>
      </w:r>
    </w:p>
    <w:p w14:paraId="0987AF9C" w14:textId="08485817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Migrated data to AWS from legacy systems.</w:t>
      </w:r>
    </w:p>
    <w:p w14:paraId="3AF87C38" w14:textId="22E0E2CC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Launched agile teams for Buy Buy Baby and Wunderkind projects.</w:t>
      </w:r>
    </w:p>
    <w:p w14:paraId="50F5BF39" w14:textId="24C598F4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Experienced in Program Increment planning.</w:t>
      </w:r>
    </w:p>
    <w:p w14:paraId="075DC48B" w14:textId="0062BD69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Communicated feature details and deadlines with stakeholders.</w:t>
      </w:r>
    </w:p>
    <w:p w14:paraId="626DFAA7" w14:textId="6BA75E09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Collaborated on product mockups with designers.</w:t>
      </w:r>
    </w:p>
    <w:p w14:paraId="6A10F7BD" w14:textId="5CD8C9EC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Prioritized backlog items by value, time, and order.</w:t>
      </w:r>
    </w:p>
    <w:p w14:paraId="7819ADBC" w14:textId="3499BF1D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Reviewed prototypes for feasibility before development stages.</w:t>
      </w:r>
    </w:p>
    <w:p w14:paraId="74BF6F1B" w14:textId="522F42EB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Coordinated requirement understanding with developers.</w:t>
      </w:r>
    </w:p>
    <w:p w14:paraId="06019635" w14:textId="4BAA99B5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Conducted risk analysis to keep projects within scope and budget.</w:t>
      </w:r>
    </w:p>
    <w:p w14:paraId="462244E5" w14:textId="1EDB92E3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Verified products through usability tests and customer feedback.</w:t>
      </w:r>
    </w:p>
    <w:p w14:paraId="7899D0DB" w14:textId="386041D8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Ensured compliance during release planning.</w:t>
      </w:r>
    </w:p>
    <w:p w14:paraId="5FA76C5A" w14:textId="0821A5E0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4A5568"/>
          <w:sz w:val="24"/>
          <w:szCs w:val="24"/>
        </w:rPr>
        <w:t>Updated team members on project status and roadblocks.</w:t>
      </w:r>
    </w:p>
    <w:p w14:paraId="6B51976F" w14:textId="58CF4BCE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000000" w:themeColor="text1"/>
          <w:sz w:val="24"/>
          <w:szCs w:val="24"/>
        </w:rPr>
        <w:t>Oversaw master data integration for seamless data flow.</w:t>
      </w:r>
    </w:p>
    <w:p w14:paraId="0425336E" w14:textId="6BED5A2A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000000" w:themeColor="text1"/>
          <w:sz w:val="24"/>
          <w:szCs w:val="24"/>
        </w:rPr>
        <w:t>Supported IT teams on scalable and flexible architecture solutions.</w:t>
      </w:r>
    </w:p>
    <w:p w14:paraId="4FD92D06" w14:textId="6B7224A2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000000" w:themeColor="text1"/>
          <w:sz w:val="24"/>
          <w:szCs w:val="24"/>
        </w:rPr>
        <w:t>Improved MDM system performance based on tracked data.</w:t>
      </w:r>
    </w:p>
    <w:p w14:paraId="7D9C017B" w14:textId="44CD4D95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000000" w:themeColor="text1"/>
          <w:sz w:val="24"/>
          <w:szCs w:val="24"/>
        </w:rPr>
        <w:t>Optimized data management processes to reduce manual entry.</w:t>
      </w:r>
    </w:p>
    <w:p w14:paraId="625A8785" w14:textId="58881B8F" w:rsidR="59D4A5F7" w:rsidRDefault="59D4A5F7" w:rsidP="59D4A5F7">
      <w:pPr>
        <w:pStyle w:val="ListParagraph"/>
        <w:numPr>
          <w:ilvl w:val="0"/>
          <w:numId w:val="27"/>
        </w:numPr>
        <w:ind w:leftChars="300" w:left="1020"/>
      </w:pPr>
      <w:r w:rsidRPr="59D4A5F7">
        <w:rPr>
          <w:color w:val="000000" w:themeColor="text1"/>
          <w:sz w:val="24"/>
          <w:szCs w:val="24"/>
        </w:rPr>
        <w:t>Resolved master data issues with cross-functional teams.</w:t>
      </w:r>
    </w:p>
    <w:p w14:paraId="569F3C30" w14:textId="583F03F6" w:rsidR="5EBCF387" w:rsidRDefault="5EBCF387" w:rsidP="59D4A5F7">
      <w:pPr>
        <w:spacing w:beforeAutospacing="1" w:afterAutospacing="1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59D4A5F7">
        <w:rPr>
          <w:rFonts w:ascii="Calibri" w:eastAsia="Calibri" w:hAnsi="Calibri" w:cs="Calibri"/>
          <w:b/>
          <w:bCs/>
          <w:color w:val="000000" w:themeColor="text1"/>
        </w:rPr>
        <w:t xml:space="preserve">                             </w:t>
      </w:r>
    </w:p>
    <w:p w14:paraId="54832E7A" w14:textId="15F2C006" w:rsidR="59D4A5F7" w:rsidRDefault="59D4A5F7" w:rsidP="00A64E49">
      <w:pPr>
        <w:spacing w:after="0"/>
        <w:rPr>
          <w:b/>
          <w:bCs/>
          <w:color w:val="000000" w:themeColor="text1"/>
        </w:rPr>
      </w:pPr>
      <w:r w:rsidRPr="59D4A5F7">
        <w:rPr>
          <w:b/>
          <w:bCs/>
          <w:color w:val="000000" w:themeColor="text1"/>
        </w:rPr>
        <w:t>Samuels Jewelers - Retail &amp; Ecommerce</w:t>
      </w:r>
      <w:r w:rsidRPr="00A64E49">
        <w:rPr>
          <w:b/>
          <w:bCs/>
          <w:color w:val="000000" w:themeColor="text1"/>
        </w:rPr>
        <w:t xml:space="preserve"> </w:t>
      </w:r>
      <w:r w:rsidR="00A64E49">
        <w:rPr>
          <w:b/>
          <w:bCs/>
          <w:color w:val="000000" w:themeColor="text1"/>
        </w:rPr>
        <w:tab/>
      </w:r>
      <w:r w:rsidR="00A64E49">
        <w:rPr>
          <w:b/>
          <w:bCs/>
          <w:color w:val="000000" w:themeColor="text1"/>
        </w:rPr>
        <w:tab/>
      </w:r>
      <w:r w:rsidR="00A64E49">
        <w:rPr>
          <w:b/>
          <w:bCs/>
          <w:color w:val="000000" w:themeColor="text1"/>
        </w:rPr>
        <w:tab/>
      </w:r>
      <w:r w:rsidR="00A64E49">
        <w:rPr>
          <w:b/>
          <w:bCs/>
          <w:color w:val="000000" w:themeColor="text1"/>
        </w:rPr>
        <w:tab/>
      </w:r>
      <w:r w:rsidR="00A64E49">
        <w:rPr>
          <w:b/>
          <w:bCs/>
          <w:color w:val="000000" w:themeColor="text1"/>
        </w:rPr>
        <w:tab/>
      </w:r>
      <w:r w:rsidRPr="59D4A5F7">
        <w:rPr>
          <w:b/>
          <w:bCs/>
          <w:color w:val="000000" w:themeColor="text1"/>
        </w:rPr>
        <w:t>Feb 2016 – Feb 2018</w:t>
      </w:r>
    </w:p>
    <w:p w14:paraId="32B9F13A" w14:textId="0AD60DEF" w:rsidR="59D4A5F7" w:rsidRDefault="59D4A5F7" w:rsidP="00A64E49">
      <w:pPr>
        <w:spacing w:after="0"/>
        <w:rPr>
          <w:b/>
          <w:bCs/>
          <w:color w:val="000000" w:themeColor="text1"/>
        </w:rPr>
      </w:pPr>
      <w:r w:rsidRPr="59D4A5F7">
        <w:rPr>
          <w:b/>
          <w:bCs/>
          <w:color w:val="000000" w:themeColor="text1"/>
        </w:rPr>
        <w:t>JUNIOR SCRUM MASTER</w:t>
      </w:r>
      <w:r w:rsidRPr="00A64E49">
        <w:rPr>
          <w:b/>
          <w:bCs/>
          <w:color w:val="000000" w:themeColor="text1"/>
        </w:rPr>
        <w:t xml:space="preserve"> </w:t>
      </w:r>
      <w:r w:rsidR="00A64E49">
        <w:rPr>
          <w:b/>
          <w:bCs/>
          <w:color w:val="000000" w:themeColor="text1"/>
        </w:rPr>
        <w:tab/>
      </w:r>
      <w:r w:rsidR="00A64E49">
        <w:rPr>
          <w:b/>
          <w:bCs/>
          <w:color w:val="000000" w:themeColor="text1"/>
        </w:rPr>
        <w:tab/>
      </w:r>
      <w:r w:rsidR="00A64E49">
        <w:rPr>
          <w:b/>
          <w:bCs/>
          <w:color w:val="000000" w:themeColor="text1"/>
        </w:rPr>
        <w:tab/>
      </w:r>
      <w:r w:rsidR="00A64E49">
        <w:rPr>
          <w:b/>
          <w:bCs/>
          <w:color w:val="000000" w:themeColor="text1"/>
        </w:rPr>
        <w:tab/>
      </w:r>
      <w:r w:rsidR="00A64E49">
        <w:rPr>
          <w:b/>
          <w:bCs/>
          <w:color w:val="000000" w:themeColor="text1"/>
        </w:rPr>
        <w:tab/>
      </w:r>
      <w:r w:rsidR="00A64E49">
        <w:rPr>
          <w:b/>
          <w:bCs/>
          <w:color w:val="000000" w:themeColor="text1"/>
        </w:rPr>
        <w:tab/>
      </w:r>
      <w:r w:rsidR="00A64E49">
        <w:rPr>
          <w:b/>
          <w:bCs/>
          <w:color w:val="000000" w:themeColor="text1"/>
        </w:rPr>
        <w:tab/>
      </w:r>
      <w:r w:rsidR="00A64E49">
        <w:rPr>
          <w:b/>
          <w:bCs/>
          <w:color w:val="000000" w:themeColor="text1"/>
        </w:rPr>
        <w:tab/>
      </w:r>
      <w:r w:rsidRPr="59D4A5F7">
        <w:rPr>
          <w:b/>
          <w:bCs/>
          <w:color w:val="000000" w:themeColor="text1"/>
        </w:rPr>
        <w:t>Atlanta, GA</w:t>
      </w:r>
    </w:p>
    <w:p w14:paraId="3BDE053E" w14:textId="77777777" w:rsidR="00A64E49" w:rsidRDefault="00A64E49" w:rsidP="00A64E49">
      <w:pPr>
        <w:spacing w:after="0"/>
        <w:rPr>
          <w:b/>
          <w:bCs/>
          <w:color w:val="000000" w:themeColor="text1"/>
        </w:rPr>
      </w:pPr>
    </w:p>
    <w:p w14:paraId="4ECB4AB5" w14:textId="49EF1E44" w:rsidR="59D4A5F7" w:rsidRDefault="59D4A5F7" w:rsidP="59D4A5F7">
      <w:pPr>
        <w:pStyle w:val="ListParagraph"/>
        <w:numPr>
          <w:ilvl w:val="0"/>
          <w:numId w:val="3"/>
        </w:numPr>
        <w:ind w:leftChars="300" w:left="1020"/>
        <w:jc w:val="both"/>
      </w:pPr>
      <w:r w:rsidRPr="59D4A5F7">
        <w:rPr>
          <w:color w:val="000000" w:themeColor="text1"/>
          <w:sz w:val="24"/>
          <w:szCs w:val="24"/>
        </w:rPr>
        <w:t>Led the execution of tasks as defined in the project plan to achieve project objectives.</w:t>
      </w:r>
    </w:p>
    <w:p w14:paraId="71BCDE2C" w14:textId="61604030" w:rsidR="59D4A5F7" w:rsidRDefault="59D4A5F7" w:rsidP="59D4A5F7">
      <w:pPr>
        <w:pStyle w:val="ListParagraph"/>
        <w:numPr>
          <w:ilvl w:val="0"/>
          <w:numId w:val="3"/>
        </w:numPr>
        <w:ind w:leftChars="300" w:left="1020"/>
        <w:jc w:val="both"/>
      </w:pPr>
      <w:r w:rsidRPr="59D4A5F7">
        <w:rPr>
          <w:color w:val="000000" w:themeColor="text1"/>
          <w:sz w:val="24"/>
          <w:szCs w:val="24"/>
        </w:rPr>
        <w:t>Managed changes to project scope, schedule, and costs using appropriate verification techniques to ensure the project plan remained accurate, updated, and reflective of authorized modifications.</w:t>
      </w:r>
    </w:p>
    <w:p w14:paraId="63AEC9B5" w14:textId="4CD1486A" w:rsidR="59D4A5F7" w:rsidRDefault="59D4A5F7" w:rsidP="59D4A5F7">
      <w:pPr>
        <w:pStyle w:val="ListParagraph"/>
        <w:numPr>
          <w:ilvl w:val="0"/>
          <w:numId w:val="3"/>
        </w:numPr>
        <w:ind w:leftChars="300" w:left="1020"/>
        <w:jc w:val="both"/>
      </w:pPr>
      <w:r w:rsidRPr="59D4A5F7">
        <w:rPr>
          <w:color w:val="000000" w:themeColor="text1"/>
          <w:sz w:val="24"/>
          <w:szCs w:val="24"/>
        </w:rPr>
        <w:t xml:space="preserve">Facilitated </w:t>
      </w:r>
      <w:r w:rsidRPr="59D4A5F7">
        <w:rPr>
          <w:b/>
          <w:bCs/>
          <w:color w:val="000000" w:themeColor="text1"/>
          <w:sz w:val="24"/>
          <w:szCs w:val="24"/>
        </w:rPr>
        <w:t>Sales</w:t>
      </w:r>
      <w:r w:rsidRPr="59D4A5F7">
        <w:rPr>
          <w:color w:val="000000" w:themeColor="text1"/>
          <w:sz w:val="24"/>
          <w:szCs w:val="24"/>
        </w:rPr>
        <w:t xml:space="preserve"> and </w:t>
      </w:r>
      <w:r w:rsidRPr="59D4A5F7">
        <w:rPr>
          <w:b/>
          <w:bCs/>
          <w:color w:val="000000" w:themeColor="text1"/>
          <w:sz w:val="24"/>
          <w:szCs w:val="24"/>
        </w:rPr>
        <w:t>Advertising Strategies</w:t>
      </w:r>
      <w:r w:rsidRPr="59D4A5F7">
        <w:rPr>
          <w:color w:val="000000" w:themeColor="text1"/>
          <w:sz w:val="24"/>
          <w:szCs w:val="24"/>
        </w:rPr>
        <w:t xml:space="preserve"> for our </w:t>
      </w:r>
      <w:r w:rsidRPr="59D4A5F7">
        <w:rPr>
          <w:b/>
          <w:bCs/>
          <w:color w:val="000000" w:themeColor="text1"/>
          <w:sz w:val="24"/>
          <w:szCs w:val="24"/>
        </w:rPr>
        <w:t xml:space="preserve">E-commerce </w:t>
      </w:r>
      <w:r w:rsidRPr="59D4A5F7">
        <w:rPr>
          <w:b/>
          <w:bCs/>
          <w:i/>
          <w:iCs/>
          <w:color w:val="000000" w:themeColor="text1"/>
          <w:sz w:val="24"/>
          <w:szCs w:val="24"/>
        </w:rPr>
        <w:t>Diamond Are Forever</w:t>
      </w:r>
      <w:r w:rsidRPr="59D4A5F7">
        <w:rPr>
          <w:b/>
          <w:bCs/>
          <w:color w:val="000000" w:themeColor="text1"/>
          <w:sz w:val="24"/>
          <w:szCs w:val="24"/>
        </w:rPr>
        <w:t xml:space="preserve"> Campaign</w:t>
      </w:r>
      <w:r w:rsidRPr="59D4A5F7">
        <w:rPr>
          <w:color w:val="000000" w:themeColor="text1"/>
          <w:sz w:val="24"/>
          <w:szCs w:val="24"/>
        </w:rPr>
        <w:t>.</w:t>
      </w:r>
    </w:p>
    <w:p w14:paraId="4381233B" w14:textId="29CD838A" w:rsidR="59D4A5F7" w:rsidRDefault="59D4A5F7" w:rsidP="59D4A5F7">
      <w:pPr>
        <w:pStyle w:val="ListParagraph"/>
        <w:numPr>
          <w:ilvl w:val="0"/>
          <w:numId w:val="3"/>
        </w:numPr>
        <w:ind w:leftChars="300" w:left="1020"/>
        <w:jc w:val="both"/>
      </w:pPr>
      <w:r w:rsidRPr="59D4A5F7">
        <w:rPr>
          <w:color w:val="000000" w:themeColor="text1"/>
          <w:sz w:val="24"/>
          <w:szCs w:val="24"/>
        </w:rPr>
        <w:t>Served as a servant leader to a team of highly skilled professionals, contributing to a large-scale organizational agile transformation and the development of a highly optimized self-organizing team.</w:t>
      </w:r>
    </w:p>
    <w:p w14:paraId="55E391D0" w14:textId="6710E706" w:rsidR="59D4A5F7" w:rsidRDefault="59D4A5F7" w:rsidP="59D4A5F7">
      <w:pPr>
        <w:pStyle w:val="ListParagraph"/>
        <w:numPr>
          <w:ilvl w:val="0"/>
          <w:numId w:val="3"/>
        </w:numPr>
        <w:ind w:leftChars="300" w:left="1020"/>
        <w:jc w:val="both"/>
      </w:pPr>
      <w:r w:rsidRPr="59D4A5F7">
        <w:rPr>
          <w:color w:val="000000" w:themeColor="text1"/>
          <w:sz w:val="24"/>
          <w:szCs w:val="24"/>
        </w:rPr>
        <w:lastRenderedPageBreak/>
        <w:t>Effectively coached the Product Owner in backlog creation, grooming, and release planning processes, while supporting the team in refinement and maintaining a healthy backlog.</w:t>
      </w:r>
    </w:p>
    <w:p w14:paraId="648FF238" w14:textId="2145C5D2" w:rsidR="59D4A5F7" w:rsidRDefault="59D4A5F7" w:rsidP="59D4A5F7">
      <w:pPr>
        <w:pStyle w:val="ListParagraph"/>
        <w:numPr>
          <w:ilvl w:val="0"/>
          <w:numId w:val="3"/>
        </w:numPr>
        <w:ind w:leftChars="300" w:left="1020"/>
        <w:jc w:val="both"/>
      </w:pPr>
      <w:r w:rsidRPr="59D4A5F7">
        <w:rPr>
          <w:color w:val="000000" w:themeColor="text1"/>
          <w:sz w:val="24"/>
          <w:szCs w:val="24"/>
        </w:rPr>
        <w:t>Taught, mentored, and coached the team on effective methods and practices to foster a highly cross-functional, satisfied, and high-performing team.</w:t>
      </w:r>
    </w:p>
    <w:p w14:paraId="25E464D0" w14:textId="4C3EAD7A" w:rsidR="59D4A5F7" w:rsidRDefault="59D4A5F7" w:rsidP="59D4A5F7">
      <w:pPr>
        <w:pStyle w:val="ListParagraph"/>
        <w:numPr>
          <w:ilvl w:val="0"/>
          <w:numId w:val="3"/>
        </w:numPr>
        <w:ind w:leftChars="300" w:left="1020"/>
        <w:jc w:val="both"/>
      </w:pPr>
      <w:r w:rsidRPr="59D4A5F7">
        <w:rPr>
          <w:color w:val="000000" w:themeColor="text1"/>
          <w:sz w:val="24"/>
          <w:szCs w:val="24"/>
        </w:rPr>
        <w:t>Efficiently resolved impediments and increased transparency by creating effective information radiators across the organization.</w:t>
      </w:r>
    </w:p>
    <w:p w14:paraId="277B34F7" w14:textId="58BFFBED" w:rsidR="607DFD29" w:rsidRDefault="607DFD29" w:rsidP="607DFD29">
      <w:pPr>
        <w:spacing w:after="0"/>
        <w:rPr>
          <w:rFonts w:ascii="Calibri" w:eastAsia="Calibri" w:hAnsi="Calibri" w:cs="Calibri"/>
          <w:b/>
          <w:bCs/>
          <w:color w:val="000000" w:themeColor="text1"/>
          <w:u w:val="single"/>
        </w:rPr>
      </w:pPr>
    </w:p>
    <w:p w14:paraId="4922FE45" w14:textId="0A599DDC" w:rsidR="59D4A5F7" w:rsidRPr="0086725C" w:rsidRDefault="59D4A5F7" w:rsidP="59D4A5F7">
      <w:pPr>
        <w:rPr>
          <w:b/>
          <w:color w:val="000000" w:themeColor="text1"/>
          <w:sz w:val="24"/>
          <w:szCs w:val="24"/>
        </w:rPr>
      </w:pPr>
      <w:r w:rsidRPr="0086725C">
        <w:rPr>
          <w:b/>
          <w:color w:val="000000" w:themeColor="text1"/>
          <w:sz w:val="24"/>
          <w:szCs w:val="24"/>
        </w:rPr>
        <w:t>EDUCATION &amp; CERTIFICATIONS</w:t>
      </w:r>
      <w:r w:rsidR="0086725C">
        <w:rPr>
          <w:b/>
          <w:color w:val="000000" w:themeColor="text1"/>
          <w:sz w:val="24"/>
          <w:szCs w:val="24"/>
        </w:rPr>
        <w:t>:</w:t>
      </w:r>
    </w:p>
    <w:p w14:paraId="17BDB207" w14:textId="66FBDFF4" w:rsidR="59D4A5F7" w:rsidRPr="00460492" w:rsidRDefault="59D4A5F7" w:rsidP="0086725C">
      <w:pPr>
        <w:spacing w:after="0"/>
        <w:rPr>
          <w:color w:val="000000" w:themeColor="text1"/>
          <w:sz w:val="24"/>
          <w:szCs w:val="24"/>
        </w:rPr>
      </w:pPr>
      <w:r w:rsidRPr="00460492">
        <w:rPr>
          <w:color w:val="000000" w:themeColor="text1"/>
          <w:sz w:val="24"/>
          <w:szCs w:val="24"/>
        </w:rPr>
        <w:t>Bachelor of Business Administration</w:t>
      </w:r>
    </w:p>
    <w:p w14:paraId="2B94F3CD" w14:textId="37780AEC" w:rsidR="59D4A5F7" w:rsidRPr="00460492" w:rsidRDefault="59D4A5F7" w:rsidP="0086725C">
      <w:pPr>
        <w:spacing w:after="0"/>
        <w:rPr>
          <w:color w:val="000000" w:themeColor="text1"/>
          <w:sz w:val="24"/>
          <w:szCs w:val="24"/>
        </w:rPr>
      </w:pPr>
      <w:r w:rsidRPr="00460492">
        <w:rPr>
          <w:color w:val="000000" w:themeColor="text1"/>
          <w:sz w:val="24"/>
          <w:szCs w:val="24"/>
        </w:rPr>
        <w:t>University of West Georgia, Atlanta, GA</w:t>
      </w:r>
    </w:p>
    <w:p w14:paraId="70353296" w14:textId="254E419D" w:rsidR="59D4A5F7" w:rsidRPr="00460492" w:rsidRDefault="59D4A5F7" w:rsidP="0086725C">
      <w:pPr>
        <w:spacing w:after="0"/>
        <w:rPr>
          <w:color w:val="000000" w:themeColor="text1"/>
          <w:sz w:val="24"/>
          <w:szCs w:val="24"/>
        </w:rPr>
      </w:pPr>
      <w:r w:rsidRPr="00460492">
        <w:rPr>
          <w:color w:val="000000" w:themeColor="text1"/>
          <w:sz w:val="24"/>
          <w:szCs w:val="24"/>
        </w:rPr>
        <w:t>Certificate in Sales &amp; Advertising, Atlanta, GA</w:t>
      </w:r>
    </w:p>
    <w:p w14:paraId="649EB187" w14:textId="5AECC6BA" w:rsidR="59D4A5F7" w:rsidRPr="00460492" w:rsidRDefault="59D4A5F7" w:rsidP="0086725C">
      <w:pPr>
        <w:spacing w:after="0"/>
        <w:rPr>
          <w:color w:val="000000" w:themeColor="text1"/>
          <w:sz w:val="24"/>
          <w:szCs w:val="24"/>
        </w:rPr>
      </w:pPr>
      <w:r w:rsidRPr="00460492">
        <w:rPr>
          <w:color w:val="000000" w:themeColor="text1"/>
          <w:sz w:val="24"/>
          <w:szCs w:val="24"/>
        </w:rPr>
        <w:t>Certified Scrum Master (CSM 1), Scrumalliance.org</w:t>
      </w:r>
    </w:p>
    <w:p w14:paraId="1C80D163" w14:textId="27E84811" w:rsidR="59D4A5F7" w:rsidRPr="00460492" w:rsidRDefault="59D4A5F7" w:rsidP="0086725C">
      <w:pPr>
        <w:spacing w:after="0"/>
        <w:rPr>
          <w:color w:val="000000" w:themeColor="text1"/>
          <w:sz w:val="24"/>
          <w:szCs w:val="24"/>
        </w:rPr>
      </w:pPr>
      <w:r w:rsidRPr="00460492">
        <w:rPr>
          <w:color w:val="000000" w:themeColor="text1"/>
          <w:sz w:val="24"/>
          <w:szCs w:val="24"/>
        </w:rPr>
        <w:t>Certified Scrum Product Owner (CSPO), Scrumalliance.org</w:t>
      </w:r>
    </w:p>
    <w:p w14:paraId="55381F5C" w14:textId="7E07F5FA" w:rsidR="59D4A5F7" w:rsidRDefault="59D4A5F7" w:rsidP="008672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60492">
        <w:rPr>
          <w:color w:val="000000" w:themeColor="text1"/>
          <w:sz w:val="24"/>
          <w:szCs w:val="24"/>
        </w:rPr>
        <w:t>LinkedIn Profile:</w:t>
      </w:r>
      <w:r w:rsidRPr="59D4A5F7">
        <w:rPr>
          <w:color w:val="494C4E"/>
          <w:sz w:val="24"/>
          <w:szCs w:val="24"/>
        </w:rPr>
        <w:t xml:space="preserve"> </w:t>
      </w:r>
      <w:hyperlink r:id="rId7">
        <w:r w:rsidR="0FEA1ED2" w:rsidRPr="59D4A5F7">
          <w:rPr>
            <w:rStyle w:val="Hyperlink"/>
            <w:rFonts w:ascii="Segoe UI" w:eastAsia="Segoe UI" w:hAnsi="Segoe UI" w:cs="Segoe UI"/>
            <w:sz w:val="18"/>
            <w:szCs w:val="18"/>
          </w:rPr>
          <w:t>https://www.linkedin.com/in/iheme-pamela-cspo-csm-b0a037294/details/experience/</w:t>
        </w:r>
      </w:hyperlink>
    </w:p>
    <w:p w14:paraId="733D6AB2" w14:textId="1DB485D8" w:rsidR="59D4A5F7" w:rsidRDefault="59D4A5F7" w:rsidP="59D4A5F7">
      <w:pPr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sectPr w:rsidR="59D4A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2980F" w14:textId="77777777" w:rsidR="00883871" w:rsidRDefault="00883871" w:rsidP="00A64E49">
      <w:pPr>
        <w:spacing w:after="0" w:line="240" w:lineRule="auto"/>
      </w:pPr>
      <w:r>
        <w:separator/>
      </w:r>
    </w:p>
  </w:endnote>
  <w:endnote w:type="continuationSeparator" w:id="0">
    <w:p w14:paraId="1650FA58" w14:textId="77777777" w:rsidR="00883871" w:rsidRDefault="00883871" w:rsidP="00A6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11C15" w14:textId="77777777" w:rsidR="00883871" w:rsidRDefault="00883871" w:rsidP="00A64E49">
      <w:pPr>
        <w:spacing w:after="0" w:line="240" w:lineRule="auto"/>
      </w:pPr>
      <w:r>
        <w:separator/>
      </w:r>
    </w:p>
  </w:footnote>
  <w:footnote w:type="continuationSeparator" w:id="0">
    <w:p w14:paraId="09EBD1B8" w14:textId="77777777" w:rsidR="00883871" w:rsidRDefault="00883871" w:rsidP="00A64E4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XckcTxo" int2:invalidationBookmarkName="" int2:hashCode="fOylH8r+QlZ8HE" int2:id="U1KPxOt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F1B"/>
    <w:multiLevelType w:val="hybridMultilevel"/>
    <w:tmpl w:val="CE08A3D0"/>
    <w:lvl w:ilvl="0" w:tplc="F962D4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DC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AA7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A1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E5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A8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01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01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C2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E69B"/>
    <w:multiLevelType w:val="hybridMultilevel"/>
    <w:tmpl w:val="ADF877D4"/>
    <w:lvl w:ilvl="0" w:tplc="A5727A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422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E4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44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CB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E5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0E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61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46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6E6F"/>
    <w:multiLevelType w:val="hybridMultilevel"/>
    <w:tmpl w:val="C31CB8B6"/>
    <w:lvl w:ilvl="0" w:tplc="C34CF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2AA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64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C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78B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5A8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0C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E0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8F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02472"/>
    <w:multiLevelType w:val="hybridMultilevel"/>
    <w:tmpl w:val="B0986B54"/>
    <w:lvl w:ilvl="0" w:tplc="0FF20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82F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6C8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8D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8A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44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AA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87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A7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0F02"/>
    <w:multiLevelType w:val="hybridMultilevel"/>
    <w:tmpl w:val="5C1E5564"/>
    <w:lvl w:ilvl="0" w:tplc="6EC60A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768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05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8E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46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60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EF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8C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AD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29804"/>
    <w:multiLevelType w:val="hybridMultilevel"/>
    <w:tmpl w:val="A2A0510E"/>
    <w:lvl w:ilvl="0" w:tplc="F61C5A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2EA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4A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4C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4C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01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E9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84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8A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1D34B"/>
    <w:multiLevelType w:val="hybridMultilevel"/>
    <w:tmpl w:val="03C854D0"/>
    <w:lvl w:ilvl="0" w:tplc="18FE22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5A8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C0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87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8B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980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8C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89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4E3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BA293"/>
    <w:multiLevelType w:val="hybridMultilevel"/>
    <w:tmpl w:val="88640380"/>
    <w:lvl w:ilvl="0" w:tplc="7EC6F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32A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E5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CC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AA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0E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EE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C0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0FE14"/>
    <w:multiLevelType w:val="hybridMultilevel"/>
    <w:tmpl w:val="777ADDC2"/>
    <w:lvl w:ilvl="0" w:tplc="DD3CEA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2C6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AD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CD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21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8A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87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E0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0B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C3B76"/>
    <w:multiLevelType w:val="hybridMultilevel"/>
    <w:tmpl w:val="DBA87B94"/>
    <w:lvl w:ilvl="0" w:tplc="64AA57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CCE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8E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E5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44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0A7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22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6C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4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2F04B"/>
    <w:multiLevelType w:val="hybridMultilevel"/>
    <w:tmpl w:val="7B4EE486"/>
    <w:lvl w:ilvl="0" w:tplc="7AB298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B83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8B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4F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49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A5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43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2F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C0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0E84D"/>
    <w:multiLevelType w:val="hybridMultilevel"/>
    <w:tmpl w:val="B714FAFE"/>
    <w:lvl w:ilvl="0" w:tplc="7974C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AB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8A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80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AE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E7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8F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C0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EF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19BAB"/>
    <w:multiLevelType w:val="hybridMultilevel"/>
    <w:tmpl w:val="39C0EA7E"/>
    <w:lvl w:ilvl="0" w:tplc="9CEEF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42B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C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4A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CE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2B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82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EA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46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A99A3"/>
    <w:multiLevelType w:val="hybridMultilevel"/>
    <w:tmpl w:val="CF3CB564"/>
    <w:lvl w:ilvl="0" w:tplc="4C943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CA6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A4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C2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8C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F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61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43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4D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C33F1"/>
    <w:multiLevelType w:val="hybridMultilevel"/>
    <w:tmpl w:val="3F0AD326"/>
    <w:lvl w:ilvl="0" w:tplc="E37CCD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CA5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21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CF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0C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6B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E2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8B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47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04B66"/>
    <w:multiLevelType w:val="hybridMultilevel"/>
    <w:tmpl w:val="66EA7C90"/>
    <w:lvl w:ilvl="0" w:tplc="25D6F6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049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CB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8C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0D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27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2B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4E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81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69FDF"/>
    <w:multiLevelType w:val="hybridMultilevel"/>
    <w:tmpl w:val="A9BAF5DC"/>
    <w:lvl w:ilvl="0" w:tplc="A13E3A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60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DA0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ED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AD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A1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44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A4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63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A2481"/>
    <w:multiLevelType w:val="hybridMultilevel"/>
    <w:tmpl w:val="B4F0E9A4"/>
    <w:lvl w:ilvl="0" w:tplc="CDC239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24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C5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66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00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B42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A8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AA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1C8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6293D"/>
    <w:multiLevelType w:val="hybridMultilevel"/>
    <w:tmpl w:val="4DD8D03E"/>
    <w:lvl w:ilvl="0" w:tplc="94E6A1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166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CF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64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A7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6D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21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29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0F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CE4A2"/>
    <w:multiLevelType w:val="hybridMultilevel"/>
    <w:tmpl w:val="41C80830"/>
    <w:lvl w:ilvl="0" w:tplc="6FC2D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9CE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CD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6F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24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87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E2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F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4B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42C53"/>
    <w:multiLevelType w:val="hybridMultilevel"/>
    <w:tmpl w:val="EC1213EA"/>
    <w:lvl w:ilvl="0" w:tplc="4AF03E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281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0C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2D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29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C2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8E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C0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FE9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01897"/>
    <w:multiLevelType w:val="hybridMultilevel"/>
    <w:tmpl w:val="1694A0BA"/>
    <w:lvl w:ilvl="0" w:tplc="8628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43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A2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64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6B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A0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CA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A8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C9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2ACF5"/>
    <w:multiLevelType w:val="hybridMultilevel"/>
    <w:tmpl w:val="0E8EBA4A"/>
    <w:lvl w:ilvl="0" w:tplc="54D631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A62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60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E2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0B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CA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02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EC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589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92514"/>
    <w:multiLevelType w:val="hybridMultilevel"/>
    <w:tmpl w:val="7D0C9ABA"/>
    <w:lvl w:ilvl="0" w:tplc="39D4CA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A20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E0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84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89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CE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46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64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2D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2E4"/>
    <w:multiLevelType w:val="hybridMultilevel"/>
    <w:tmpl w:val="4598316A"/>
    <w:lvl w:ilvl="0" w:tplc="FC5E4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369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26D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4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80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AA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2A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06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2B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09512"/>
    <w:multiLevelType w:val="hybridMultilevel"/>
    <w:tmpl w:val="09B821AA"/>
    <w:lvl w:ilvl="0" w:tplc="CBE80B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845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56D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65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07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66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C7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6C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6D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8B795"/>
    <w:multiLevelType w:val="hybridMultilevel"/>
    <w:tmpl w:val="56FEBDC8"/>
    <w:lvl w:ilvl="0" w:tplc="296A26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2AD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CB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A0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AD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CD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41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6C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89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1"/>
  </w:num>
  <w:num w:numId="4">
    <w:abstractNumId w:val="23"/>
  </w:num>
  <w:num w:numId="5">
    <w:abstractNumId w:val="0"/>
  </w:num>
  <w:num w:numId="6">
    <w:abstractNumId w:val="24"/>
  </w:num>
  <w:num w:numId="7">
    <w:abstractNumId w:val="9"/>
  </w:num>
  <w:num w:numId="8">
    <w:abstractNumId w:val="12"/>
  </w:num>
  <w:num w:numId="9">
    <w:abstractNumId w:val="18"/>
  </w:num>
  <w:num w:numId="10">
    <w:abstractNumId w:val="16"/>
  </w:num>
  <w:num w:numId="11">
    <w:abstractNumId w:val="6"/>
  </w:num>
  <w:num w:numId="12">
    <w:abstractNumId w:val="25"/>
  </w:num>
  <w:num w:numId="13">
    <w:abstractNumId w:val="4"/>
  </w:num>
  <w:num w:numId="14">
    <w:abstractNumId w:val="5"/>
  </w:num>
  <w:num w:numId="15">
    <w:abstractNumId w:val="8"/>
  </w:num>
  <w:num w:numId="16">
    <w:abstractNumId w:val="22"/>
  </w:num>
  <w:num w:numId="17">
    <w:abstractNumId w:val="15"/>
  </w:num>
  <w:num w:numId="18">
    <w:abstractNumId w:val="26"/>
  </w:num>
  <w:num w:numId="19">
    <w:abstractNumId w:val="3"/>
  </w:num>
  <w:num w:numId="20">
    <w:abstractNumId w:val="10"/>
  </w:num>
  <w:num w:numId="21">
    <w:abstractNumId w:val="1"/>
  </w:num>
  <w:num w:numId="22">
    <w:abstractNumId w:val="20"/>
  </w:num>
  <w:num w:numId="23">
    <w:abstractNumId w:val="7"/>
  </w:num>
  <w:num w:numId="24">
    <w:abstractNumId w:val="14"/>
  </w:num>
  <w:num w:numId="25">
    <w:abstractNumId w:val="17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EEF9D5"/>
    <w:rsid w:val="004504A2"/>
    <w:rsid w:val="00460492"/>
    <w:rsid w:val="004F7EA2"/>
    <w:rsid w:val="005103F6"/>
    <w:rsid w:val="005B0FFD"/>
    <w:rsid w:val="005E6249"/>
    <w:rsid w:val="0086725C"/>
    <w:rsid w:val="00883871"/>
    <w:rsid w:val="0095514C"/>
    <w:rsid w:val="00A64E49"/>
    <w:rsid w:val="00AA2BE3"/>
    <w:rsid w:val="00C37DD8"/>
    <w:rsid w:val="00EA7737"/>
    <w:rsid w:val="00EF0649"/>
    <w:rsid w:val="00FE39B9"/>
    <w:rsid w:val="0125865F"/>
    <w:rsid w:val="028F55FB"/>
    <w:rsid w:val="034657D0"/>
    <w:rsid w:val="053328C5"/>
    <w:rsid w:val="06F1B902"/>
    <w:rsid w:val="08E3898C"/>
    <w:rsid w:val="09162904"/>
    <w:rsid w:val="09B39B1C"/>
    <w:rsid w:val="0A4C0B7B"/>
    <w:rsid w:val="0A86A8EC"/>
    <w:rsid w:val="0B0EBAC0"/>
    <w:rsid w:val="0B1EB418"/>
    <w:rsid w:val="0B343AA9"/>
    <w:rsid w:val="0B4312A1"/>
    <w:rsid w:val="0D74B159"/>
    <w:rsid w:val="0D9EBC94"/>
    <w:rsid w:val="0FEA1ED2"/>
    <w:rsid w:val="10FDA0E7"/>
    <w:rsid w:val="136BBDA3"/>
    <w:rsid w:val="1453AFF6"/>
    <w:rsid w:val="16BFF836"/>
    <w:rsid w:val="17CAFD63"/>
    <w:rsid w:val="188187C7"/>
    <w:rsid w:val="1A90A8D1"/>
    <w:rsid w:val="1C0559F1"/>
    <w:rsid w:val="1D7C3755"/>
    <w:rsid w:val="1DEE831A"/>
    <w:rsid w:val="1EB14FE7"/>
    <w:rsid w:val="1F6ABC1B"/>
    <w:rsid w:val="230A0ACB"/>
    <w:rsid w:val="246A6C21"/>
    <w:rsid w:val="250C89A5"/>
    <w:rsid w:val="2558D8A0"/>
    <w:rsid w:val="256AAFEE"/>
    <w:rsid w:val="274FE747"/>
    <w:rsid w:val="27D2FF91"/>
    <w:rsid w:val="27E446B0"/>
    <w:rsid w:val="2C5C3951"/>
    <w:rsid w:val="2CF17A7C"/>
    <w:rsid w:val="2D31DC74"/>
    <w:rsid w:val="2D414DC5"/>
    <w:rsid w:val="2E0D5DB8"/>
    <w:rsid w:val="2E3D849E"/>
    <w:rsid w:val="2EA3679C"/>
    <w:rsid w:val="2EBF5B82"/>
    <w:rsid w:val="2EFB1690"/>
    <w:rsid w:val="2F153564"/>
    <w:rsid w:val="2F420966"/>
    <w:rsid w:val="313C47A6"/>
    <w:rsid w:val="3273D643"/>
    <w:rsid w:val="3320D557"/>
    <w:rsid w:val="347BD5EE"/>
    <w:rsid w:val="34954E05"/>
    <w:rsid w:val="349CD53D"/>
    <w:rsid w:val="350AE178"/>
    <w:rsid w:val="35501790"/>
    <w:rsid w:val="3578F055"/>
    <w:rsid w:val="36A6BE31"/>
    <w:rsid w:val="3886606C"/>
    <w:rsid w:val="39169D63"/>
    <w:rsid w:val="396B2243"/>
    <w:rsid w:val="3B46C652"/>
    <w:rsid w:val="3C86E7D3"/>
    <w:rsid w:val="3CD0A2E6"/>
    <w:rsid w:val="3E0ADC45"/>
    <w:rsid w:val="3F5255A0"/>
    <w:rsid w:val="3FCDBC49"/>
    <w:rsid w:val="406BA9DB"/>
    <w:rsid w:val="42462E63"/>
    <w:rsid w:val="429D2F00"/>
    <w:rsid w:val="4376ECB2"/>
    <w:rsid w:val="43D17535"/>
    <w:rsid w:val="43D20953"/>
    <w:rsid w:val="44DD6B95"/>
    <w:rsid w:val="455BF0EF"/>
    <w:rsid w:val="46A969D4"/>
    <w:rsid w:val="4974027A"/>
    <w:rsid w:val="4989C5AE"/>
    <w:rsid w:val="4ACB6EC8"/>
    <w:rsid w:val="4C9EE254"/>
    <w:rsid w:val="4DD4968F"/>
    <w:rsid w:val="4E21CC7A"/>
    <w:rsid w:val="4E427C6E"/>
    <w:rsid w:val="4E7CA3FD"/>
    <w:rsid w:val="52288FED"/>
    <w:rsid w:val="52D1C4B6"/>
    <w:rsid w:val="535DED7F"/>
    <w:rsid w:val="53F2AAAB"/>
    <w:rsid w:val="5459C53E"/>
    <w:rsid w:val="5483F5A2"/>
    <w:rsid w:val="54EEF9D5"/>
    <w:rsid w:val="55A8636B"/>
    <w:rsid w:val="55A8AD62"/>
    <w:rsid w:val="55C0508E"/>
    <w:rsid w:val="55FA095E"/>
    <w:rsid w:val="569A01D3"/>
    <w:rsid w:val="56AE75C6"/>
    <w:rsid w:val="56F801A8"/>
    <w:rsid w:val="592F1A85"/>
    <w:rsid w:val="59D4A5F7"/>
    <w:rsid w:val="5A6472CF"/>
    <w:rsid w:val="5A952189"/>
    <w:rsid w:val="5B266833"/>
    <w:rsid w:val="5DD84516"/>
    <w:rsid w:val="5EA78027"/>
    <w:rsid w:val="5EBCF387"/>
    <w:rsid w:val="5F10A4D2"/>
    <w:rsid w:val="6065489E"/>
    <w:rsid w:val="607DFD29"/>
    <w:rsid w:val="60FC5A1C"/>
    <w:rsid w:val="610434EC"/>
    <w:rsid w:val="61C44C03"/>
    <w:rsid w:val="63C7BE2B"/>
    <w:rsid w:val="641E18F6"/>
    <w:rsid w:val="657D3E2E"/>
    <w:rsid w:val="66530ADB"/>
    <w:rsid w:val="67927085"/>
    <w:rsid w:val="686C3735"/>
    <w:rsid w:val="6B00DEF0"/>
    <w:rsid w:val="6B2B41D6"/>
    <w:rsid w:val="6C10B7D7"/>
    <w:rsid w:val="6C875C32"/>
    <w:rsid w:val="6C9F5D9C"/>
    <w:rsid w:val="6DBA4656"/>
    <w:rsid w:val="7077491A"/>
    <w:rsid w:val="70865ED7"/>
    <w:rsid w:val="70969D7D"/>
    <w:rsid w:val="71DE11D8"/>
    <w:rsid w:val="72A547CE"/>
    <w:rsid w:val="734A8823"/>
    <w:rsid w:val="735293CA"/>
    <w:rsid w:val="7359AA7F"/>
    <w:rsid w:val="737E2DB4"/>
    <w:rsid w:val="74D2D17F"/>
    <w:rsid w:val="7509D651"/>
    <w:rsid w:val="75E18CD4"/>
    <w:rsid w:val="7633F881"/>
    <w:rsid w:val="7654BB29"/>
    <w:rsid w:val="76899A42"/>
    <w:rsid w:val="78F021D5"/>
    <w:rsid w:val="7A39836D"/>
    <w:rsid w:val="7AA58590"/>
    <w:rsid w:val="7AB4994D"/>
    <w:rsid w:val="7AE82297"/>
    <w:rsid w:val="7B587F91"/>
    <w:rsid w:val="7BBC65DC"/>
    <w:rsid w:val="7BBF0BF3"/>
    <w:rsid w:val="7CADBEB4"/>
    <w:rsid w:val="7CE35434"/>
    <w:rsid w:val="7D13EFBD"/>
    <w:rsid w:val="7D1BBA62"/>
    <w:rsid w:val="7D68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EF9D5"/>
  <w15:chartTrackingRefBased/>
  <w15:docId w15:val="{6305AE80-AEF9-4E6A-BCB3-34D56730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gree">
    <w:name w:val="degree"/>
    <w:basedOn w:val="DefaultParagraphFont"/>
    <w:uiPriority w:val="1"/>
    <w:rsid w:val="2558D8A0"/>
    <w:rPr>
      <w:b/>
      <w:bCs/>
    </w:rPr>
  </w:style>
  <w:style w:type="character" w:customStyle="1" w:styleId="span">
    <w:name w:val="span"/>
    <w:basedOn w:val="DefaultParagraphFont"/>
    <w:uiPriority w:val="1"/>
    <w:rsid w:val="2558D8A0"/>
    <w:rPr>
      <w:sz w:val="24"/>
      <w:szCs w:val="24"/>
      <w:vertAlign w:val="baselin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4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E49"/>
  </w:style>
  <w:style w:type="paragraph" w:styleId="Footer">
    <w:name w:val="footer"/>
    <w:basedOn w:val="Normal"/>
    <w:link w:val="FooterChar"/>
    <w:uiPriority w:val="99"/>
    <w:unhideWhenUsed/>
    <w:rsid w:val="00A64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iheme-pamela-cspo-csm-b0a037294/details/experi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1424</Words>
  <Characters>8119</Characters>
  <Application>Microsoft Office Word</Application>
  <DocSecurity>0</DocSecurity>
  <Lines>67</Lines>
  <Paragraphs>19</Paragraphs>
  <ScaleCrop>false</ScaleCrop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Iheme</dc:creator>
  <cp:keywords/>
  <dc:description/>
  <cp:lastModifiedBy>John D</cp:lastModifiedBy>
  <cp:revision>14</cp:revision>
  <dcterms:created xsi:type="dcterms:W3CDTF">2024-06-04T20:12:00Z</dcterms:created>
  <dcterms:modified xsi:type="dcterms:W3CDTF">2025-04-09T19:54:00Z</dcterms:modified>
</cp:coreProperties>
</file>