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27C4" w14:textId="26A82E6B" w:rsidR="00EC76BA" w:rsidRPr="00ED3B3F" w:rsidRDefault="00F223B3" w:rsidP="00D7231D">
      <w:pPr>
        <w:spacing w:after="0" w:line="240" w:lineRule="auto"/>
        <w:jc w:val="center"/>
        <w:rPr>
          <w:rFonts w:ascii="Arial" w:hAnsi="Arial" w:cs="Arial"/>
          <w:b/>
          <w:bCs/>
          <w:color w:val="2F5496" w:themeColor="accent1" w:themeShade="BF"/>
          <w:sz w:val="32"/>
          <w:szCs w:val="32"/>
        </w:rPr>
      </w:pPr>
      <w:r w:rsidRPr="00ED3B3F">
        <w:rPr>
          <w:rFonts w:ascii="Arial" w:hAnsi="Arial" w:cs="Arial"/>
          <w:b/>
          <w:bCs/>
          <w:color w:val="2F5496" w:themeColor="accent1" w:themeShade="BF"/>
          <w:sz w:val="32"/>
          <w:szCs w:val="32"/>
        </w:rPr>
        <w:t>Priyanka</w:t>
      </w:r>
    </w:p>
    <w:p w14:paraId="10B65803" w14:textId="2B75FB36" w:rsidR="00F223B3" w:rsidRPr="00ED3B3F" w:rsidRDefault="00D7231D" w:rsidP="00D7231D">
      <w:pPr>
        <w:spacing w:after="0" w:line="240" w:lineRule="auto"/>
        <w:jc w:val="center"/>
        <w:rPr>
          <w:rFonts w:ascii="Arial" w:hAnsi="Arial" w:cs="Arial"/>
          <w:b/>
          <w:bCs/>
          <w:sz w:val="32"/>
          <w:szCs w:val="32"/>
        </w:rPr>
      </w:pPr>
      <w:r w:rsidRPr="00ED3B3F">
        <w:rPr>
          <w:rFonts w:ascii="Arial" w:hAnsi="Arial" w:cs="Arial"/>
          <w:b/>
          <w:bCs/>
          <w:sz w:val="32"/>
          <w:szCs w:val="32"/>
        </w:rPr>
        <w:t xml:space="preserve">Senior </w:t>
      </w:r>
      <w:r w:rsidR="00F223B3" w:rsidRPr="00ED3B3F">
        <w:rPr>
          <w:rFonts w:ascii="Arial" w:hAnsi="Arial" w:cs="Arial"/>
          <w:b/>
          <w:bCs/>
          <w:sz w:val="32"/>
          <w:szCs w:val="32"/>
        </w:rPr>
        <w:t>QA</w:t>
      </w:r>
      <w:r w:rsidRPr="00ED3B3F">
        <w:rPr>
          <w:rFonts w:ascii="Arial" w:hAnsi="Arial" w:cs="Arial"/>
          <w:b/>
          <w:bCs/>
          <w:sz w:val="32"/>
          <w:szCs w:val="32"/>
        </w:rPr>
        <w:t xml:space="preserve"> Specialist</w:t>
      </w:r>
    </w:p>
    <w:p w14:paraId="58DCB598" w14:textId="7EEDA0CE" w:rsidR="00F223B3" w:rsidRPr="00ED3B3F" w:rsidRDefault="00F223B3" w:rsidP="00F223B3">
      <w:pPr>
        <w:spacing w:after="0" w:line="240" w:lineRule="auto"/>
        <w:rPr>
          <w:rFonts w:ascii="Arial" w:hAnsi="Arial" w:cs="Arial"/>
          <w:b/>
          <w:bCs/>
        </w:rPr>
      </w:pPr>
      <w:r w:rsidRPr="00ED3B3F">
        <w:rPr>
          <w:rFonts w:ascii="Arial" w:hAnsi="Arial" w:cs="Arial"/>
          <w:b/>
          <w:bCs/>
        </w:rPr>
        <w:t xml:space="preserve">Phone: </w:t>
      </w:r>
      <w:r w:rsidR="00D36EEF">
        <w:rPr>
          <w:rFonts w:ascii="Arial" w:hAnsi="Arial" w:cs="Arial"/>
        </w:rPr>
        <w:t>(405) 367-9298</w:t>
      </w:r>
    </w:p>
    <w:p w14:paraId="7A34C13D" w14:textId="0D83E874" w:rsidR="00440B16" w:rsidRDefault="00F223B3" w:rsidP="00F223B3">
      <w:pPr>
        <w:spacing w:after="0" w:line="240" w:lineRule="auto"/>
      </w:pPr>
      <w:r w:rsidRPr="00ED3B3F">
        <w:rPr>
          <w:rFonts w:ascii="Arial" w:hAnsi="Arial" w:cs="Arial"/>
          <w:b/>
          <w:bCs/>
        </w:rPr>
        <w:t>Email:</w:t>
      </w:r>
      <w:r w:rsidR="00440B16">
        <w:rPr>
          <w:rFonts w:ascii="Arial" w:hAnsi="Arial" w:cs="Arial"/>
          <w:b/>
          <w:bCs/>
        </w:rPr>
        <w:t xml:space="preserve"> </w:t>
      </w:r>
      <w:hyperlink r:id="rId5" w:history="1">
        <w:r w:rsidR="00440B16" w:rsidRPr="001B02E1">
          <w:rPr>
            <w:rStyle w:val="Hyperlink"/>
          </w:rPr>
          <w:t>priya998986@gmail.com</w:t>
        </w:r>
      </w:hyperlink>
    </w:p>
    <w:p w14:paraId="3E9DD36E" w14:textId="77777777" w:rsidR="00756AED" w:rsidRPr="00440B16" w:rsidRDefault="00756AED" w:rsidP="00F223B3">
      <w:pPr>
        <w:spacing w:after="0" w:line="240" w:lineRule="auto"/>
      </w:pPr>
    </w:p>
    <w:p w14:paraId="53045119" w14:textId="746AD845" w:rsidR="00F223B3" w:rsidRPr="00ED3B3F" w:rsidRDefault="00F223B3" w:rsidP="0051652B">
      <w:pPr>
        <w:pBdr>
          <w:bottom w:val="single" w:sz="6" w:space="1" w:color="auto"/>
        </w:pBdr>
        <w:spacing w:after="0" w:line="240" w:lineRule="auto"/>
        <w:jc w:val="center"/>
        <w:rPr>
          <w:rFonts w:ascii="Arial" w:hAnsi="Arial" w:cs="Arial"/>
          <w:b/>
          <w:bCs/>
          <w:sz w:val="28"/>
          <w:szCs w:val="28"/>
        </w:rPr>
      </w:pPr>
      <w:r w:rsidRPr="00ED3B3F">
        <w:rPr>
          <w:rFonts w:ascii="Arial" w:hAnsi="Arial" w:cs="Arial"/>
          <w:b/>
          <w:bCs/>
          <w:sz w:val="28"/>
          <w:szCs w:val="28"/>
        </w:rPr>
        <w:t>SUMMARY</w:t>
      </w:r>
    </w:p>
    <w:p w14:paraId="5C194D54" w14:textId="41465C45" w:rsidR="00F223B3" w:rsidRPr="0051652B" w:rsidRDefault="00DD7BFA" w:rsidP="0051652B">
      <w:pPr>
        <w:spacing w:after="0" w:line="240" w:lineRule="auto"/>
        <w:jc w:val="both"/>
        <w:rPr>
          <w:rFonts w:ascii="Garamond" w:hAnsi="Garamond"/>
          <w:sz w:val="20"/>
          <w:szCs w:val="20"/>
        </w:rPr>
      </w:pPr>
      <w:r w:rsidRPr="0051652B">
        <w:rPr>
          <w:rFonts w:ascii="Garamond" w:hAnsi="Garamond"/>
          <w:sz w:val="20"/>
          <w:szCs w:val="20"/>
        </w:rPr>
        <w:t>I am a detail-oriented Senior QA Engineer with 10+ years of experience testing enterprise applications in telecom, banking, public health, automotive, and finance domains. I use tools like Selenium, Cypress, Postman, JMeter, Appium, SonarQube, and Jenkins. My expertise includes API/UI testing, performance testing, ETL validations, SQL scripting, and automation framework design. I have strong skills in Agile SDLC, cloud testing (AWS, GCP), DevOps integration, and cross-platform validations using tools like Git, Jira, and TestRail.</w:t>
      </w:r>
    </w:p>
    <w:p w14:paraId="552863BE" w14:textId="07289B7D"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Design and automate test scenarios using Selenium, Cypress, and Postman for regression, functional, and UI validations across web and mobile platforms within Agile teams.</w:t>
      </w:r>
    </w:p>
    <w:p w14:paraId="09875C4C" w14:textId="42FC2FA9"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 xml:space="preserve">Execute API validations with Swagger, Postman, and REST Assured to ensure backend integrity, service response accuracy, and </w:t>
      </w:r>
      <w:proofErr w:type="spellStart"/>
      <w:r w:rsidRPr="0051652B">
        <w:rPr>
          <w:rFonts w:ascii="Garamond" w:hAnsi="Garamond"/>
          <w:sz w:val="20"/>
          <w:szCs w:val="20"/>
        </w:rPr>
        <w:t>OpenAPI</w:t>
      </w:r>
      <w:proofErr w:type="spellEnd"/>
      <w:r w:rsidRPr="0051652B">
        <w:rPr>
          <w:rFonts w:ascii="Garamond" w:hAnsi="Garamond"/>
          <w:sz w:val="20"/>
          <w:szCs w:val="20"/>
        </w:rPr>
        <w:t xml:space="preserve"> compliance for critical enterprise applications.</w:t>
      </w:r>
    </w:p>
    <w:p w14:paraId="28EC9525" w14:textId="47A48CE0"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Develop and maintain test pipelines integrated with Jenkins, Azure DevOps, and Git for automated builds, smoke tests, and release cycle validations.</w:t>
      </w:r>
    </w:p>
    <w:p w14:paraId="17227580" w14:textId="4FD9EBE9"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Lead defect triaging, QA reporting, and daily Agile sync-ups using Jira, Confluence, and TestRail, contributing to continuous delivery and sprint readiness.</w:t>
      </w:r>
    </w:p>
    <w:p w14:paraId="200266CD" w14:textId="7C9167CE"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 xml:space="preserve">Perform cloud-based performance testing on GCP and AWS using JMeter, </w:t>
      </w:r>
      <w:proofErr w:type="spellStart"/>
      <w:r w:rsidRPr="0051652B">
        <w:rPr>
          <w:rFonts w:ascii="Garamond" w:hAnsi="Garamond"/>
          <w:sz w:val="20"/>
          <w:szCs w:val="20"/>
        </w:rPr>
        <w:t>BlazeMeter</w:t>
      </w:r>
      <w:proofErr w:type="spellEnd"/>
      <w:r w:rsidRPr="0051652B">
        <w:rPr>
          <w:rFonts w:ascii="Garamond" w:hAnsi="Garamond"/>
          <w:sz w:val="20"/>
          <w:szCs w:val="20"/>
        </w:rPr>
        <w:t xml:space="preserve">, and Kubernetes to assess application </w:t>
      </w:r>
      <w:proofErr w:type="spellStart"/>
      <w:r w:rsidRPr="0051652B">
        <w:rPr>
          <w:rFonts w:ascii="Garamond" w:hAnsi="Garamond"/>
          <w:sz w:val="20"/>
          <w:szCs w:val="20"/>
        </w:rPr>
        <w:t>behavior</w:t>
      </w:r>
      <w:proofErr w:type="spellEnd"/>
      <w:r w:rsidRPr="0051652B">
        <w:rPr>
          <w:rFonts w:ascii="Garamond" w:hAnsi="Garamond"/>
          <w:sz w:val="20"/>
          <w:szCs w:val="20"/>
        </w:rPr>
        <w:t xml:space="preserve"> under load and traffic spikes.</w:t>
      </w:r>
    </w:p>
    <w:p w14:paraId="172E7BE6" w14:textId="09DE2DC9"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Automated functional test suites using Selenium WebDriver and TestNG to improve coverage and minimize manual efforts across major system releases.</w:t>
      </w:r>
    </w:p>
    <w:p w14:paraId="6D53ED96" w14:textId="42F2CB66"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Conducted ETL and backend testing using SQL, PL/SQL, and tools like Informatica and SSIS to validate financial, healthcare, and telecom data pipelines.</w:t>
      </w:r>
    </w:p>
    <w:p w14:paraId="47CE74D3" w14:textId="588AEDB9"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Performed API testing for REST and SOAP services using Postman, SoapUI, and Swagger for modules including billing, claims, eligibility, and user management.</w:t>
      </w:r>
    </w:p>
    <w:p w14:paraId="56649AB1" w14:textId="61D1A42F"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 xml:space="preserve">Built regression automation frameworks from scratch using Java, Maven, </w:t>
      </w:r>
      <w:proofErr w:type="spellStart"/>
      <w:r w:rsidRPr="0051652B">
        <w:rPr>
          <w:rFonts w:ascii="Garamond" w:hAnsi="Garamond"/>
          <w:sz w:val="20"/>
          <w:szCs w:val="20"/>
        </w:rPr>
        <w:t>PyTest</w:t>
      </w:r>
      <w:proofErr w:type="spellEnd"/>
      <w:r w:rsidRPr="0051652B">
        <w:rPr>
          <w:rFonts w:ascii="Garamond" w:hAnsi="Garamond"/>
          <w:sz w:val="20"/>
          <w:szCs w:val="20"/>
        </w:rPr>
        <w:t>, and Cypress for various internal tools and customer-facing applications.</w:t>
      </w:r>
    </w:p>
    <w:p w14:paraId="6C8F628C" w14:textId="371308BD"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Configured SonarQube and Fortify to enforce static code analysis and quality gates on automation repositories in compliance-heavy environments.</w:t>
      </w:r>
    </w:p>
    <w:p w14:paraId="53C4846D" w14:textId="7F60570A"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Executed mobile application testing using Appium, Android Emulator, and Firebase for cross-platform scenarios in consumer-facing apps.</w:t>
      </w:r>
    </w:p>
    <w:p w14:paraId="35193545" w14:textId="160DB88B"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Used Git, GitHub, and Bitbucket for branch management, pull requests, and version control across QA test scripts and documentation.</w:t>
      </w:r>
    </w:p>
    <w:p w14:paraId="231D7295" w14:textId="6D089ADE"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Built test containers using Docker Compose and Helm to replicate production-like testing environments for UI, API, and data layer verifications.</w:t>
      </w:r>
    </w:p>
    <w:p w14:paraId="3BC181CA" w14:textId="4693191D"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Created and maintained dashboards in Power BI and Tableau for test coverage reports, defect tracking, and QA health metrics.</w:t>
      </w:r>
    </w:p>
    <w:p w14:paraId="099CFD0D" w14:textId="5D239F56"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Ran penetration testing and vulnerability scans using OWASP ZAP and Burp Suite to identify and log potential security issues across authentication and API flows.</w:t>
      </w:r>
    </w:p>
    <w:p w14:paraId="66A486F4" w14:textId="68D2919C" w:rsidR="00DD7BFA" w:rsidRPr="0051652B"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Collaborated with development and infrastructure teams to execute test cases during deployments using Jenkins and validate feature delivery post-release.</w:t>
      </w:r>
    </w:p>
    <w:p w14:paraId="50DA376D" w14:textId="2D3D4BBE" w:rsidR="00DD7BFA" w:rsidRDefault="00DD7BFA" w:rsidP="0051652B">
      <w:pPr>
        <w:pStyle w:val="ListParagraph"/>
        <w:numPr>
          <w:ilvl w:val="0"/>
          <w:numId w:val="7"/>
        </w:numPr>
        <w:spacing w:after="0" w:line="240" w:lineRule="auto"/>
        <w:jc w:val="both"/>
        <w:rPr>
          <w:rFonts w:ascii="Garamond" w:hAnsi="Garamond"/>
          <w:sz w:val="20"/>
          <w:szCs w:val="20"/>
        </w:rPr>
      </w:pPr>
      <w:r w:rsidRPr="0051652B">
        <w:rPr>
          <w:rFonts w:ascii="Garamond" w:hAnsi="Garamond"/>
          <w:sz w:val="20"/>
          <w:szCs w:val="20"/>
        </w:rPr>
        <w:t xml:space="preserve">Executed cross-browser compatibility testing using Selenium Grid, Cypress dashboard, and </w:t>
      </w:r>
      <w:proofErr w:type="spellStart"/>
      <w:r w:rsidRPr="0051652B">
        <w:rPr>
          <w:rFonts w:ascii="Garamond" w:hAnsi="Garamond"/>
          <w:sz w:val="20"/>
          <w:szCs w:val="20"/>
        </w:rPr>
        <w:t>BrowserStack</w:t>
      </w:r>
      <w:proofErr w:type="spellEnd"/>
      <w:r w:rsidRPr="0051652B">
        <w:rPr>
          <w:rFonts w:ascii="Garamond" w:hAnsi="Garamond"/>
          <w:sz w:val="20"/>
          <w:szCs w:val="20"/>
        </w:rPr>
        <w:t xml:space="preserve"> for responsive design validations across Chrome, Firefox, Safari, and Edge.</w:t>
      </w:r>
    </w:p>
    <w:p w14:paraId="2D27EBD8" w14:textId="77777777" w:rsidR="00ED3B3F" w:rsidRPr="0051652B" w:rsidRDefault="00ED3B3F" w:rsidP="00ED3B3F">
      <w:pPr>
        <w:pStyle w:val="ListParagraph"/>
        <w:spacing w:after="0" w:line="240" w:lineRule="auto"/>
        <w:jc w:val="both"/>
        <w:rPr>
          <w:rFonts w:ascii="Garamond" w:hAnsi="Garamond"/>
          <w:sz w:val="20"/>
          <w:szCs w:val="20"/>
        </w:rPr>
      </w:pPr>
    </w:p>
    <w:p w14:paraId="2B7AB08D" w14:textId="77777777" w:rsidR="00F223B3" w:rsidRPr="0051652B" w:rsidRDefault="00F223B3" w:rsidP="00F223B3">
      <w:pPr>
        <w:spacing w:after="0" w:line="240" w:lineRule="auto"/>
        <w:rPr>
          <w:rFonts w:ascii="Garamond" w:hAnsi="Garamond"/>
          <w:sz w:val="20"/>
          <w:szCs w:val="20"/>
        </w:rPr>
      </w:pPr>
    </w:p>
    <w:p w14:paraId="0541A0C7" w14:textId="7A804D14" w:rsidR="00F223B3" w:rsidRDefault="00F223B3" w:rsidP="00BF4BD8">
      <w:pPr>
        <w:pBdr>
          <w:bottom w:val="single" w:sz="6" w:space="1" w:color="auto"/>
        </w:pBdr>
        <w:spacing w:after="0" w:line="240" w:lineRule="auto"/>
        <w:jc w:val="center"/>
        <w:rPr>
          <w:rFonts w:ascii="Arial" w:hAnsi="Arial" w:cs="Arial"/>
          <w:b/>
          <w:bCs/>
          <w:sz w:val="26"/>
          <w:szCs w:val="26"/>
        </w:rPr>
      </w:pPr>
      <w:r w:rsidRPr="00BF4BD8">
        <w:rPr>
          <w:rFonts w:ascii="Arial" w:hAnsi="Arial" w:cs="Arial"/>
          <w:b/>
          <w:bCs/>
          <w:sz w:val="26"/>
          <w:szCs w:val="26"/>
        </w:rPr>
        <w:t>TECHNICAL SKILLS</w:t>
      </w:r>
    </w:p>
    <w:p w14:paraId="16B368CB" w14:textId="615C8B4C"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Automation Testing:</w:t>
      </w:r>
      <w:r w:rsidRPr="0051652B">
        <w:rPr>
          <w:rFonts w:ascii="Garamond" w:hAnsi="Garamond"/>
          <w:sz w:val="20"/>
          <w:szCs w:val="20"/>
        </w:rPr>
        <w:t xml:space="preserve"> Selenium, Cypress, Appium, TestNG, </w:t>
      </w:r>
      <w:proofErr w:type="spellStart"/>
      <w:r w:rsidRPr="0051652B">
        <w:rPr>
          <w:rFonts w:ascii="Garamond" w:hAnsi="Garamond"/>
          <w:sz w:val="20"/>
          <w:szCs w:val="20"/>
        </w:rPr>
        <w:t>PyTest</w:t>
      </w:r>
      <w:proofErr w:type="spellEnd"/>
      <w:r w:rsidRPr="0051652B">
        <w:rPr>
          <w:rFonts w:ascii="Garamond" w:hAnsi="Garamond"/>
          <w:sz w:val="20"/>
          <w:szCs w:val="20"/>
        </w:rPr>
        <w:t>, Mocha, Chai</w:t>
      </w:r>
    </w:p>
    <w:p w14:paraId="7BC7FC33" w14:textId="590B8D6D"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API Testing &amp; Tools:</w:t>
      </w:r>
      <w:r w:rsidRPr="0051652B">
        <w:rPr>
          <w:rFonts w:ascii="Garamond" w:hAnsi="Garamond"/>
          <w:sz w:val="20"/>
          <w:szCs w:val="20"/>
        </w:rPr>
        <w:t xml:space="preserve"> Postman, Swagger, REST Assured, SoapUI, Apache JMeter</w:t>
      </w:r>
    </w:p>
    <w:p w14:paraId="4223232B" w14:textId="2A712E90"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Performance &amp; Security:</w:t>
      </w:r>
      <w:r w:rsidRPr="0051652B">
        <w:rPr>
          <w:rFonts w:ascii="Garamond" w:hAnsi="Garamond"/>
          <w:sz w:val="20"/>
          <w:szCs w:val="20"/>
        </w:rPr>
        <w:t xml:space="preserve"> JMeter, </w:t>
      </w:r>
      <w:proofErr w:type="spellStart"/>
      <w:r w:rsidRPr="0051652B">
        <w:rPr>
          <w:rFonts w:ascii="Garamond" w:hAnsi="Garamond"/>
          <w:sz w:val="20"/>
          <w:szCs w:val="20"/>
        </w:rPr>
        <w:t>BlazeMeter</w:t>
      </w:r>
      <w:proofErr w:type="spellEnd"/>
      <w:r w:rsidRPr="0051652B">
        <w:rPr>
          <w:rFonts w:ascii="Garamond" w:hAnsi="Garamond"/>
          <w:sz w:val="20"/>
          <w:szCs w:val="20"/>
        </w:rPr>
        <w:t>, Burp Suite, OWASP ZAP, Nessus</w:t>
      </w:r>
    </w:p>
    <w:p w14:paraId="5908FF29" w14:textId="564E43B6"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Database &amp; ETL Testing:</w:t>
      </w:r>
      <w:r w:rsidRPr="0051652B">
        <w:rPr>
          <w:rFonts w:ascii="Garamond" w:hAnsi="Garamond"/>
          <w:sz w:val="20"/>
          <w:szCs w:val="20"/>
        </w:rPr>
        <w:t xml:space="preserve"> SQL, PL/SQL, PostgreSQL, Oracle, SQL Server, MySQL, Informatica, SSIS</w:t>
      </w:r>
    </w:p>
    <w:p w14:paraId="4931C03B" w14:textId="2EC56DFA"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DevOps &amp; CI/CD:</w:t>
      </w:r>
      <w:r w:rsidRPr="0051652B">
        <w:rPr>
          <w:rFonts w:ascii="Garamond" w:hAnsi="Garamond"/>
          <w:sz w:val="20"/>
          <w:szCs w:val="20"/>
        </w:rPr>
        <w:t xml:space="preserve"> Jenkins, Azure DevOps, GitHub, Bitbucket, Git, </w:t>
      </w:r>
      <w:proofErr w:type="spellStart"/>
      <w:r w:rsidRPr="0051652B">
        <w:rPr>
          <w:rFonts w:ascii="Garamond" w:hAnsi="Garamond"/>
          <w:sz w:val="20"/>
          <w:szCs w:val="20"/>
        </w:rPr>
        <w:t>CircleCI</w:t>
      </w:r>
      <w:proofErr w:type="spellEnd"/>
    </w:p>
    <w:p w14:paraId="14A86656" w14:textId="48E0C025"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Cloud &amp; Containers:</w:t>
      </w:r>
      <w:r w:rsidRPr="0051652B">
        <w:rPr>
          <w:rFonts w:ascii="Garamond" w:hAnsi="Garamond"/>
          <w:sz w:val="20"/>
          <w:szCs w:val="20"/>
        </w:rPr>
        <w:t xml:space="preserve"> AWS, GCP, Docker, Kubernetes, Helm, </w:t>
      </w:r>
      <w:proofErr w:type="spellStart"/>
      <w:r w:rsidRPr="0051652B">
        <w:rPr>
          <w:rFonts w:ascii="Garamond" w:hAnsi="Garamond"/>
          <w:sz w:val="20"/>
          <w:szCs w:val="20"/>
        </w:rPr>
        <w:t>Minikube</w:t>
      </w:r>
      <w:proofErr w:type="spellEnd"/>
    </w:p>
    <w:p w14:paraId="1B6AAEFC" w14:textId="5994E41E"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Test Management &amp; Reporting:</w:t>
      </w:r>
      <w:r w:rsidRPr="0051652B">
        <w:rPr>
          <w:rFonts w:ascii="Garamond" w:hAnsi="Garamond"/>
          <w:sz w:val="20"/>
          <w:szCs w:val="20"/>
        </w:rPr>
        <w:t xml:space="preserve"> JIRA, TestRail, HP ALM, Confluence, Rally</w:t>
      </w:r>
    </w:p>
    <w:p w14:paraId="66C7C6CC" w14:textId="73E6D68C"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Version Control &amp; Repositories:</w:t>
      </w:r>
      <w:r w:rsidRPr="0051652B">
        <w:rPr>
          <w:rFonts w:ascii="Garamond" w:hAnsi="Garamond"/>
          <w:sz w:val="20"/>
          <w:szCs w:val="20"/>
        </w:rPr>
        <w:t xml:space="preserve"> Git, GitHub, GitLab, Bitbucket, SVN</w:t>
      </w:r>
    </w:p>
    <w:p w14:paraId="1922645E" w14:textId="74A1DBFE" w:rsidR="00DD7BFA" w:rsidRPr="0051652B"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Data Visualization &amp; Reporting:</w:t>
      </w:r>
      <w:r w:rsidRPr="0051652B">
        <w:rPr>
          <w:rFonts w:ascii="Garamond" w:hAnsi="Garamond"/>
          <w:sz w:val="20"/>
          <w:szCs w:val="20"/>
        </w:rPr>
        <w:t xml:space="preserve"> Power BI, Tableau, </w:t>
      </w:r>
      <w:proofErr w:type="spellStart"/>
      <w:r w:rsidRPr="0051652B">
        <w:rPr>
          <w:rFonts w:ascii="Garamond" w:hAnsi="Garamond"/>
          <w:sz w:val="20"/>
          <w:szCs w:val="20"/>
        </w:rPr>
        <w:t>dbt</w:t>
      </w:r>
      <w:proofErr w:type="spellEnd"/>
      <w:r w:rsidRPr="0051652B">
        <w:rPr>
          <w:rFonts w:ascii="Garamond" w:hAnsi="Garamond"/>
          <w:sz w:val="20"/>
          <w:szCs w:val="20"/>
        </w:rPr>
        <w:t>, Snowflake</w:t>
      </w:r>
    </w:p>
    <w:p w14:paraId="57711EF9" w14:textId="4BAFDE4D" w:rsidR="00DD7BFA" w:rsidRDefault="00DD7BFA" w:rsidP="00DD7BFA">
      <w:pPr>
        <w:pStyle w:val="ListParagraph"/>
        <w:numPr>
          <w:ilvl w:val="0"/>
          <w:numId w:val="9"/>
        </w:numPr>
        <w:spacing w:after="0" w:line="240" w:lineRule="auto"/>
        <w:rPr>
          <w:rFonts w:ascii="Garamond" w:hAnsi="Garamond"/>
          <w:sz w:val="20"/>
          <w:szCs w:val="20"/>
        </w:rPr>
      </w:pPr>
      <w:r w:rsidRPr="0051652B">
        <w:rPr>
          <w:rFonts w:ascii="Garamond" w:hAnsi="Garamond"/>
          <w:b/>
          <w:bCs/>
          <w:sz w:val="20"/>
          <w:szCs w:val="20"/>
        </w:rPr>
        <w:t>Frameworks &amp; Languages:</w:t>
      </w:r>
      <w:r w:rsidRPr="0051652B">
        <w:rPr>
          <w:rFonts w:ascii="Garamond" w:hAnsi="Garamond"/>
          <w:sz w:val="20"/>
          <w:szCs w:val="20"/>
        </w:rPr>
        <w:t xml:space="preserve"> Java, Python, Maven, Page Object Model, BDD, TDD</w:t>
      </w:r>
    </w:p>
    <w:p w14:paraId="6E7AE316" w14:textId="77777777" w:rsidR="00ED3B3F" w:rsidRPr="0051652B" w:rsidRDefault="00ED3B3F" w:rsidP="00ED3B3F">
      <w:pPr>
        <w:pStyle w:val="ListParagraph"/>
        <w:spacing w:after="0" w:line="240" w:lineRule="auto"/>
        <w:rPr>
          <w:rFonts w:ascii="Garamond" w:hAnsi="Garamond"/>
          <w:sz w:val="20"/>
          <w:szCs w:val="20"/>
        </w:rPr>
      </w:pPr>
    </w:p>
    <w:p w14:paraId="0E9F399E" w14:textId="77777777" w:rsidR="00F223B3" w:rsidRPr="0051652B" w:rsidRDefault="00F223B3" w:rsidP="00F223B3">
      <w:pPr>
        <w:spacing w:after="0" w:line="240" w:lineRule="auto"/>
        <w:rPr>
          <w:rFonts w:ascii="Garamond" w:hAnsi="Garamond"/>
          <w:sz w:val="20"/>
          <w:szCs w:val="20"/>
        </w:rPr>
      </w:pPr>
    </w:p>
    <w:p w14:paraId="51EE551A" w14:textId="2417B7C6" w:rsidR="00F223B3" w:rsidRDefault="00F223B3" w:rsidP="00265A49">
      <w:pPr>
        <w:pBdr>
          <w:bottom w:val="single" w:sz="6" w:space="1" w:color="auto"/>
        </w:pBdr>
        <w:spacing w:after="0" w:line="240" w:lineRule="auto"/>
        <w:jc w:val="center"/>
        <w:rPr>
          <w:rFonts w:ascii="Arial" w:hAnsi="Arial" w:cs="Arial"/>
          <w:b/>
          <w:bCs/>
          <w:sz w:val="26"/>
          <w:szCs w:val="26"/>
        </w:rPr>
      </w:pPr>
      <w:r w:rsidRPr="00265A49">
        <w:rPr>
          <w:rFonts w:ascii="Arial" w:hAnsi="Arial" w:cs="Arial"/>
          <w:b/>
          <w:bCs/>
          <w:sz w:val="26"/>
          <w:szCs w:val="26"/>
        </w:rPr>
        <w:t>EDUCATION</w:t>
      </w:r>
    </w:p>
    <w:p w14:paraId="1E219DF5" w14:textId="77777777" w:rsidR="00ED3B3F" w:rsidRDefault="00DD7BFA" w:rsidP="00DD7BFA">
      <w:pPr>
        <w:pStyle w:val="ListParagraph"/>
        <w:numPr>
          <w:ilvl w:val="0"/>
          <w:numId w:val="10"/>
        </w:numPr>
        <w:spacing w:after="0" w:line="240" w:lineRule="auto"/>
        <w:rPr>
          <w:rFonts w:ascii="Garamond" w:hAnsi="Garamond"/>
          <w:sz w:val="20"/>
          <w:szCs w:val="20"/>
        </w:rPr>
      </w:pPr>
      <w:r w:rsidRPr="0051652B">
        <w:rPr>
          <w:rFonts w:ascii="Garamond" w:hAnsi="Garamond"/>
          <w:sz w:val="20"/>
          <w:szCs w:val="20"/>
        </w:rPr>
        <w:t>Bachelors in Computer Science</w:t>
      </w:r>
    </w:p>
    <w:p w14:paraId="29AA2789" w14:textId="25ED5D50" w:rsidR="00F223B3" w:rsidRPr="0051652B" w:rsidRDefault="00DD7BFA" w:rsidP="00ED3B3F">
      <w:pPr>
        <w:pStyle w:val="ListParagraph"/>
        <w:spacing w:after="0" w:line="240" w:lineRule="auto"/>
        <w:rPr>
          <w:rFonts w:ascii="Garamond" w:hAnsi="Garamond"/>
          <w:sz w:val="20"/>
          <w:szCs w:val="20"/>
        </w:rPr>
      </w:pPr>
      <w:r w:rsidRPr="0051652B">
        <w:rPr>
          <w:rFonts w:ascii="Garamond" w:hAnsi="Garamond"/>
          <w:sz w:val="20"/>
          <w:szCs w:val="20"/>
        </w:rPr>
        <w:t xml:space="preserve"> </w:t>
      </w:r>
    </w:p>
    <w:p w14:paraId="5650ADE6" w14:textId="77777777" w:rsidR="00F223B3" w:rsidRPr="0051652B" w:rsidRDefault="00F223B3" w:rsidP="00F223B3">
      <w:pPr>
        <w:spacing w:after="0" w:line="240" w:lineRule="auto"/>
        <w:rPr>
          <w:rFonts w:ascii="Garamond" w:hAnsi="Garamond"/>
          <w:sz w:val="20"/>
          <w:szCs w:val="20"/>
        </w:rPr>
      </w:pPr>
    </w:p>
    <w:p w14:paraId="5C318D93" w14:textId="3CD5BEBC" w:rsidR="00F223B3" w:rsidRPr="00A22AC2" w:rsidRDefault="00F223B3" w:rsidP="00A22AC2">
      <w:pPr>
        <w:pBdr>
          <w:bottom w:val="single" w:sz="6" w:space="1" w:color="auto"/>
        </w:pBdr>
        <w:spacing w:after="0" w:line="240" w:lineRule="auto"/>
        <w:jc w:val="center"/>
        <w:rPr>
          <w:rFonts w:ascii="Arial" w:hAnsi="Arial" w:cs="Arial"/>
          <w:b/>
          <w:bCs/>
          <w:sz w:val="26"/>
          <w:szCs w:val="26"/>
        </w:rPr>
      </w:pPr>
      <w:r w:rsidRPr="00265A49">
        <w:rPr>
          <w:rFonts w:ascii="Arial" w:hAnsi="Arial" w:cs="Arial"/>
          <w:b/>
          <w:bCs/>
          <w:sz w:val="26"/>
          <w:szCs w:val="26"/>
        </w:rPr>
        <w:t>WORK EXPERIENCE</w:t>
      </w:r>
    </w:p>
    <w:p w14:paraId="7996EBDF" w14:textId="768C3C2E" w:rsidR="00F223B3" w:rsidRPr="007F2D15" w:rsidRDefault="00F223B3" w:rsidP="00F761E3">
      <w:pPr>
        <w:shd w:val="clear" w:color="auto" w:fill="DEEAF6" w:themeFill="accent5" w:themeFillTint="33"/>
        <w:spacing w:after="0" w:line="240" w:lineRule="auto"/>
        <w:rPr>
          <w:rFonts w:ascii="Arial" w:hAnsi="Arial" w:cs="Arial"/>
          <w:b/>
          <w:bCs/>
        </w:rPr>
      </w:pPr>
      <w:r w:rsidRPr="007F2D15">
        <w:rPr>
          <w:rFonts w:ascii="Arial" w:hAnsi="Arial" w:cs="Arial"/>
          <w:b/>
          <w:bCs/>
        </w:rPr>
        <w:t xml:space="preserve">General </w:t>
      </w:r>
      <w:r w:rsidR="00C77225" w:rsidRPr="007F2D15">
        <w:rPr>
          <w:rFonts w:ascii="Arial" w:hAnsi="Arial" w:cs="Arial"/>
          <w:b/>
          <w:bCs/>
        </w:rPr>
        <w:t>Motors</w:t>
      </w:r>
      <w:r w:rsidR="00C77225">
        <w:rPr>
          <w:rFonts w:ascii="Arial" w:hAnsi="Arial" w:cs="Arial"/>
          <w:b/>
          <w:bCs/>
        </w:rPr>
        <w:t xml:space="preserve">, </w:t>
      </w:r>
      <w:proofErr w:type="spellStart"/>
      <w:proofErr w:type="gramStart"/>
      <w:r w:rsidR="00C77225">
        <w:rPr>
          <w:rFonts w:ascii="Arial" w:hAnsi="Arial" w:cs="Arial"/>
          <w:b/>
          <w:bCs/>
        </w:rPr>
        <w:t>Austin,TX</w:t>
      </w:r>
      <w:proofErr w:type="spellEnd"/>
      <w:proofErr w:type="gramEnd"/>
      <w:r w:rsidRPr="007F2D15">
        <w:rPr>
          <w:rFonts w:ascii="Arial" w:hAnsi="Arial" w:cs="Arial"/>
          <w:b/>
          <w:bCs/>
        </w:rPr>
        <w:tab/>
      </w:r>
      <w:r w:rsidRPr="007F2D15">
        <w:rPr>
          <w:rFonts w:ascii="Arial" w:hAnsi="Arial" w:cs="Arial"/>
          <w:b/>
          <w:bCs/>
        </w:rPr>
        <w:tab/>
      </w:r>
      <w:r w:rsidRPr="007F2D15">
        <w:rPr>
          <w:rFonts w:ascii="Arial" w:hAnsi="Arial" w:cs="Arial"/>
          <w:b/>
          <w:bCs/>
        </w:rPr>
        <w:tab/>
      </w:r>
      <w:r w:rsidRPr="007F2D15">
        <w:rPr>
          <w:rFonts w:ascii="Arial" w:hAnsi="Arial" w:cs="Arial"/>
          <w:b/>
          <w:bCs/>
        </w:rPr>
        <w:tab/>
      </w:r>
      <w:r w:rsidRPr="007F2D15">
        <w:rPr>
          <w:rFonts w:ascii="Arial" w:hAnsi="Arial" w:cs="Arial"/>
          <w:b/>
          <w:bCs/>
        </w:rPr>
        <w:tab/>
      </w:r>
      <w:r w:rsidRPr="007F2D15">
        <w:rPr>
          <w:rFonts w:ascii="Arial" w:hAnsi="Arial" w:cs="Arial"/>
          <w:b/>
          <w:bCs/>
        </w:rPr>
        <w:tab/>
      </w:r>
      <w:r w:rsidRPr="007F2D15">
        <w:rPr>
          <w:rFonts w:ascii="Arial" w:hAnsi="Arial" w:cs="Arial"/>
          <w:b/>
          <w:bCs/>
        </w:rPr>
        <w:tab/>
      </w:r>
      <w:r w:rsidR="00C77225">
        <w:rPr>
          <w:rFonts w:ascii="Arial" w:hAnsi="Arial" w:cs="Arial"/>
          <w:b/>
          <w:bCs/>
        </w:rPr>
        <w:t xml:space="preserve"> </w:t>
      </w:r>
      <w:r w:rsidRPr="007F2D15">
        <w:rPr>
          <w:rFonts w:ascii="Arial" w:hAnsi="Arial" w:cs="Arial"/>
          <w:b/>
          <w:bCs/>
        </w:rPr>
        <w:t>Jun 202</w:t>
      </w:r>
      <w:r w:rsidR="000473A7">
        <w:rPr>
          <w:rFonts w:ascii="Arial" w:hAnsi="Arial" w:cs="Arial"/>
          <w:b/>
          <w:bCs/>
        </w:rPr>
        <w:t>4</w:t>
      </w:r>
      <w:r w:rsidRPr="007F2D15">
        <w:rPr>
          <w:rFonts w:ascii="Arial" w:hAnsi="Arial" w:cs="Arial"/>
          <w:b/>
          <w:bCs/>
        </w:rPr>
        <w:t xml:space="preserve"> – Present</w:t>
      </w:r>
    </w:p>
    <w:p w14:paraId="6CF46D03" w14:textId="15B24779" w:rsidR="00F223B3" w:rsidRPr="007F2D15" w:rsidRDefault="00F223B3" w:rsidP="00F761E3">
      <w:pPr>
        <w:shd w:val="clear" w:color="auto" w:fill="DEEAF6" w:themeFill="accent5" w:themeFillTint="33"/>
        <w:spacing w:after="0" w:line="240" w:lineRule="auto"/>
        <w:rPr>
          <w:rFonts w:ascii="Arial" w:hAnsi="Arial" w:cs="Arial"/>
          <w:b/>
          <w:bCs/>
        </w:rPr>
      </w:pPr>
      <w:r w:rsidRPr="007F2D15">
        <w:rPr>
          <w:rFonts w:ascii="Arial" w:hAnsi="Arial" w:cs="Arial"/>
          <w:b/>
          <w:bCs/>
        </w:rPr>
        <w:t>Senior QA Analyst</w:t>
      </w:r>
    </w:p>
    <w:p w14:paraId="2BFFB538" w14:textId="169B762D" w:rsidR="00F223B3" w:rsidRDefault="00F223B3" w:rsidP="00652613">
      <w:pPr>
        <w:pBdr>
          <w:bottom w:val="single" w:sz="6" w:space="1" w:color="auto"/>
        </w:pBdr>
        <w:spacing w:after="0" w:line="240" w:lineRule="auto"/>
        <w:jc w:val="both"/>
        <w:rPr>
          <w:rFonts w:ascii="Garamond" w:hAnsi="Garamond"/>
          <w:sz w:val="20"/>
          <w:szCs w:val="20"/>
        </w:rPr>
      </w:pPr>
      <w:r w:rsidRPr="00652613">
        <w:rPr>
          <w:rFonts w:ascii="Garamond" w:hAnsi="Garamond"/>
          <w:b/>
          <w:bCs/>
          <w:sz w:val="20"/>
          <w:szCs w:val="20"/>
        </w:rPr>
        <w:t>NextGen Quality Suite</w:t>
      </w:r>
      <w:r w:rsidRPr="0051652B">
        <w:rPr>
          <w:rFonts w:ascii="Garamond" w:hAnsi="Garamond"/>
          <w:sz w:val="20"/>
          <w:szCs w:val="20"/>
        </w:rPr>
        <w:t>- I contributed to designing and executing end-to-end automation frameworks and functional validation strategies across the automotive digital ecosystem. My work revolved around SDLC optimization, test data management, system integration, and regression cycles for web and mobile interfaces. I implemented extensive test coverage using Selenium, Cypress, Postman, and JMeter while aligning with CI/CD pipelines in Jenkins and Azure DevOps. My responsibilities included implementing AI-based testing logic, performing performance tuning, and collaborating with developers to ensure software resilience across vehicle diagnostics, infotainment systems, and supply chain modules.</w:t>
      </w:r>
    </w:p>
    <w:p w14:paraId="53216A3C" w14:textId="28A4D3D9"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Designed and executed BDD-based Selenium test automation for infotainment UIs to streamline validation of firmware updates and enhance vehicle interface responsiveness across QA cycles.</w:t>
      </w:r>
    </w:p>
    <w:p w14:paraId="43F55D88" w14:textId="5C4E3AEF"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Defined SDLC test plans using Agile methodology in JIRA, enabling faster sprint validations, defect traceability, and story-level testing for complex telematics modules.</w:t>
      </w:r>
    </w:p>
    <w:p w14:paraId="37120D2A" w14:textId="69B6AD84"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Developed microservice-aligned test architecture leveraging Rest Assured and Karate to isolate testing of real-time diagnostic services with integrated logging via Splunk and </w:t>
      </w:r>
      <w:proofErr w:type="spellStart"/>
      <w:r w:rsidRPr="0051652B">
        <w:rPr>
          <w:rFonts w:ascii="Garamond" w:hAnsi="Garamond"/>
          <w:sz w:val="20"/>
          <w:szCs w:val="20"/>
        </w:rPr>
        <w:t>Graylog</w:t>
      </w:r>
      <w:proofErr w:type="spellEnd"/>
      <w:r w:rsidRPr="0051652B">
        <w:rPr>
          <w:rFonts w:ascii="Garamond" w:hAnsi="Garamond"/>
          <w:sz w:val="20"/>
          <w:szCs w:val="20"/>
        </w:rPr>
        <w:t>.</w:t>
      </w:r>
    </w:p>
    <w:p w14:paraId="4A8FC72B" w14:textId="22268992"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Built middleware integration validation flows using SOAP UI, Apache Kafka, and </w:t>
      </w:r>
      <w:proofErr w:type="spellStart"/>
      <w:r w:rsidRPr="0051652B">
        <w:rPr>
          <w:rFonts w:ascii="Garamond" w:hAnsi="Garamond"/>
          <w:sz w:val="20"/>
          <w:szCs w:val="20"/>
        </w:rPr>
        <w:t>WireMock</w:t>
      </w:r>
      <w:proofErr w:type="spellEnd"/>
      <w:r w:rsidRPr="0051652B">
        <w:rPr>
          <w:rFonts w:ascii="Garamond" w:hAnsi="Garamond"/>
          <w:sz w:val="20"/>
          <w:szCs w:val="20"/>
        </w:rPr>
        <w:t xml:space="preserve"> to simulate real-time vehicle data ingestion into central automotive cloud platforms.</w:t>
      </w:r>
    </w:p>
    <w:p w14:paraId="08D89E55" w14:textId="2461CBE7"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Configured Hibernate ORM assertions for automated DB validations and performed CRUD operation integrity checks across Oracle 19c, MongoDB, and PostgreSQL schemas.</w:t>
      </w:r>
    </w:p>
    <w:p w14:paraId="793ED0F5" w14:textId="4062793E"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Performed detailed backend test case validations using PL/SQL, TOAD, and SQL Server Management Studio for warranty claims, part inventory, and supplier management flows.</w:t>
      </w:r>
    </w:p>
    <w:p w14:paraId="79E33C0A" w14:textId="58A5B810"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Validated REST/SOAP API interfaces via Postman, Swagger, and Apigee to ensure conformance to </w:t>
      </w:r>
      <w:proofErr w:type="spellStart"/>
      <w:r w:rsidRPr="0051652B">
        <w:rPr>
          <w:rFonts w:ascii="Garamond" w:hAnsi="Garamond"/>
          <w:sz w:val="20"/>
          <w:szCs w:val="20"/>
        </w:rPr>
        <w:t>OpenAPI</w:t>
      </w:r>
      <w:proofErr w:type="spellEnd"/>
      <w:r w:rsidRPr="0051652B">
        <w:rPr>
          <w:rFonts w:ascii="Garamond" w:hAnsi="Garamond"/>
          <w:sz w:val="20"/>
          <w:szCs w:val="20"/>
        </w:rPr>
        <w:t xml:space="preserve"> specs and fail-safe messaging in CAN Bus data routing APIs.</w:t>
      </w:r>
    </w:p>
    <w:p w14:paraId="1D834159" w14:textId="78AE65D1"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Implemented test repositories on Azure DevOps and GitHub, integrating with CI/CD pipelines, enabling daily smoke and regression testing of release candidate builds.</w:t>
      </w:r>
    </w:p>
    <w:p w14:paraId="4F6EB498" w14:textId="2548BA3C"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Deployed scalable Selenium Grid with Docker and Kubernetes clusters for multi-browser execution of automation suites across Chrome, Firefox, Safari, and Edge.</w:t>
      </w:r>
    </w:p>
    <w:p w14:paraId="65130D13" w14:textId="5FFDAD76"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Executed GCP-native performance testing using JMeter and </w:t>
      </w:r>
      <w:proofErr w:type="spellStart"/>
      <w:r w:rsidRPr="0051652B">
        <w:rPr>
          <w:rFonts w:ascii="Garamond" w:hAnsi="Garamond"/>
          <w:sz w:val="20"/>
          <w:szCs w:val="20"/>
        </w:rPr>
        <w:t>BlazeMeter</w:t>
      </w:r>
      <w:proofErr w:type="spellEnd"/>
      <w:r w:rsidRPr="0051652B">
        <w:rPr>
          <w:rFonts w:ascii="Garamond" w:hAnsi="Garamond"/>
          <w:sz w:val="20"/>
          <w:szCs w:val="20"/>
        </w:rPr>
        <w:t xml:space="preserve"> for connected car services with real-time event triggers from Firebase and Google Pub/Sub.</w:t>
      </w:r>
    </w:p>
    <w:p w14:paraId="26E97449" w14:textId="7FC8FBD5"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Integrated QA dashboards in Power BI and Tableau by connecting test results from Xray and TestRail for executive visibility and traceability across release cycles.</w:t>
      </w:r>
    </w:p>
    <w:p w14:paraId="651EDAF3" w14:textId="798F4AAF"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Conducted cross-platform mobile testing using Appium, </w:t>
      </w:r>
      <w:proofErr w:type="spellStart"/>
      <w:r w:rsidRPr="0051652B">
        <w:rPr>
          <w:rFonts w:ascii="Garamond" w:hAnsi="Garamond"/>
          <w:sz w:val="20"/>
          <w:szCs w:val="20"/>
        </w:rPr>
        <w:t>BrowserStack</w:t>
      </w:r>
      <w:proofErr w:type="spellEnd"/>
      <w:r w:rsidRPr="0051652B">
        <w:rPr>
          <w:rFonts w:ascii="Garamond" w:hAnsi="Garamond"/>
          <w:sz w:val="20"/>
          <w:szCs w:val="20"/>
        </w:rPr>
        <w:t>, and Firebase Test Lab for Android Auto and Apple CarPlay-enabled applications.</w:t>
      </w:r>
    </w:p>
    <w:p w14:paraId="6BC29296" w14:textId="5A3D061E"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Led quality gates implementation via SonarQube, </w:t>
      </w:r>
      <w:proofErr w:type="spellStart"/>
      <w:r w:rsidRPr="0051652B">
        <w:rPr>
          <w:rFonts w:ascii="Garamond" w:hAnsi="Garamond"/>
          <w:sz w:val="20"/>
          <w:szCs w:val="20"/>
        </w:rPr>
        <w:t>Codacy</w:t>
      </w:r>
      <w:proofErr w:type="spellEnd"/>
      <w:r w:rsidRPr="0051652B">
        <w:rPr>
          <w:rFonts w:ascii="Garamond" w:hAnsi="Garamond"/>
          <w:sz w:val="20"/>
          <w:szCs w:val="20"/>
        </w:rPr>
        <w:t>, and Veracode to enforce static analysis standards across all test automation repositories.</w:t>
      </w:r>
    </w:p>
    <w:p w14:paraId="227E7D6E" w14:textId="4EFA133D"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Implemented Cypress with Mocha and Chai for web component validation and performed snapshot diffing across UI versions via Percy and </w:t>
      </w:r>
      <w:proofErr w:type="spellStart"/>
      <w:r w:rsidRPr="0051652B">
        <w:rPr>
          <w:rFonts w:ascii="Garamond" w:hAnsi="Garamond"/>
          <w:sz w:val="20"/>
          <w:szCs w:val="20"/>
        </w:rPr>
        <w:t>BackstopJS</w:t>
      </w:r>
      <w:proofErr w:type="spellEnd"/>
      <w:r w:rsidRPr="0051652B">
        <w:rPr>
          <w:rFonts w:ascii="Garamond" w:hAnsi="Garamond"/>
          <w:sz w:val="20"/>
          <w:szCs w:val="20"/>
        </w:rPr>
        <w:t>.</w:t>
      </w:r>
    </w:p>
    <w:p w14:paraId="699E9F07" w14:textId="7F61CB08"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Worked with Docker Compose and Kubernetes Helm charts to replicate test environments on local and staging infra for enhanced defect reproducibility.</w:t>
      </w:r>
    </w:p>
    <w:p w14:paraId="0547C6FC" w14:textId="60AA000E"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Authored test suites using </w:t>
      </w:r>
      <w:proofErr w:type="spellStart"/>
      <w:r w:rsidRPr="0051652B">
        <w:rPr>
          <w:rFonts w:ascii="Garamond" w:hAnsi="Garamond"/>
          <w:sz w:val="20"/>
          <w:szCs w:val="20"/>
        </w:rPr>
        <w:t>PyTest</w:t>
      </w:r>
      <w:proofErr w:type="spellEnd"/>
      <w:r w:rsidRPr="0051652B">
        <w:rPr>
          <w:rFonts w:ascii="Garamond" w:hAnsi="Garamond"/>
          <w:sz w:val="20"/>
          <w:szCs w:val="20"/>
        </w:rPr>
        <w:t xml:space="preserve"> and integrated AI-driven anomaly detection for log pattern alerts via ELK and </w:t>
      </w:r>
      <w:proofErr w:type="spellStart"/>
      <w:r w:rsidRPr="0051652B">
        <w:rPr>
          <w:rFonts w:ascii="Garamond" w:hAnsi="Garamond"/>
          <w:sz w:val="20"/>
          <w:szCs w:val="20"/>
        </w:rPr>
        <w:t>DataDog</w:t>
      </w:r>
      <w:proofErr w:type="spellEnd"/>
      <w:r w:rsidRPr="0051652B">
        <w:rPr>
          <w:rFonts w:ascii="Garamond" w:hAnsi="Garamond"/>
          <w:sz w:val="20"/>
          <w:szCs w:val="20"/>
        </w:rPr>
        <w:t xml:space="preserve"> for early defect detection.</w:t>
      </w:r>
    </w:p>
    <w:p w14:paraId="2DA95331" w14:textId="07BB2DEF"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Configured test data pipelines via </w:t>
      </w:r>
      <w:proofErr w:type="spellStart"/>
      <w:r w:rsidRPr="0051652B">
        <w:rPr>
          <w:rFonts w:ascii="Garamond" w:hAnsi="Garamond"/>
          <w:sz w:val="20"/>
          <w:szCs w:val="20"/>
        </w:rPr>
        <w:t>dbt</w:t>
      </w:r>
      <w:proofErr w:type="spellEnd"/>
      <w:r w:rsidRPr="0051652B">
        <w:rPr>
          <w:rFonts w:ascii="Garamond" w:hAnsi="Garamond"/>
          <w:sz w:val="20"/>
          <w:szCs w:val="20"/>
        </w:rPr>
        <w:t>, Snowflake, and Airflow to inject parameterized synthetic datasets in nightly batch testing scenarios.</w:t>
      </w:r>
    </w:p>
    <w:p w14:paraId="53E947A1" w14:textId="3C052C40"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Performed penetration testing using OWASP ZAP, Burp Suite, and Nessus to validate cyber-hardening of vehicle-to-cloud communication APIs.</w:t>
      </w:r>
    </w:p>
    <w:p w14:paraId="376DDA9C" w14:textId="03301435"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Used Jira and Confluence to map traceability matrices, test case libraries, and RCA documentation, ensuring enterprise audit readiness.</w:t>
      </w:r>
    </w:p>
    <w:p w14:paraId="0C685476" w14:textId="3F9DDC37"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Validated version control and release tagging with Git, Bitbucket, and GitLab for automation framework branching across QA, UAT, and PROD lanes.</w:t>
      </w:r>
    </w:p>
    <w:p w14:paraId="197CF8C7" w14:textId="4B32F68D"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Designed validation coverage for ETL pipelines with Informatica and SSIS ensuring accurate vehicle telemetry data aggregation and transformation.</w:t>
      </w:r>
    </w:p>
    <w:p w14:paraId="6A60AFD3" w14:textId="7D2E1B49" w:rsidR="00F223B3" w:rsidRPr="0051652B" w:rsidRDefault="00F223B3" w:rsidP="00F5283F">
      <w:pPr>
        <w:pStyle w:val="ListParagraph"/>
        <w:numPr>
          <w:ilvl w:val="0"/>
          <w:numId w:val="1"/>
        </w:numPr>
        <w:spacing w:after="0" w:line="240" w:lineRule="auto"/>
        <w:jc w:val="both"/>
        <w:rPr>
          <w:rFonts w:ascii="Garamond" w:hAnsi="Garamond"/>
          <w:sz w:val="20"/>
          <w:szCs w:val="20"/>
        </w:rPr>
      </w:pPr>
      <w:r w:rsidRPr="0051652B">
        <w:rPr>
          <w:rFonts w:ascii="Garamond" w:hAnsi="Garamond"/>
          <w:sz w:val="20"/>
          <w:szCs w:val="20"/>
        </w:rPr>
        <w:t xml:space="preserve">Coordinated with Azure DevOps, Jenkins, and </w:t>
      </w:r>
      <w:proofErr w:type="spellStart"/>
      <w:r w:rsidRPr="0051652B">
        <w:rPr>
          <w:rFonts w:ascii="Garamond" w:hAnsi="Garamond"/>
          <w:sz w:val="20"/>
          <w:szCs w:val="20"/>
        </w:rPr>
        <w:t>CircleCI</w:t>
      </w:r>
      <w:proofErr w:type="spellEnd"/>
      <w:r w:rsidRPr="0051652B">
        <w:rPr>
          <w:rFonts w:ascii="Garamond" w:hAnsi="Garamond"/>
          <w:sz w:val="20"/>
          <w:szCs w:val="20"/>
        </w:rPr>
        <w:t xml:space="preserve"> to implement gated deployments and smoke test triggers post-artifact generation.</w:t>
      </w:r>
    </w:p>
    <w:p w14:paraId="7512A606" w14:textId="7BF2B708" w:rsidR="00F223B3" w:rsidRPr="00ED3B3F" w:rsidRDefault="00F223B3" w:rsidP="00F5283F">
      <w:pPr>
        <w:spacing w:after="0" w:line="240" w:lineRule="auto"/>
        <w:jc w:val="both"/>
        <w:rPr>
          <w:rFonts w:ascii="Garamond" w:hAnsi="Garamond"/>
          <w:sz w:val="20"/>
          <w:szCs w:val="20"/>
        </w:rPr>
      </w:pPr>
      <w:r w:rsidRPr="00ED3B3F">
        <w:rPr>
          <w:rFonts w:ascii="Garamond" w:hAnsi="Garamond"/>
          <w:b/>
          <w:bCs/>
          <w:sz w:val="20"/>
          <w:szCs w:val="20"/>
        </w:rPr>
        <w:t>Environments</w:t>
      </w:r>
      <w:r w:rsidRPr="00ED3B3F">
        <w:rPr>
          <w:rFonts w:ascii="Garamond" w:hAnsi="Garamond"/>
          <w:sz w:val="20"/>
          <w:szCs w:val="20"/>
        </w:rPr>
        <w:t xml:space="preserve">: Selenium 4.11, Cypress 13, Postman 10, JMeter 5.6, Burp Suite Pro, Java 17, Python 3.11, Jenkins 2.426, Azure DevOps, Oracle 19c, MongoDB 6, GCP, Docker 24, Kubernetes 1.28, GitHub, TestRail, SonarQube 10, Jira, Tableau 2023.1, Power BI, Snowflake, </w:t>
      </w:r>
      <w:proofErr w:type="spellStart"/>
      <w:r w:rsidRPr="00ED3B3F">
        <w:rPr>
          <w:rFonts w:ascii="Garamond" w:hAnsi="Garamond"/>
          <w:sz w:val="20"/>
          <w:szCs w:val="20"/>
        </w:rPr>
        <w:t>dbt</w:t>
      </w:r>
      <w:proofErr w:type="spellEnd"/>
      <w:r w:rsidRPr="00ED3B3F">
        <w:rPr>
          <w:rFonts w:ascii="Garamond" w:hAnsi="Garamond"/>
          <w:sz w:val="20"/>
          <w:szCs w:val="20"/>
        </w:rPr>
        <w:t>, Airflow, Appium, Confluence.</w:t>
      </w:r>
    </w:p>
    <w:p w14:paraId="32DEDF12" w14:textId="77777777" w:rsidR="00F223B3" w:rsidRPr="0051652B" w:rsidRDefault="00F223B3" w:rsidP="00F223B3">
      <w:pPr>
        <w:spacing w:after="0" w:line="240" w:lineRule="auto"/>
        <w:rPr>
          <w:rFonts w:ascii="Garamond" w:hAnsi="Garamond"/>
          <w:sz w:val="20"/>
          <w:szCs w:val="20"/>
        </w:rPr>
      </w:pPr>
    </w:p>
    <w:p w14:paraId="2DE3BBC1" w14:textId="71FBAB56" w:rsidR="00F223B3" w:rsidRPr="00F5283F" w:rsidRDefault="00F223B3" w:rsidP="00DD1AAA">
      <w:pPr>
        <w:shd w:val="clear" w:color="auto" w:fill="DEEAF6" w:themeFill="accent5" w:themeFillTint="33"/>
        <w:spacing w:after="0" w:line="240" w:lineRule="auto"/>
        <w:rPr>
          <w:rFonts w:ascii="Arial" w:hAnsi="Arial" w:cs="Arial"/>
          <w:b/>
          <w:bCs/>
        </w:rPr>
      </w:pPr>
      <w:r w:rsidRPr="00F5283F">
        <w:rPr>
          <w:rFonts w:ascii="Arial" w:hAnsi="Arial" w:cs="Arial"/>
          <w:b/>
          <w:bCs/>
        </w:rPr>
        <w:t xml:space="preserve">Wells </w:t>
      </w:r>
      <w:r w:rsidR="000473A7" w:rsidRPr="00F5283F">
        <w:rPr>
          <w:rFonts w:ascii="Arial" w:hAnsi="Arial" w:cs="Arial"/>
          <w:b/>
          <w:bCs/>
        </w:rPr>
        <w:t>Fargo</w:t>
      </w:r>
      <w:r w:rsidR="000473A7">
        <w:rPr>
          <w:rFonts w:ascii="Arial" w:hAnsi="Arial" w:cs="Arial"/>
          <w:b/>
          <w:bCs/>
        </w:rPr>
        <w:t>, San</w:t>
      </w:r>
      <w:r w:rsidR="000D04FC">
        <w:rPr>
          <w:rFonts w:ascii="Arial" w:hAnsi="Arial" w:cs="Arial"/>
          <w:b/>
          <w:bCs/>
        </w:rPr>
        <w:t xml:space="preserve"> </w:t>
      </w:r>
      <w:r w:rsidR="000473A7">
        <w:rPr>
          <w:rFonts w:ascii="Arial" w:hAnsi="Arial" w:cs="Arial"/>
          <w:b/>
          <w:bCs/>
        </w:rPr>
        <w:t>Francisco, CA</w:t>
      </w:r>
      <w:r w:rsidRPr="00F5283F">
        <w:rPr>
          <w:rFonts w:ascii="Arial" w:hAnsi="Arial" w:cs="Arial"/>
          <w:b/>
          <w:bCs/>
        </w:rPr>
        <w:tab/>
      </w:r>
      <w:r w:rsidRPr="00F5283F">
        <w:rPr>
          <w:rFonts w:ascii="Arial" w:hAnsi="Arial" w:cs="Arial"/>
          <w:b/>
          <w:bCs/>
        </w:rPr>
        <w:tab/>
      </w:r>
      <w:r w:rsidRPr="00F5283F">
        <w:rPr>
          <w:rFonts w:ascii="Arial" w:hAnsi="Arial" w:cs="Arial"/>
          <w:b/>
          <w:bCs/>
        </w:rPr>
        <w:tab/>
      </w:r>
      <w:r w:rsidRPr="00F5283F">
        <w:rPr>
          <w:rFonts w:ascii="Arial" w:hAnsi="Arial" w:cs="Arial"/>
          <w:b/>
          <w:bCs/>
        </w:rPr>
        <w:tab/>
      </w:r>
      <w:r w:rsidRPr="00F5283F">
        <w:rPr>
          <w:rFonts w:ascii="Arial" w:hAnsi="Arial" w:cs="Arial"/>
          <w:b/>
          <w:bCs/>
        </w:rPr>
        <w:tab/>
      </w:r>
      <w:r w:rsidRPr="00F5283F">
        <w:rPr>
          <w:rFonts w:ascii="Arial" w:hAnsi="Arial" w:cs="Arial"/>
          <w:b/>
          <w:bCs/>
        </w:rPr>
        <w:tab/>
      </w:r>
      <w:r w:rsidR="000D04FC">
        <w:rPr>
          <w:rFonts w:ascii="Arial" w:hAnsi="Arial" w:cs="Arial"/>
          <w:b/>
          <w:bCs/>
        </w:rPr>
        <w:t>Jan</w:t>
      </w:r>
      <w:r w:rsidRPr="00F5283F">
        <w:rPr>
          <w:rFonts w:ascii="Arial" w:hAnsi="Arial" w:cs="Arial"/>
          <w:b/>
          <w:bCs/>
        </w:rPr>
        <w:t xml:space="preserve"> 202</w:t>
      </w:r>
      <w:r w:rsidR="000D04FC">
        <w:rPr>
          <w:rFonts w:ascii="Arial" w:hAnsi="Arial" w:cs="Arial"/>
          <w:b/>
          <w:bCs/>
        </w:rPr>
        <w:t>2</w:t>
      </w:r>
      <w:r w:rsidRPr="00F5283F">
        <w:rPr>
          <w:rFonts w:ascii="Arial" w:hAnsi="Arial" w:cs="Arial"/>
          <w:b/>
          <w:bCs/>
        </w:rPr>
        <w:t xml:space="preserve"> – Jun 202</w:t>
      </w:r>
      <w:r w:rsidR="000473A7">
        <w:rPr>
          <w:rFonts w:ascii="Arial" w:hAnsi="Arial" w:cs="Arial"/>
          <w:b/>
          <w:bCs/>
        </w:rPr>
        <w:t>4</w:t>
      </w:r>
    </w:p>
    <w:p w14:paraId="20F4AE09" w14:textId="4AF5B1FD" w:rsidR="00F223B3" w:rsidRPr="00F5283F" w:rsidRDefault="00F223B3" w:rsidP="00DD1AAA">
      <w:pPr>
        <w:shd w:val="clear" w:color="auto" w:fill="DEEAF6" w:themeFill="accent5" w:themeFillTint="33"/>
        <w:spacing w:after="0" w:line="240" w:lineRule="auto"/>
        <w:rPr>
          <w:rFonts w:ascii="Arial" w:hAnsi="Arial" w:cs="Arial"/>
          <w:b/>
          <w:bCs/>
        </w:rPr>
      </w:pPr>
      <w:r w:rsidRPr="00F5283F">
        <w:rPr>
          <w:rFonts w:ascii="Arial" w:hAnsi="Arial" w:cs="Arial"/>
          <w:b/>
          <w:bCs/>
        </w:rPr>
        <w:t>Quality Assurance</w:t>
      </w:r>
    </w:p>
    <w:p w14:paraId="52E22A44" w14:textId="6C54B099" w:rsidR="00F223B3" w:rsidRDefault="00F223B3" w:rsidP="00E66D12">
      <w:pPr>
        <w:pBdr>
          <w:bottom w:val="single" w:sz="6" w:space="1" w:color="auto"/>
        </w:pBdr>
        <w:spacing w:after="0" w:line="240" w:lineRule="auto"/>
        <w:jc w:val="both"/>
        <w:rPr>
          <w:rFonts w:ascii="Garamond" w:hAnsi="Garamond"/>
          <w:sz w:val="20"/>
          <w:szCs w:val="20"/>
        </w:rPr>
      </w:pPr>
      <w:r w:rsidRPr="00E66D12">
        <w:rPr>
          <w:rFonts w:ascii="Garamond" w:hAnsi="Garamond"/>
          <w:b/>
          <w:bCs/>
          <w:sz w:val="20"/>
          <w:szCs w:val="20"/>
        </w:rPr>
        <w:t>Credit Systems QA</w:t>
      </w:r>
      <w:r w:rsidRPr="0051652B">
        <w:rPr>
          <w:rFonts w:ascii="Garamond" w:hAnsi="Garamond"/>
          <w:sz w:val="20"/>
          <w:szCs w:val="20"/>
        </w:rPr>
        <w:t>- I contributed to multiple initiatives within retail banking and commercial lending systems. My role involved planning, designing, and executing complex test strategies for digital loan origination, credit scoring, fraud prevention, and collections management workflows. I applied robust testing using Selenium, Cypress, Postman, JMeter, and Burp Suite while also integrating test suites with CI/CD pipelines. I worked closely with development and business teams to ensure requirements alignment, regulatory compliance (PCI DSS, SOX), and uninterrupted production releases. Data-driven validations using SQL Server, Oracle, and MongoDB were key to functional and regression cycles across web and API platforms.</w:t>
      </w:r>
    </w:p>
    <w:p w14:paraId="3F2CBA82" w14:textId="19338A24"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Created Selenium-based functional test automation for the Credit Risk Platform to validate loan application lifecycle and eliminate regression errors across production releases.</w:t>
      </w:r>
    </w:p>
    <w:p w14:paraId="31FBD60F" w14:textId="42FD7E30"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Managed SDLC alignment using Agile/Scrum through JIRA, Confluence, and Rally, supporting backlog grooming, sprint planning, and QA deliverables across epics.</w:t>
      </w:r>
    </w:p>
    <w:p w14:paraId="254FC635" w14:textId="2C8E7A09"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Developed scalable QA architecture integrating Selenium Grid, TestNG, Maven, and Docker for parallel test execution on retail banking interfaces.</w:t>
      </w:r>
    </w:p>
    <w:p w14:paraId="0073A10C" w14:textId="7C3CAFC5"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Validated middleware message queues and transformation logic via Kafka, RabbitMQ, and IBM MQ for loan origination and mortgage servicing applications.</w:t>
      </w:r>
    </w:p>
    <w:p w14:paraId="6EF5E8E7" w14:textId="42C0CC68"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Automated database validations using Hibernate ORM and SQL queries across Oracle 12c, SQL Server 2019, and MongoDB for credit scoring algorithms.</w:t>
      </w:r>
    </w:p>
    <w:p w14:paraId="6AF4D1D0" w14:textId="7EE105E6"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Designed and executed data validation test scripts for ETL workflows built on SSIS and Informatica integrating with fraud analytics engines.</w:t>
      </w:r>
    </w:p>
    <w:p w14:paraId="4D221385" w14:textId="3ACCA63F"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 xml:space="preserve">Performed API testing using Postman, Swagger, and SoapUI to verify compliance with </w:t>
      </w:r>
      <w:proofErr w:type="spellStart"/>
      <w:r w:rsidRPr="0051652B">
        <w:rPr>
          <w:rFonts w:ascii="Garamond" w:hAnsi="Garamond"/>
          <w:sz w:val="20"/>
          <w:szCs w:val="20"/>
        </w:rPr>
        <w:t>OpenAPI</w:t>
      </w:r>
      <w:proofErr w:type="spellEnd"/>
      <w:r w:rsidRPr="0051652B">
        <w:rPr>
          <w:rFonts w:ascii="Garamond" w:hAnsi="Garamond"/>
          <w:sz w:val="20"/>
          <w:szCs w:val="20"/>
        </w:rPr>
        <w:t xml:space="preserve"> specifications for collections and dispute resolution APIs.</w:t>
      </w:r>
    </w:p>
    <w:p w14:paraId="2F53B201" w14:textId="1DBCE420"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Built repository of automated tests in Azure DevOps, with Git integration for versioning and Jenkins CI/CD pipelines for daily regression runs.</w:t>
      </w:r>
    </w:p>
    <w:p w14:paraId="38E09E4A" w14:textId="76058EDB"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Deployed Selenium and Cypress test suites on Kubernetes for scalable browser-based testing of customer loan portals and online banking apps.</w:t>
      </w:r>
    </w:p>
    <w:p w14:paraId="1C255321" w14:textId="7B40E5DB"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Conducted GCP-based performance tests using JMeter, validating throughput, latency, and error rates in digital credit card application systems.</w:t>
      </w:r>
    </w:p>
    <w:p w14:paraId="5EF2CF16" w14:textId="679CB692"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Integrated Tableau and Power BI dashboards for QA metrics using TestRail APIs and SQL Server data to track test coverage, defect leakage, and risk indicators.</w:t>
      </w:r>
    </w:p>
    <w:p w14:paraId="23FF5E61" w14:textId="7BA2DF5B"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 xml:space="preserve">Orchestrated mobile QA testing using Appium, Android Studio, and </w:t>
      </w:r>
      <w:proofErr w:type="spellStart"/>
      <w:r w:rsidRPr="0051652B">
        <w:rPr>
          <w:rFonts w:ascii="Garamond" w:hAnsi="Garamond"/>
          <w:sz w:val="20"/>
          <w:szCs w:val="20"/>
        </w:rPr>
        <w:t>BrowserStack</w:t>
      </w:r>
      <w:proofErr w:type="spellEnd"/>
      <w:r w:rsidRPr="0051652B">
        <w:rPr>
          <w:rFonts w:ascii="Garamond" w:hAnsi="Garamond"/>
          <w:sz w:val="20"/>
          <w:szCs w:val="20"/>
        </w:rPr>
        <w:t xml:space="preserve"> for cross-platform validation of Wells Fargo mobile banking apps.</w:t>
      </w:r>
    </w:p>
    <w:p w14:paraId="16D46B7C" w14:textId="4E6F875D"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Applied SonarQube, Fortify, and Veracode for static code analysis and quality gate enforcement across automation frameworks.</w:t>
      </w:r>
    </w:p>
    <w:p w14:paraId="6E2C2905" w14:textId="269942DC"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Created Cypress automation scripts for UI and DOM validations on real-time fraud alert dashboards with Mocha and Chai assertions.</w:t>
      </w:r>
    </w:p>
    <w:p w14:paraId="2F2E8EC4" w14:textId="28EBC629"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 xml:space="preserve">Set up test environments using Docker Compose and </w:t>
      </w:r>
      <w:proofErr w:type="spellStart"/>
      <w:r w:rsidRPr="0051652B">
        <w:rPr>
          <w:rFonts w:ascii="Garamond" w:hAnsi="Garamond"/>
          <w:sz w:val="20"/>
          <w:szCs w:val="20"/>
        </w:rPr>
        <w:t>Minikube</w:t>
      </w:r>
      <w:proofErr w:type="spellEnd"/>
      <w:r w:rsidRPr="0051652B">
        <w:rPr>
          <w:rFonts w:ascii="Garamond" w:hAnsi="Garamond"/>
          <w:sz w:val="20"/>
          <w:szCs w:val="20"/>
        </w:rPr>
        <w:t xml:space="preserve"> for replicating production issues and validating service interoperability.</w:t>
      </w:r>
    </w:p>
    <w:p w14:paraId="2827C90D" w14:textId="5558B1FA"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 xml:space="preserve">Developed </w:t>
      </w:r>
      <w:proofErr w:type="spellStart"/>
      <w:r w:rsidRPr="0051652B">
        <w:rPr>
          <w:rFonts w:ascii="Garamond" w:hAnsi="Garamond"/>
          <w:sz w:val="20"/>
          <w:szCs w:val="20"/>
        </w:rPr>
        <w:t>PyTest</w:t>
      </w:r>
      <w:proofErr w:type="spellEnd"/>
      <w:r w:rsidRPr="0051652B">
        <w:rPr>
          <w:rFonts w:ascii="Garamond" w:hAnsi="Garamond"/>
          <w:sz w:val="20"/>
          <w:szCs w:val="20"/>
        </w:rPr>
        <w:t>-based regression scripts for REST APIs and integrated custom Python logging for QA observability and traceability.</w:t>
      </w:r>
    </w:p>
    <w:p w14:paraId="1958B504" w14:textId="02615150"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 xml:space="preserve">Maintained synthetic test data pipelines using </w:t>
      </w:r>
      <w:proofErr w:type="spellStart"/>
      <w:r w:rsidRPr="0051652B">
        <w:rPr>
          <w:rFonts w:ascii="Garamond" w:hAnsi="Garamond"/>
          <w:sz w:val="20"/>
          <w:szCs w:val="20"/>
        </w:rPr>
        <w:t>dbt</w:t>
      </w:r>
      <w:proofErr w:type="spellEnd"/>
      <w:r w:rsidRPr="0051652B">
        <w:rPr>
          <w:rFonts w:ascii="Garamond" w:hAnsi="Garamond"/>
          <w:sz w:val="20"/>
          <w:szCs w:val="20"/>
        </w:rPr>
        <w:t>, Snowflake, and Airflow to simulate borrower profiles for QA, UAT, and pre-prod phases.</w:t>
      </w:r>
    </w:p>
    <w:p w14:paraId="7B252441" w14:textId="3F0E83AC"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Executed penetration testing on credit modules using Burp Suite, OWASP ZAP, and Kali Linux to ensure endpoint and token security.</w:t>
      </w:r>
    </w:p>
    <w:p w14:paraId="5AECCE98" w14:textId="1AEC5868"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Configured JIRA for defect triaging, RCA documentation, and sprint QA dashboards for stakeholder visibility and daily standups.</w:t>
      </w:r>
    </w:p>
    <w:p w14:paraId="49BE7629" w14:textId="6667D6B0"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Used GitLab and Bitbucket to manage branches, pull requests, and release artifacts for QA automation suites across modules.</w:t>
      </w:r>
    </w:p>
    <w:p w14:paraId="2AC7CDAD" w14:textId="5E16F494"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Validated nightly ETL data loads using SQL queries and Informatica validations for mortgage, auto loan, and credit line records.</w:t>
      </w:r>
    </w:p>
    <w:p w14:paraId="4E2A23F6" w14:textId="6DE3AD27" w:rsidR="00F223B3" w:rsidRPr="0051652B" w:rsidRDefault="00F223B3" w:rsidP="007207E2">
      <w:pPr>
        <w:pStyle w:val="ListParagraph"/>
        <w:numPr>
          <w:ilvl w:val="0"/>
          <w:numId w:val="3"/>
        </w:numPr>
        <w:spacing w:after="0" w:line="240" w:lineRule="auto"/>
        <w:jc w:val="both"/>
        <w:rPr>
          <w:rFonts w:ascii="Garamond" w:hAnsi="Garamond"/>
          <w:sz w:val="20"/>
          <w:szCs w:val="20"/>
        </w:rPr>
      </w:pPr>
      <w:r w:rsidRPr="0051652B">
        <w:rPr>
          <w:rFonts w:ascii="Garamond" w:hAnsi="Garamond"/>
          <w:sz w:val="20"/>
          <w:szCs w:val="20"/>
        </w:rPr>
        <w:t>Coordinated Jenkins pipelines to trigger automated smoke, functional, and regression tests during pre-deployment and post-build stages.</w:t>
      </w:r>
    </w:p>
    <w:p w14:paraId="4296AAE4" w14:textId="1C49F114" w:rsidR="00F223B3" w:rsidRPr="00ED3B3F" w:rsidRDefault="00F223B3" w:rsidP="007207E2">
      <w:pPr>
        <w:spacing w:after="0" w:line="240" w:lineRule="auto"/>
        <w:jc w:val="both"/>
        <w:rPr>
          <w:rFonts w:ascii="Garamond" w:hAnsi="Garamond"/>
          <w:sz w:val="20"/>
          <w:szCs w:val="20"/>
        </w:rPr>
      </w:pPr>
      <w:r w:rsidRPr="00ED3B3F">
        <w:rPr>
          <w:rFonts w:ascii="Garamond" w:hAnsi="Garamond"/>
          <w:b/>
          <w:bCs/>
          <w:sz w:val="20"/>
          <w:szCs w:val="20"/>
        </w:rPr>
        <w:t>Environments</w:t>
      </w:r>
      <w:r w:rsidRPr="00ED3B3F">
        <w:rPr>
          <w:rFonts w:ascii="Garamond" w:hAnsi="Garamond"/>
          <w:sz w:val="20"/>
          <w:szCs w:val="20"/>
        </w:rPr>
        <w:t xml:space="preserve">: Selenium 4.8, Cypress 12, Postman 10, JMeter 5.5, Burp Suite, Java 11, Python 3.9, Jenkins 2.319, Azure DevOps, Oracle 12c, SQL Server 2019, MongoDB 5, GCP, Docker 23, Kubernetes 1.26, GitLab, Bitbucket, TestRail, SonarQube 9.9, Jira, Rally, Tableau 2022.2, Power BI, </w:t>
      </w:r>
      <w:proofErr w:type="spellStart"/>
      <w:r w:rsidRPr="00ED3B3F">
        <w:rPr>
          <w:rFonts w:ascii="Garamond" w:hAnsi="Garamond"/>
          <w:sz w:val="20"/>
          <w:szCs w:val="20"/>
        </w:rPr>
        <w:t>dbt</w:t>
      </w:r>
      <w:proofErr w:type="spellEnd"/>
      <w:r w:rsidRPr="00ED3B3F">
        <w:rPr>
          <w:rFonts w:ascii="Garamond" w:hAnsi="Garamond"/>
          <w:sz w:val="20"/>
          <w:szCs w:val="20"/>
        </w:rPr>
        <w:t>, Airflow, Appium, Confluence, Fortify, Swagger.</w:t>
      </w:r>
    </w:p>
    <w:p w14:paraId="620BAB57" w14:textId="77777777" w:rsidR="00F223B3" w:rsidRPr="0051652B" w:rsidRDefault="00F223B3" w:rsidP="00F223B3">
      <w:pPr>
        <w:spacing w:after="0" w:line="240" w:lineRule="auto"/>
        <w:rPr>
          <w:rFonts w:ascii="Garamond" w:hAnsi="Garamond"/>
          <w:sz w:val="20"/>
          <w:szCs w:val="20"/>
        </w:rPr>
      </w:pPr>
    </w:p>
    <w:p w14:paraId="14A6AAC4" w14:textId="578F5006" w:rsidR="00F223B3" w:rsidRPr="007207E2" w:rsidRDefault="00F223B3" w:rsidP="00DD1AAA">
      <w:pPr>
        <w:shd w:val="clear" w:color="auto" w:fill="DEEAF6" w:themeFill="accent5" w:themeFillTint="33"/>
        <w:spacing w:after="0" w:line="240" w:lineRule="auto"/>
        <w:rPr>
          <w:rFonts w:ascii="Arial" w:hAnsi="Arial" w:cs="Arial"/>
          <w:b/>
          <w:bCs/>
        </w:rPr>
      </w:pPr>
      <w:r w:rsidRPr="007207E2">
        <w:rPr>
          <w:rFonts w:ascii="Arial" w:hAnsi="Arial" w:cs="Arial"/>
          <w:b/>
          <w:bCs/>
        </w:rPr>
        <w:t>State of V</w:t>
      </w:r>
      <w:r w:rsidR="000473A7">
        <w:rPr>
          <w:rFonts w:ascii="Arial" w:hAnsi="Arial" w:cs="Arial"/>
          <w:b/>
          <w:bCs/>
        </w:rPr>
        <w:t>A</w:t>
      </w:r>
      <w:r w:rsidRPr="007207E2">
        <w:rPr>
          <w:rFonts w:ascii="Arial" w:hAnsi="Arial" w:cs="Arial"/>
          <w:b/>
          <w:bCs/>
        </w:rPr>
        <w:t xml:space="preserve"> (DOH</w:t>
      </w:r>
      <w:r w:rsidR="000473A7" w:rsidRPr="007207E2">
        <w:rPr>
          <w:rFonts w:ascii="Arial" w:hAnsi="Arial" w:cs="Arial"/>
          <w:b/>
          <w:bCs/>
        </w:rPr>
        <w:t>)</w:t>
      </w:r>
      <w:r w:rsidR="000473A7">
        <w:rPr>
          <w:rFonts w:ascii="Arial" w:hAnsi="Arial" w:cs="Arial"/>
          <w:b/>
          <w:bCs/>
        </w:rPr>
        <w:t>, Richmond</w:t>
      </w:r>
      <w:r w:rsidR="000D04FC">
        <w:rPr>
          <w:rFonts w:ascii="Arial" w:hAnsi="Arial" w:cs="Arial"/>
          <w:b/>
          <w:bCs/>
        </w:rPr>
        <w:t>, VA</w:t>
      </w:r>
      <w:r w:rsidRPr="007207E2">
        <w:rPr>
          <w:rFonts w:ascii="Arial" w:hAnsi="Arial" w:cs="Arial"/>
          <w:b/>
          <w:bCs/>
        </w:rPr>
        <w:tab/>
      </w:r>
      <w:r w:rsidRPr="007207E2">
        <w:rPr>
          <w:rFonts w:ascii="Arial" w:hAnsi="Arial" w:cs="Arial"/>
          <w:b/>
          <w:bCs/>
        </w:rPr>
        <w:tab/>
      </w:r>
      <w:r w:rsidRPr="007207E2">
        <w:rPr>
          <w:rFonts w:ascii="Arial" w:hAnsi="Arial" w:cs="Arial"/>
          <w:b/>
          <w:bCs/>
        </w:rPr>
        <w:tab/>
      </w:r>
      <w:r w:rsidRPr="007207E2">
        <w:rPr>
          <w:rFonts w:ascii="Arial" w:hAnsi="Arial" w:cs="Arial"/>
          <w:b/>
          <w:bCs/>
        </w:rPr>
        <w:tab/>
      </w:r>
      <w:r w:rsidRPr="007207E2">
        <w:rPr>
          <w:rFonts w:ascii="Arial" w:hAnsi="Arial" w:cs="Arial"/>
          <w:b/>
          <w:bCs/>
        </w:rPr>
        <w:tab/>
      </w:r>
      <w:r w:rsidRPr="007207E2">
        <w:rPr>
          <w:rFonts w:ascii="Arial" w:hAnsi="Arial" w:cs="Arial"/>
          <w:b/>
          <w:bCs/>
        </w:rPr>
        <w:tab/>
        <w:t>Mar 201</w:t>
      </w:r>
      <w:r w:rsidR="000D04FC">
        <w:rPr>
          <w:rFonts w:ascii="Arial" w:hAnsi="Arial" w:cs="Arial"/>
          <w:b/>
          <w:bCs/>
        </w:rPr>
        <w:t>9</w:t>
      </w:r>
      <w:r w:rsidRPr="007207E2">
        <w:rPr>
          <w:rFonts w:ascii="Arial" w:hAnsi="Arial" w:cs="Arial"/>
          <w:b/>
          <w:bCs/>
        </w:rPr>
        <w:t xml:space="preserve"> – Dec 202</w:t>
      </w:r>
      <w:r w:rsidR="000473A7">
        <w:rPr>
          <w:rFonts w:ascii="Arial" w:hAnsi="Arial" w:cs="Arial"/>
          <w:b/>
          <w:bCs/>
        </w:rPr>
        <w:t>1</w:t>
      </w:r>
    </w:p>
    <w:p w14:paraId="72983E38" w14:textId="63428BBB" w:rsidR="00F223B3" w:rsidRPr="007207E2" w:rsidRDefault="00F223B3" w:rsidP="00DD1AAA">
      <w:pPr>
        <w:shd w:val="clear" w:color="auto" w:fill="DEEAF6" w:themeFill="accent5" w:themeFillTint="33"/>
        <w:spacing w:after="0" w:line="240" w:lineRule="auto"/>
        <w:rPr>
          <w:rFonts w:ascii="Arial" w:hAnsi="Arial" w:cs="Arial"/>
          <w:b/>
          <w:bCs/>
        </w:rPr>
      </w:pPr>
      <w:r w:rsidRPr="007207E2">
        <w:rPr>
          <w:rFonts w:ascii="Arial" w:hAnsi="Arial" w:cs="Arial"/>
          <w:b/>
          <w:bCs/>
        </w:rPr>
        <w:t>QA Analyst</w:t>
      </w:r>
    </w:p>
    <w:p w14:paraId="4F911CE0" w14:textId="1BDC56DE" w:rsidR="00F223B3" w:rsidRDefault="00F223B3" w:rsidP="00700364">
      <w:pPr>
        <w:pBdr>
          <w:bottom w:val="single" w:sz="6" w:space="1" w:color="auto"/>
        </w:pBdr>
        <w:spacing w:after="0" w:line="240" w:lineRule="auto"/>
        <w:jc w:val="both"/>
        <w:rPr>
          <w:rFonts w:ascii="Garamond" w:hAnsi="Garamond"/>
          <w:sz w:val="20"/>
          <w:szCs w:val="20"/>
        </w:rPr>
      </w:pPr>
      <w:r w:rsidRPr="00700364">
        <w:rPr>
          <w:rFonts w:ascii="Garamond" w:hAnsi="Garamond"/>
          <w:b/>
          <w:bCs/>
          <w:sz w:val="20"/>
          <w:szCs w:val="20"/>
        </w:rPr>
        <w:t>eHealth Compliance QA</w:t>
      </w:r>
      <w:r w:rsidRPr="0051652B">
        <w:rPr>
          <w:rFonts w:ascii="Garamond" w:hAnsi="Garamond"/>
          <w:sz w:val="20"/>
          <w:szCs w:val="20"/>
        </w:rPr>
        <w:t>- I focused on validating public health applications supporting disease surveillance, immunization tracking, and Medicaid reporting. I designed and executed test cases using Selenium, Cypress, Postman, and JMeter across HL7 data pipelines and web-based EMR systems. I played a pivotal role in testing HIPAA-compliant modules, data integration workflows, eligibility engines, and interoperability services. My work contributed to reducing defects, improving regulatory compliance, and maintaining high-quality standards across healthcare systems interfacing with federal systems like CDC and CMS. I ensured accurate ETL, API, UI, and mobile validation throughout the SDLC.</w:t>
      </w:r>
    </w:p>
    <w:p w14:paraId="240B7A4F" w14:textId="51917F3F"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Built Selenium automation suites for validating HL7 and HIPAA-compliant data exchanges between state health registries and federal public health systems.</w:t>
      </w:r>
    </w:p>
    <w:p w14:paraId="675FF20D" w14:textId="7E1F10F1"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Coordinated SDLC QA planning using Agile practices in JIRA and Confluence, aligning story-level test cases and regression scripts for Medicaid eligibility workflows.</w:t>
      </w:r>
    </w:p>
    <w:p w14:paraId="66D5D641" w14:textId="06125F9B"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Designed QA architecture leveraging TestNG, Maven, Jenkins, and Git for validating immunization data sync between Electronic Health Records (EHR) and IIS registries.</w:t>
      </w:r>
    </w:p>
    <w:p w14:paraId="34896D48" w14:textId="6496151A"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Tested Mirth Connect and Apache Camel middleware for HL7 message transformation, routing, and validation across disease case management platforms.</w:t>
      </w:r>
    </w:p>
    <w:p w14:paraId="17322BB1" w14:textId="4BC92EC4"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Validated ORM mappings with Hibernate for backend data verification across PostgreSQL, SQL Server, and NoSQL systems used in contact tracing dashboards.</w:t>
      </w:r>
    </w:p>
    <w:p w14:paraId="7AC2D22E" w14:textId="7362C165"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 xml:space="preserve">Performed SQL-based database validations using PL/SQL Developer and </w:t>
      </w:r>
      <w:proofErr w:type="spellStart"/>
      <w:r w:rsidRPr="0051652B">
        <w:rPr>
          <w:rFonts w:ascii="Garamond" w:hAnsi="Garamond"/>
          <w:sz w:val="20"/>
          <w:szCs w:val="20"/>
        </w:rPr>
        <w:t>pgAdmin</w:t>
      </w:r>
      <w:proofErr w:type="spellEnd"/>
      <w:r w:rsidRPr="0051652B">
        <w:rPr>
          <w:rFonts w:ascii="Garamond" w:hAnsi="Garamond"/>
          <w:sz w:val="20"/>
          <w:szCs w:val="20"/>
        </w:rPr>
        <w:t xml:space="preserve"> to ensure patient record integrity, timestamp accuracy, and deduplication logic.</w:t>
      </w:r>
    </w:p>
    <w:p w14:paraId="1F062759" w14:textId="29FB25D5"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 xml:space="preserve">Conducted Postman and SoapUI-based testing of RESTful and SOAP services for </w:t>
      </w:r>
      <w:proofErr w:type="spellStart"/>
      <w:r w:rsidRPr="0051652B">
        <w:rPr>
          <w:rFonts w:ascii="Garamond" w:hAnsi="Garamond"/>
          <w:sz w:val="20"/>
          <w:szCs w:val="20"/>
        </w:rPr>
        <w:t>ePrescription</w:t>
      </w:r>
      <w:proofErr w:type="spellEnd"/>
      <w:r w:rsidRPr="0051652B">
        <w:rPr>
          <w:rFonts w:ascii="Garamond" w:hAnsi="Garamond"/>
          <w:sz w:val="20"/>
          <w:szCs w:val="20"/>
        </w:rPr>
        <w:t xml:space="preserve"> and eligibility APIs connected to Medicaid Management Information Systems.</w:t>
      </w:r>
    </w:p>
    <w:p w14:paraId="4A2045E4" w14:textId="73169D3B"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Maintained automated regression repositories using Azure DevOps and GitHub, integrated with Jenkins for nightly test executions and result reporting.</w:t>
      </w:r>
    </w:p>
    <w:p w14:paraId="53261D62" w14:textId="5487A36E"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Deployed Selenium Grid with Docker Swarm and Kubernetes for cross-browser testing of public health portal UIs and CDC data submission forms.</w:t>
      </w:r>
    </w:p>
    <w:p w14:paraId="78422578" w14:textId="32E88C2C"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Executed JMeter performance tests on immunization and surveillance APIs, validating load response under vaccination campaign surges.</w:t>
      </w:r>
    </w:p>
    <w:p w14:paraId="1CA469E0" w14:textId="5739055C"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Delivered Tableau and Power BI dashboards linked with TestRail and SQL data for QA metrics reporting to project managers and compliance officers.</w:t>
      </w:r>
    </w:p>
    <w:p w14:paraId="6A7E84D3" w14:textId="3DA42718"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Validated mobile forms with Appium and Firebase Test Lab for Android/iOS apps collecting contact tracing and self-assessment data.</w:t>
      </w:r>
    </w:p>
    <w:p w14:paraId="12BA7350" w14:textId="489BA8DC"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 xml:space="preserve">Configured SonarQube, </w:t>
      </w:r>
      <w:proofErr w:type="spellStart"/>
      <w:r w:rsidRPr="0051652B">
        <w:rPr>
          <w:rFonts w:ascii="Garamond" w:hAnsi="Garamond"/>
          <w:sz w:val="20"/>
          <w:szCs w:val="20"/>
        </w:rPr>
        <w:t>ESLint</w:t>
      </w:r>
      <w:proofErr w:type="spellEnd"/>
      <w:r w:rsidRPr="0051652B">
        <w:rPr>
          <w:rFonts w:ascii="Garamond" w:hAnsi="Garamond"/>
          <w:sz w:val="20"/>
          <w:szCs w:val="20"/>
        </w:rPr>
        <w:t xml:space="preserve">, and </w:t>
      </w:r>
      <w:proofErr w:type="spellStart"/>
      <w:r w:rsidRPr="0051652B">
        <w:rPr>
          <w:rFonts w:ascii="Garamond" w:hAnsi="Garamond"/>
          <w:sz w:val="20"/>
          <w:szCs w:val="20"/>
        </w:rPr>
        <w:t>Checkmarx</w:t>
      </w:r>
      <w:proofErr w:type="spellEnd"/>
      <w:r w:rsidRPr="0051652B">
        <w:rPr>
          <w:rFonts w:ascii="Garamond" w:hAnsi="Garamond"/>
          <w:sz w:val="20"/>
          <w:szCs w:val="20"/>
        </w:rPr>
        <w:t xml:space="preserve"> to enforce code quality, static analysis, and vulnerability detection in automation scripts.</w:t>
      </w:r>
    </w:p>
    <w:p w14:paraId="15E683AE" w14:textId="7F3F383E"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Wrote Cypress tests using Mocha and Chai for web component validations on patient self-registration portals and notification engines.</w:t>
      </w:r>
    </w:p>
    <w:p w14:paraId="475665DB" w14:textId="45B72935"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Created test containers using Docker Compose and Helm Charts to simulate isolated public health data flow environments for end-to-end testing.</w:t>
      </w:r>
    </w:p>
    <w:p w14:paraId="588E4C83" w14:textId="78847A3B"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 xml:space="preserve">Authored </w:t>
      </w:r>
      <w:proofErr w:type="spellStart"/>
      <w:r w:rsidRPr="0051652B">
        <w:rPr>
          <w:rFonts w:ascii="Garamond" w:hAnsi="Garamond"/>
          <w:sz w:val="20"/>
          <w:szCs w:val="20"/>
        </w:rPr>
        <w:t>PyTest</w:t>
      </w:r>
      <w:proofErr w:type="spellEnd"/>
      <w:r w:rsidRPr="0051652B">
        <w:rPr>
          <w:rFonts w:ascii="Garamond" w:hAnsi="Garamond"/>
          <w:sz w:val="20"/>
          <w:szCs w:val="20"/>
        </w:rPr>
        <w:t xml:space="preserve"> test cases and integrated custom assertions for ETL job results using Airflow and Snowflake for immunization report extraction.</w:t>
      </w:r>
    </w:p>
    <w:p w14:paraId="661A2224" w14:textId="5FCBE334"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 xml:space="preserve">Built synthetic data pipelines via </w:t>
      </w:r>
      <w:proofErr w:type="spellStart"/>
      <w:r w:rsidRPr="0051652B">
        <w:rPr>
          <w:rFonts w:ascii="Garamond" w:hAnsi="Garamond"/>
          <w:sz w:val="20"/>
          <w:szCs w:val="20"/>
        </w:rPr>
        <w:t>dbt</w:t>
      </w:r>
      <w:proofErr w:type="spellEnd"/>
      <w:r w:rsidRPr="0051652B">
        <w:rPr>
          <w:rFonts w:ascii="Garamond" w:hAnsi="Garamond"/>
          <w:sz w:val="20"/>
          <w:szCs w:val="20"/>
        </w:rPr>
        <w:t xml:space="preserve"> and CSV injections to simulate outbreak scenarios for predictive analytics testing.</w:t>
      </w:r>
    </w:p>
    <w:p w14:paraId="139CB624" w14:textId="788AEB08"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Performed penetration and security testing using Burp Suite, OWASP ZAP, and Nessus to identify exposure risks in patient identity systems.</w:t>
      </w:r>
    </w:p>
    <w:p w14:paraId="7E044E9A" w14:textId="3C6B806B"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Created traceability matrices and defect heat maps in JIRA for multiple state-level compliance and audit preparation cycles.</w:t>
      </w:r>
    </w:p>
    <w:p w14:paraId="06486DBF" w14:textId="4E2A6B63"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Managed Git operations across multiple QA branches, supported version control, pull requests, and baseline comparisons for framework upgrades.</w:t>
      </w:r>
    </w:p>
    <w:p w14:paraId="23A6FF59" w14:textId="5C8FCB6E"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Validated SSIS-based data transformations and reporting pipelines for EHR-to-EHR data migration and Medicare claims integration.</w:t>
      </w:r>
    </w:p>
    <w:p w14:paraId="589EAD55" w14:textId="6760CA8E" w:rsidR="00F223B3" w:rsidRPr="0051652B" w:rsidRDefault="00F223B3" w:rsidP="006E3716">
      <w:pPr>
        <w:pStyle w:val="ListParagraph"/>
        <w:numPr>
          <w:ilvl w:val="0"/>
          <w:numId w:val="4"/>
        </w:numPr>
        <w:spacing w:after="0" w:line="240" w:lineRule="auto"/>
        <w:jc w:val="both"/>
        <w:rPr>
          <w:rFonts w:ascii="Garamond" w:hAnsi="Garamond"/>
          <w:sz w:val="20"/>
          <w:szCs w:val="20"/>
        </w:rPr>
      </w:pPr>
      <w:r w:rsidRPr="0051652B">
        <w:rPr>
          <w:rFonts w:ascii="Garamond" w:hAnsi="Garamond"/>
          <w:sz w:val="20"/>
          <w:szCs w:val="20"/>
        </w:rPr>
        <w:t>Coordinated QA automation pipelines in Jenkins and Azure DevOps for daily smoke, feature, and end-to-end tests across environments.</w:t>
      </w:r>
    </w:p>
    <w:p w14:paraId="5FBF1002" w14:textId="1B0D9750" w:rsidR="00F223B3" w:rsidRPr="00ED3B3F" w:rsidRDefault="00F223B3" w:rsidP="006E3716">
      <w:pPr>
        <w:spacing w:after="0" w:line="240" w:lineRule="auto"/>
        <w:jc w:val="both"/>
        <w:rPr>
          <w:rFonts w:ascii="Garamond" w:hAnsi="Garamond"/>
          <w:sz w:val="20"/>
          <w:szCs w:val="20"/>
        </w:rPr>
      </w:pPr>
      <w:r w:rsidRPr="00ED3B3F">
        <w:rPr>
          <w:rFonts w:ascii="Garamond" w:hAnsi="Garamond"/>
          <w:b/>
          <w:bCs/>
          <w:sz w:val="20"/>
          <w:szCs w:val="20"/>
        </w:rPr>
        <w:t>Environments</w:t>
      </w:r>
      <w:r w:rsidRPr="00ED3B3F">
        <w:rPr>
          <w:rFonts w:ascii="Garamond" w:hAnsi="Garamond"/>
          <w:sz w:val="20"/>
          <w:szCs w:val="20"/>
        </w:rPr>
        <w:t xml:space="preserve">: </w:t>
      </w:r>
      <w:r w:rsidR="00DD7BFA" w:rsidRPr="00ED3B3F">
        <w:rPr>
          <w:rFonts w:ascii="Garamond" w:hAnsi="Garamond"/>
          <w:sz w:val="20"/>
          <w:szCs w:val="20"/>
        </w:rPr>
        <w:t xml:space="preserve">Selenium 3.141, Cypress 9, Postman 8, JMeter 5.3, Burp Suite, Java 8, Python 3.7, Jenkins 2.263, Azure DevOps, PostgreSQL 12, SQL Server 2016, MongoDB 4, Docker 20, Kubernetes 1.20, GitHub, TestRail, SonarQube 8.4, Jira, Tableau 2020.3, Power BI, </w:t>
      </w:r>
      <w:proofErr w:type="spellStart"/>
      <w:r w:rsidR="00DD7BFA" w:rsidRPr="00ED3B3F">
        <w:rPr>
          <w:rFonts w:ascii="Garamond" w:hAnsi="Garamond"/>
          <w:sz w:val="20"/>
          <w:szCs w:val="20"/>
        </w:rPr>
        <w:t>dbt</w:t>
      </w:r>
      <w:proofErr w:type="spellEnd"/>
      <w:r w:rsidR="00DD7BFA" w:rsidRPr="00ED3B3F">
        <w:rPr>
          <w:rFonts w:ascii="Garamond" w:hAnsi="Garamond"/>
          <w:sz w:val="20"/>
          <w:szCs w:val="20"/>
        </w:rPr>
        <w:t xml:space="preserve">, Airflow, Appium, HL7, Mirth Connect, OWASP ZAP, </w:t>
      </w:r>
      <w:proofErr w:type="spellStart"/>
      <w:r w:rsidR="00DD7BFA" w:rsidRPr="00ED3B3F">
        <w:rPr>
          <w:rFonts w:ascii="Garamond" w:hAnsi="Garamond"/>
          <w:sz w:val="20"/>
          <w:szCs w:val="20"/>
        </w:rPr>
        <w:t>Checkmarx</w:t>
      </w:r>
      <w:proofErr w:type="spellEnd"/>
      <w:r w:rsidR="00DD7BFA" w:rsidRPr="00ED3B3F">
        <w:rPr>
          <w:rFonts w:ascii="Garamond" w:hAnsi="Garamond"/>
          <w:sz w:val="20"/>
          <w:szCs w:val="20"/>
        </w:rPr>
        <w:t>.</w:t>
      </w:r>
    </w:p>
    <w:p w14:paraId="78CF22F4" w14:textId="77777777" w:rsidR="00F223B3" w:rsidRPr="0051652B" w:rsidRDefault="00F223B3" w:rsidP="00F223B3">
      <w:pPr>
        <w:spacing w:after="0" w:line="240" w:lineRule="auto"/>
        <w:rPr>
          <w:rFonts w:ascii="Garamond" w:hAnsi="Garamond"/>
          <w:sz w:val="20"/>
          <w:szCs w:val="20"/>
        </w:rPr>
      </w:pPr>
    </w:p>
    <w:p w14:paraId="58F1D7E6" w14:textId="4A2428C7" w:rsidR="00F223B3" w:rsidRPr="006E3716" w:rsidRDefault="00F223B3" w:rsidP="00DD1AAA">
      <w:pPr>
        <w:shd w:val="clear" w:color="auto" w:fill="DEEAF6" w:themeFill="accent5" w:themeFillTint="33"/>
        <w:spacing w:after="0" w:line="240" w:lineRule="auto"/>
        <w:rPr>
          <w:rFonts w:ascii="Arial" w:hAnsi="Arial" w:cs="Arial"/>
          <w:b/>
          <w:bCs/>
        </w:rPr>
      </w:pPr>
      <w:r w:rsidRPr="006E3716">
        <w:rPr>
          <w:rFonts w:ascii="Arial" w:hAnsi="Arial" w:cs="Arial"/>
          <w:b/>
          <w:bCs/>
        </w:rPr>
        <w:t>T-Mobile</w:t>
      </w:r>
      <w:r w:rsidR="000D04FC">
        <w:rPr>
          <w:rFonts w:ascii="Arial" w:hAnsi="Arial" w:cs="Arial"/>
          <w:b/>
          <w:bCs/>
        </w:rPr>
        <w:t>,</w:t>
      </w:r>
      <w:r w:rsidR="000D7222">
        <w:rPr>
          <w:rFonts w:ascii="Arial" w:hAnsi="Arial" w:cs="Arial"/>
          <w:b/>
          <w:bCs/>
        </w:rPr>
        <w:t xml:space="preserve"> </w:t>
      </w:r>
      <w:proofErr w:type="spellStart"/>
      <w:proofErr w:type="gramStart"/>
      <w:r w:rsidR="000D04FC">
        <w:rPr>
          <w:rFonts w:ascii="Arial" w:hAnsi="Arial" w:cs="Arial"/>
          <w:b/>
          <w:bCs/>
        </w:rPr>
        <w:t>Bellevue,WA</w:t>
      </w:r>
      <w:proofErr w:type="spellEnd"/>
      <w:proofErr w:type="gramEnd"/>
      <w:r w:rsidRPr="006E3716">
        <w:rPr>
          <w:rFonts w:ascii="Arial" w:hAnsi="Arial" w:cs="Arial"/>
          <w:b/>
          <w:bCs/>
        </w:rPr>
        <w:tab/>
      </w:r>
      <w:r w:rsidRPr="006E3716">
        <w:rPr>
          <w:rFonts w:ascii="Arial" w:hAnsi="Arial" w:cs="Arial"/>
          <w:b/>
          <w:bCs/>
        </w:rPr>
        <w:tab/>
      </w:r>
      <w:r w:rsidRPr="006E3716">
        <w:rPr>
          <w:rFonts w:ascii="Arial" w:hAnsi="Arial" w:cs="Arial"/>
          <w:b/>
          <w:bCs/>
        </w:rPr>
        <w:tab/>
      </w:r>
      <w:r w:rsidRPr="006E3716">
        <w:rPr>
          <w:rFonts w:ascii="Arial" w:hAnsi="Arial" w:cs="Arial"/>
          <w:b/>
          <w:bCs/>
        </w:rPr>
        <w:tab/>
      </w:r>
      <w:r w:rsidRPr="006E3716">
        <w:rPr>
          <w:rFonts w:ascii="Arial" w:hAnsi="Arial" w:cs="Arial"/>
          <w:b/>
          <w:bCs/>
        </w:rPr>
        <w:tab/>
      </w:r>
      <w:r w:rsidRPr="006E3716">
        <w:rPr>
          <w:rFonts w:ascii="Arial" w:hAnsi="Arial" w:cs="Arial"/>
          <w:b/>
          <w:bCs/>
        </w:rPr>
        <w:tab/>
      </w:r>
      <w:r w:rsidRPr="006E3716">
        <w:rPr>
          <w:rFonts w:ascii="Arial" w:hAnsi="Arial" w:cs="Arial"/>
          <w:b/>
          <w:bCs/>
        </w:rPr>
        <w:tab/>
      </w:r>
      <w:r w:rsidRPr="006E3716">
        <w:rPr>
          <w:rFonts w:ascii="Arial" w:hAnsi="Arial" w:cs="Arial"/>
          <w:b/>
          <w:bCs/>
        </w:rPr>
        <w:tab/>
      </w:r>
      <w:r w:rsidR="006E3716">
        <w:rPr>
          <w:rFonts w:ascii="Arial" w:hAnsi="Arial" w:cs="Arial"/>
          <w:b/>
          <w:bCs/>
        </w:rPr>
        <w:t xml:space="preserve"> </w:t>
      </w:r>
      <w:r w:rsidR="000D04FC">
        <w:rPr>
          <w:rFonts w:ascii="Arial" w:hAnsi="Arial" w:cs="Arial"/>
          <w:b/>
          <w:bCs/>
        </w:rPr>
        <w:t xml:space="preserve">Dec </w:t>
      </w:r>
      <w:r w:rsidRPr="006E3716">
        <w:rPr>
          <w:rFonts w:ascii="Arial" w:hAnsi="Arial" w:cs="Arial"/>
          <w:b/>
          <w:bCs/>
        </w:rPr>
        <w:t>2017 – Mar 201</w:t>
      </w:r>
      <w:r w:rsidR="000D04FC">
        <w:rPr>
          <w:rFonts w:ascii="Arial" w:hAnsi="Arial" w:cs="Arial"/>
          <w:b/>
          <w:bCs/>
        </w:rPr>
        <w:t>9</w:t>
      </w:r>
    </w:p>
    <w:p w14:paraId="0FCFD21C" w14:textId="2DCF9917" w:rsidR="00F223B3" w:rsidRPr="006E3716" w:rsidRDefault="00F223B3" w:rsidP="00DD1AAA">
      <w:pPr>
        <w:shd w:val="clear" w:color="auto" w:fill="DEEAF6" w:themeFill="accent5" w:themeFillTint="33"/>
        <w:spacing w:after="0" w:line="240" w:lineRule="auto"/>
        <w:rPr>
          <w:rFonts w:ascii="Arial" w:hAnsi="Arial" w:cs="Arial"/>
          <w:b/>
          <w:bCs/>
        </w:rPr>
      </w:pPr>
      <w:r w:rsidRPr="006E3716">
        <w:rPr>
          <w:rFonts w:ascii="Arial" w:hAnsi="Arial" w:cs="Arial"/>
          <w:b/>
          <w:bCs/>
        </w:rPr>
        <w:t>QA Tester</w:t>
      </w:r>
    </w:p>
    <w:p w14:paraId="3B5C2DF2" w14:textId="53F08BFA" w:rsidR="00F223B3" w:rsidRDefault="00DD7BFA" w:rsidP="006915EA">
      <w:pPr>
        <w:pBdr>
          <w:bottom w:val="single" w:sz="6" w:space="1" w:color="auto"/>
        </w:pBdr>
        <w:spacing w:after="0" w:line="240" w:lineRule="auto"/>
        <w:jc w:val="both"/>
        <w:rPr>
          <w:rFonts w:ascii="Garamond" w:hAnsi="Garamond"/>
          <w:sz w:val="20"/>
          <w:szCs w:val="20"/>
        </w:rPr>
      </w:pPr>
      <w:r w:rsidRPr="006915EA">
        <w:rPr>
          <w:rFonts w:ascii="Garamond" w:hAnsi="Garamond"/>
          <w:b/>
          <w:bCs/>
          <w:sz w:val="20"/>
          <w:szCs w:val="20"/>
        </w:rPr>
        <w:t>Billing Gateway QA</w:t>
      </w:r>
      <w:r w:rsidRPr="0051652B">
        <w:rPr>
          <w:rFonts w:ascii="Garamond" w:hAnsi="Garamond"/>
          <w:sz w:val="20"/>
          <w:szCs w:val="20"/>
        </w:rPr>
        <w:t xml:space="preserve">- I served for a high-availability telecom billing gateway and customer management platform. The system processed customer transactions, prepaid/postpaid plans, invoice generation, and real-time account balance updates. My responsibilities included test case design, UI/API automation, backend data validation, and performance testing across critical billing components. Using Selenium, Postman, Cypress, and JMeter, I ensured the reliability of BSS modules. I also supported continuous integration pipelines, test coverage reporting, and QA monitoring across middleware layers, billing APIs, CRM integrations, and product </w:t>
      </w:r>
      <w:proofErr w:type="spellStart"/>
      <w:r w:rsidRPr="0051652B">
        <w:rPr>
          <w:rFonts w:ascii="Garamond" w:hAnsi="Garamond"/>
          <w:sz w:val="20"/>
          <w:szCs w:val="20"/>
        </w:rPr>
        <w:t>catalogs</w:t>
      </w:r>
      <w:proofErr w:type="spellEnd"/>
      <w:r w:rsidRPr="0051652B">
        <w:rPr>
          <w:rFonts w:ascii="Garamond" w:hAnsi="Garamond"/>
          <w:sz w:val="20"/>
          <w:szCs w:val="20"/>
        </w:rPr>
        <w:t xml:space="preserve"> hosted across cloud-native platforms.</w:t>
      </w:r>
    </w:p>
    <w:p w14:paraId="65EADF7A" w14:textId="49EEDD23"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Automated UI test cases using Selenium WebDriver to validate user journeys within the T-Mobile billing and plan subscription portal across various device resolutions.</w:t>
      </w:r>
    </w:p>
    <w:p w14:paraId="7E8C39C3" w14:textId="398A95E8"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Participated in SDLC sprint planning and executed QA activities under Agile ceremonies using JIRA and Confluence to ensure traceability and story-level test ownership.</w:t>
      </w:r>
    </w:p>
    <w:p w14:paraId="6490E400" w14:textId="32672042"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Designed modular test frameworks using Page Object Model and TestNG for validating billing and invoice workflows on customer-facing platforms.</w:t>
      </w:r>
    </w:p>
    <w:p w14:paraId="2587BF13" w14:textId="1EB6D0E1"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Validated messaging middleware using IBM MQ and RabbitMQ for plan change triggers, SMS delivery receipts, and auto-renewal confirmations.</w:t>
      </w:r>
    </w:p>
    <w:p w14:paraId="63BA0508" w14:textId="283513DE"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Conducted ORM validations using Hibernate and JDBC across Oracle and MySQL to ensure accurate synchronization of balance updates and service activation logs.</w:t>
      </w:r>
    </w:p>
    <w:p w14:paraId="725FE888" w14:textId="64EA1E53"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 xml:space="preserve">Performed backend validations using SQL Developer and </w:t>
      </w:r>
      <w:proofErr w:type="spellStart"/>
      <w:r w:rsidRPr="0051652B">
        <w:rPr>
          <w:rFonts w:ascii="Garamond" w:hAnsi="Garamond"/>
          <w:sz w:val="20"/>
          <w:szCs w:val="20"/>
        </w:rPr>
        <w:t>pgAdmin</w:t>
      </w:r>
      <w:proofErr w:type="spellEnd"/>
      <w:r w:rsidRPr="0051652B">
        <w:rPr>
          <w:rFonts w:ascii="Garamond" w:hAnsi="Garamond"/>
          <w:sz w:val="20"/>
          <w:szCs w:val="20"/>
        </w:rPr>
        <w:t xml:space="preserve"> to verify customer account creation, plan upgrades, and usage calculations.</w:t>
      </w:r>
    </w:p>
    <w:p w14:paraId="6468A76F" w14:textId="0C75006D"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Created and executed Postman test collections to validate REST APIs for plan activation, account top-up, and payment processing services.</w:t>
      </w:r>
    </w:p>
    <w:p w14:paraId="1DEC3B3F" w14:textId="3C544C00"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Managed test scripts via GitHub and Azure DevOps, integrating automation workflows into CI pipelines built with Jenkins.</w:t>
      </w:r>
    </w:p>
    <w:p w14:paraId="0AA9A546" w14:textId="29FFEC7E"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 xml:space="preserve">Ran cross-browser Cypress tests on product </w:t>
      </w:r>
      <w:proofErr w:type="spellStart"/>
      <w:r w:rsidRPr="0051652B">
        <w:rPr>
          <w:rFonts w:ascii="Garamond" w:hAnsi="Garamond"/>
          <w:sz w:val="20"/>
          <w:szCs w:val="20"/>
        </w:rPr>
        <w:t>catalog</w:t>
      </w:r>
      <w:proofErr w:type="spellEnd"/>
      <w:r w:rsidRPr="0051652B">
        <w:rPr>
          <w:rFonts w:ascii="Garamond" w:hAnsi="Garamond"/>
          <w:sz w:val="20"/>
          <w:szCs w:val="20"/>
        </w:rPr>
        <w:t xml:space="preserve"> interfaces with Mocha framework and captured snapshots using Percy for visual regression testing.</w:t>
      </w:r>
    </w:p>
    <w:p w14:paraId="2936298D" w14:textId="5C2BD697"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Deployed JMeter-based load tests for simulating payment gateway traffic during high-volume promotional events and validated performance KPIs.</w:t>
      </w:r>
    </w:p>
    <w:p w14:paraId="1DE4C5C4" w14:textId="03AF75FF"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Produced Power BI dashboards and TestRail reports to communicate test coverage, defects, and automation progress to the QA and dev leads.</w:t>
      </w:r>
    </w:p>
    <w:p w14:paraId="6C83A4E0" w14:textId="3EF926EB"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 xml:space="preserve">Supported mobile browser testing via Appium and </w:t>
      </w:r>
      <w:proofErr w:type="spellStart"/>
      <w:r w:rsidRPr="0051652B">
        <w:rPr>
          <w:rFonts w:ascii="Garamond" w:hAnsi="Garamond"/>
          <w:sz w:val="20"/>
          <w:szCs w:val="20"/>
        </w:rPr>
        <w:t>BrowserStack</w:t>
      </w:r>
      <w:proofErr w:type="spellEnd"/>
      <w:r w:rsidRPr="0051652B">
        <w:rPr>
          <w:rFonts w:ascii="Garamond" w:hAnsi="Garamond"/>
          <w:sz w:val="20"/>
          <w:szCs w:val="20"/>
        </w:rPr>
        <w:t xml:space="preserve"> for real-time billing and usage notification views across Android/iOS devices.</w:t>
      </w:r>
    </w:p>
    <w:p w14:paraId="115919D1" w14:textId="24087BA2"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Integrated SonarQube and Fortify scans into Jenkins builds to enforce static code quality checks and reduce automation script vulnerabilities.</w:t>
      </w:r>
    </w:p>
    <w:p w14:paraId="224024E5" w14:textId="7503A7CC"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Developed Cypress test assertions for validating real-time account update notifications post-usage and plan recharges across multiple flows.</w:t>
      </w:r>
    </w:p>
    <w:p w14:paraId="11D420FD" w14:textId="23C015CD"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Containerized QA environments using Docker and Helm to reproduce and debug environment-specific defects in customer billing pipelines.</w:t>
      </w:r>
    </w:p>
    <w:p w14:paraId="12023B71" w14:textId="1C0713AF"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 xml:space="preserve">Created Python-based </w:t>
      </w:r>
      <w:proofErr w:type="spellStart"/>
      <w:r w:rsidRPr="0051652B">
        <w:rPr>
          <w:rFonts w:ascii="Garamond" w:hAnsi="Garamond"/>
          <w:sz w:val="20"/>
          <w:szCs w:val="20"/>
        </w:rPr>
        <w:t>PyTest</w:t>
      </w:r>
      <w:proofErr w:type="spellEnd"/>
      <w:r w:rsidRPr="0051652B">
        <w:rPr>
          <w:rFonts w:ascii="Garamond" w:hAnsi="Garamond"/>
          <w:sz w:val="20"/>
          <w:szCs w:val="20"/>
        </w:rPr>
        <w:t xml:space="preserve"> automation for backend API flows including failed recharge retries and multi-line account provisioning logic.</w:t>
      </w:r>
    </w:p>
    <w:p w14:paraId="7AAF13FF" w14:textId="266466BF"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 xml:space="preserve">Simulated synthetic billing transactions using Snowflake staging tables and </w:t>
      </w:r>
      <w:proofErr w:type="spellStart"/>
      <w:r w:rsidRPr="0051652B">
        <w:rPr>
          <w:rFonts w:ascii="Garamond" w:hAnsi="Garamond"/>
          <w:sz w:val="20"/>
          <w:szCs w:val="20"/>
        </w:rPr>
        <w:t>dbt</w:t>
      </w:r>
      <w:proofErr w:type="spellEnd"/>
      <w:r w:rsidRPr="0051652B">
        <w:rPr>
          <w:rFonts w:ascii="Garamond" w:hAnsi="Garamond"/>
          <w:sz w:val="20"/>
          <w:szCs w:val="20"/>
        </w:rPr>
        <w:t xml:space="preserve"> scripts to mimic usage data and validate analytics pipeline outputs.</w:t>
      </w:r>
    </w:p>
    <w:p w14:paraId="299F1573" w14:textId="5406916E"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Performed penetration testing with Burp Suite and OWASP ZAP to assess data security in exposed billing endpoints and customer profile APIs.</w:t>
      </w:r>
    </w:p>
    <w:p w14:paraId="5706A156" w14:textId="347EF3F8"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Configured Git operations for version control, branch testing, and framework rollout across QA, staging, and production verification phases.</w:t>
      </w:r>
    </w:p>
    <w:p w14:paraId="346841CD" w14:textId="7A918989"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Validated ETL operations across SSIS and Informatica pipelines that transferred telecom usage data to downstream BI and audit systems.</w:t>
      </w:r>
    </w:p>
    <w:p w14:paraId="1EB11BFC" w14:textId="363DC8C2"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Managed Jenkins triggers for automation job scheduling, regression cycles, and post-deployment smoke tests.</w:t>
      </w:r>
    </w:p>
    <w:p w14:paraId="0B8B431B" w14:textId="739C9AFE" w:rsidR="00DD7BFA" w:rsidRPr="0051652B" w:rsidRDefault="00DD7BFA" w:rsidP="001C32D2">
      <w:pPr>
        <w:pStyle w:val="ListParagraph"/>
        <w:numPr>
          <w:ilvl w:val="0"/>
          <w:numId w:val="5"/>
        </w:numPr>
        <w:spacing w:after="0" w:line="240" w:lineRule="auto"/>
        <w:jc w:val="both"/>
        <w:rPr>
          <w:rFonts w:ascii="Garamond" w:hAnsi="Garamond"/>
          <w:sz w:val="20"/>
          <w:szCs w:val="20"/>
        </w:rPr>
      </w:pPr>
      <w:r w:rsidRPr="0051652B">
        <w:rPr>
          <w:rFonts w:ascii="Garamond" w:hAnsi="Garamond"/>
          <w:sz w:val="20"/>
          <w:szCs w:val="20"/>
        </w:rPr>
        <w:t>Collaborated with customer care and CRM QA teams to validate plan provisioning, de-provisioning, and real-time service availability toggling.</w:t>
      </w:r>
    </w:p>
    <w:p w14:paraId="7EF67DAA" w14:textId="08301EEC" w:rsidR="00F223B3" w:rsidRPr="00ED3B3F" w:rsidRDefault="00F223B3" w:rsidP="001C32D2">
      <w:pPr>
        <w:spacing w:after="0" w:line="240" w:lineRule="auto"/>
        <w:jc w:val="both"/>
        <w:rPr>
          <w:rFonts w:ascii="Garamond" w:hAnsi="Garamond"/>
          <w:sz w:val="20"/>
          <w:szCs w:val="20"/>
        </w:rPr>
      </w:pPr>
      <w:r w:rsidRPr="00ED3B3F">
        <w:rPr>
          <w:rFonts w:ascii="Garamond" w:hAnsi="Garamond"/>
          <w:b/>
          <w:bCs/>
          <w:sz w:val="20"/>
          <w:szCs w:val="20"/>
        </w:rPr>
        <w:t>Environments</w:t>
      </w:r>
      <w:r w:rsidRPr="00ED3B3F">
        <w:rPr>
          <w:rFonts w:ascii="Garamond" w:hAnsi="Garamond"/>
          <w:sz w:val="20"/>
          <w:szCs w:val="20"/>
        </w:rPr>
        <w:t xml:space="preserve">: </w:t>
      </w:r>
      <w:r w:rsidR="00DD7BFA" w:rsidRPr="00ED3B3F">
        <w:rPr>
          <w:rFonts w:ascii="Garamond" w:hAnsi="Garamond"/>
          <w:sz w:val="20"/>
          <w:szCs w:val="20"/>
        </w:rPr>
        <w:t xml:space="preserve">Selenium 3.8, Cypress 7, Postman 7, JMeter 5.2, Burp Suite, Java 8, Python 3.6, Jenkins 2.150, Azure DevOps, Oracle 11g, MySQL 5.7, PostgreSQL 9.6, Docker 18, Kubernetes 1.11, GitHub, TestRail, SonarQube 7.3, Jira, Power BI, Snowflake, </w:t>
      </w:r>
      <w:proofErr w:type="spellStart"/>
      <w:r w:rsidR="00DD7BFA" w:rsidRPr="00ED3B3F">
        <w:rPr>
          <w:rFonts w:ascii="Garamond" w:hAnsi="Garamond"/>
          <w:sz w:val="20"/>
          <w:szCs w:val="20"/>
        </w:rPr>
        <w:t>dbt</w:t>
      </w:r>
      <w:proofErr w:type="spellEnd"/>
      <w:r w:rsidR="00DD7BFA" w:rsidRPr="00ED3B3F">
        <w:rPr>
          <w:rFonts w:ascii="Garamond" w:hAnsi="Garamond"/>
          <w:sz w:val="20"/>
          <w:szCs w:val="20"/>
        </w:rPr>
        <w:t>, Appium, RabbitMQ, IBM MQ, OWASP ZAP, Fortify, SSIS.</w:t>
      </w:r>
    </w:p>
    <w:p w14:paraId="697E7040" w14:textId="77777777" w:rsidR="00F223B3" w:rsidRPr="0051652B" w:rsidRDefault="00F223B3" w:rsidP="00F223B3">
      <w:pPr>
        <w:spacing w:after="0" w:line="240" w:lineRule="auto"/>
        <w:rPr>
          <w:rFonts w:ascii="Garamond" w:hAnsi="Garamond"/>
          <w:sz w:val="20"/>
          <w:szCs w:val="20"/>
        </w:rPr>
      </w:pPr>
    </w:p>
    <w:p w14:paraId="19FA60E3" w14:textId="38A2F077" w:rsidR="00F223B3" w:rsidRPr="001C32D2" w:rsidRDefault="00F223B3" w:rsidP="00DD1AAA">
      <w:pPr>
        <w:shd w:val="clear" w:color="auto" w:fill="DEEAF6" w:themeFill="accent5" w:themeFillTint="33"/>
        <w:spacing w:after="0" w:line="240" w:lineRule="auto"/>
        <w:rPr>
          <w:rFonts w:ascii="Arial" w:hAnsi="Arial" w:cs="Arial"/>
          <w:b/>
          <w:bCs/>
        </w:rPr>
      </w:pPr>
      <w:r w:rsidRPr="001C32D2">
        <w:rPr>
          <w:rFonts w:ascii="Arial" w:hAnsi="Arial" w:cs="Arial"/>
          <w:b/>
          <w:bCs/>
        </w:rPr>
        <w:t>Accenture</w:t>
      </w:r>
      <w:r w:rsidR="000D04FC">
        <w:rPr>
          <w:rFonts w:ascii="Arial" w:hAnsi="Arial" w:cs="Arial"/>
          <w:b/>
          <w:bCs/>
        </w:rPr>
        <w:t>,</w:t>
      </w:r>
      <w:r w:rsidR="00D66ADB">
        <w:rPr>
          <w:rFonts w:ascii="Arial" w:hAnsi="Arial" w:cs="Arial"/>
          <w:b/>
          <w:bCs/>
        </w:rPr>
        <w:t xml:space="preserve"> </w:t>
      </w:r>
      <w:r w:rsidR="000D04FC">
        <w:rPr>
          <w:rFonts w:ascii="Arial" w:hAnsi="Arial" w:cs="Arial"/>
          <w:b/>
          <w:bCs/>
        </w:rPr>
        <w:t>Hyderabad,</w:t>
      </w:r>
      <w:r w:rsidR="00D66ADB">
        <w:rPr>
          <w:rFonts w:ascii="Arial" w:hAnsi="Arial" w:cs="Arial"/>
          <w:b/>
          <w:bCs/>
        </w:rPr>
        <w:t xml:space="preserve"> </w:t>
      </w:r>
      <w:r w:rsidR="000D04FC">
        <w:rPr>
          <w:rFonts w:ascii="Arial" w:hAnsi="Arial" w:cs="Arial"/>
          <w:b/>
          <w:bCs/>
        </w:rPr>
        <w:t>India</w:t>
      </w:r>
      <w:r w:rsidRPr="001C32D2">
        <w:rPr>
          <w:rFonts w:ascii="Arial" w:hAnsi="Arial" w:cs="Arial"/>
          <w:b/>
          <w:bCs/>
        </w:rPr>
        <w:tab/>
      </w:r>
      <w:r w:rsidRPr="001C32D2">
        <w:rPr>
          <w:rFonts w:ascii="Arial" w:hAnsi="Arial" w:cs="Arial"/>
          <w:b/>
          <w:bCs/>
        </w:rPr>
        <w:tab/>
      </w:r>
      <w:r w:rsidRPr="001C32D2">
        <w:rPr>
          <w:rFonts w:ascii="Arial" w:hAnsi="Arial" w:cs="Arial"/>
          <w:b/>
          <w:bCs/>
        </w:rPr>
        <w:tab/>
      </w:r>
      <w:r w:rsidRPr="001C32D2">
        <w:rPr>
          <w:rFonts w:ascii="Arial" w:hAnsi="Arial" w:cs="Arial"/>
          <w:b/>
          <w:bCs/>
        </w:rPr>
        <w:tab/>
      </w:r>
      <w:r w:rsidRPr="001C32D2">
        <w:rPr>
          <w:rFonts w:ascii="Arial" w:hAnsi="Arial" w:cs="Arial"/>
          <w:b/>
          <w:bCs/>
        </w:rPr>
        <w:tab/>
      </w:r>
      <w:r w:rsidRPr="001C32D2">
        <w:rPr>
          <w:rFonts w:ascii="Arial" w:hAnsi="Arial" w:cs="Arial"/>
          <w:b/>
          <w:bCs/>
        </w:rPr>
        <w:tab/>
      </w:r>
      <w:r w:rsidRPr="001C32D2">
        <w:rPr>
          <w:rFonts w:ascii="Arial" w:hAnsi="Arial" w:cs="Arial"/>
          <w:b/>
          <w:bCs/>
        </w:rPr>
        <w:tab/>
        <w:t>Mar 2015 – Oct 2017</w:t>
      </w:r>
    </w:p>
    <w:p w14:paraId="7E29B420" w14:textId="4DFE099E" w:rsidR="00F223B3" w:rsidRPr="001C32D2" w:rsidRDefault="00F223B3" w:rsidP="00DD1AAA">
      <w:pPr>
        <w:shd w:val="clear" w:color="auto" w:fill="DEEAF6" w:themeFill="accent5" w:themeFillTint="33"/>
        <w:spacing w:after="0" w:line="240" w:lineRule="auto"/>
        <w:rPr>
          <w:rFonts w:ascii="Arial" w:hAnsi="Arial" w:cs="Arial"/>
          <w:b/>
          <w:bCs/>
        </w:rPr>
      </w:pPr>
      <w:r w:rsidRPr="001C32D2">
        <w:rPr>
          <w:rFonts w:ascii="Arial" w:hAnsi="Arial" w:cs="Arial"/>
          <w:b/>
          <w:bCs/>
        </w:rPr>
        <w:t>Junior QA</w:t>
      </w:r>
    </w:p>
    <w:p w14:paraId="63E3AD4E" w14:textId="7C8BBFA9" w:rsidR="00F223B3" w:rsidRDefault="00DD7BFA" w:rsidP="00F10509">
      <w:pPr>
        <w:pBdr>
          <w:bottom w:val="single" w:sz="6" w:space="1" w:color="auto"/>
        </w:pBdr>
        <w:spacing w:after="0" w:line="240" w:lineRule="auto"/>
        <w:jc w:val="both"/>
        <w:rPr>
          <w:rFonts w:ascii="Garamond" w:hAnsi="Garamond"/>
          <w:sz w:val="20"/>
          <w:szCs w:val="20"/>
        </w:rPr>
      </w:pPr>
      <w:r w:rsidRPr="00F10509">
        <w:rPr>
          <w:rFonts w:ascii="Garamond" w:hAnsi="Garamond"/>
          <w:b/>
          <w:bCs/>
          <w:sz w:val="20"/>
          <w:szCs w:val="20"/>
        </w:rPr>
        <w:t>Enterprise QA Framework</w:t>
      </w:r>
      <w:r w:rsidRPr="0051652B">
        <w:rPr>
          <w:rFonts w:ascii="Garamond" w:hAnsi="Garamond"/>
          <w:sz w:val="20"/>
          <w:szCs w:val="20"/>
        </w:rPr>
        <w:t xml:space="preserve">- I worked on large-scale enterprise web and ERP systems across finance, healthcare, and telecom clients. I contributed to functional testing, API testing, test data creation, and backend validations across dynamic modules. My responsibilities included building automation scripts using Selenium and Postman, writing manual test cases in HP ALM and TestRail, and performing regression testing across multiple environments. I supported quality gates via SonarQube, executed unit and integration test scenarios using Cypress and </w:t>
      </w:r>
      <w:proofErr w:type="spellStart"/>
      <w:r w:rsidRPr="0051652B">
        <w:rPr>
          <w:rFonts w:ascii="Garamond" w:hAnsi="Garamond"/>
          <w:sz w:val="20"/>
          <w:szCs w:val="20"/>
        </w:rPr>
        <w:t>PyTest</w:t>
      </w:r>
      <w:proofErr w:type="spellEnd"/>
      <w:r w:rsidRPr="0051652B">
        <w:rPr>
          <w:rFonts w:ascii="Garamond" w:hAnsi="Garamond"/>
          <w:sz w:val="20"/>
          <w:szCs w:val="20"/>
        </w:rPr>
        <w:t>, and assisted in the deployment validation of cloud-hosted applications across AWS and Azure.</w:t>
      </w:r>
    </w:p>
    <w:p w14:paraId="3C9EACF2" w14:textId="45E1DB00"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Developed Selenium-based automated test scripts to validate customer onboarding journeys across internal web portals for financial and telecom clients.</w:t>
      </w:r>
    </w:p>
    <w:p w14:paraId="2E5D8992" w14:textId="60724258"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Supported SDLC execution by participating in Agile ceremonies and updating QA tasks and test cases using JIRA, HP ALM, and Confluence.</w:t>
      </w:r>
    </w:p>
    <w:p w14:paraId="55736EB8" w14:textId="1CF31D36"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Assisted in building foundational QA frameworks using TestNG, Maven, and Java to support reusable automation for functional and regression cycles.</w:t>
      </w:r>
    </w:p>
    <w:p w14:paraId="486B6A07" w14:textId="61683E66"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Validated middleware interactions across SOAP and REST services using Postman, SoapUI, and Apache Axis for insurance and claims modules.</w:t>
      </w:r>
    </w:p>
    <w:p w14:paraId="5BCF5892" w14:textId="221CEF50"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Performed ORM validations through Hibernate-generated logs and SQL queries to ensure referential data consistency in PostgreSQL and MySQL databases.</w:t>
      </w:r>
    </w:p>
    <w:p w14:paraId="3C85C490" w14:textId="66AE15FA"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 xml:space="preserve">Executed database validations using SQL Developer and </w:t>
      </w:r>
      <w:proofErr w:type="spellStart"/>
      <w:r w:rsidRPr="0051652B">
        <w:rPr>
          <w:rFonts w:ascii="Garamond" w:hAnsi="Garamond"/>
          <w:sz w:val="20"/>
          <w:szCs w:val="20"/>
        </w:rPr>
        <w:t>pgAdmin</w:t>
      </w:r>
      <w:proofErr w:type="spellEnd"/>
      <w:r w:rsidRPr="0051652B">
        <w:rPr>
          <w:rFonts w:ascii="Garamond" w:hAnsi="Garamond"/>
          <w:sz w:val="20"/>
          <w:szCs w:val="20"/>
        </w:rPr>
        <w:t>, testing batch jobs, stored procedures, and triggers for finance reporting systems.</w:t>
      </w:r>
    </w:p>
    <w:p w14:paraId="72D294E3" w14:textId="1C87D79C"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Conducted API validations for plan activation, user login, and claims adjudication workflows using Postman collections and Swagger schemas.</w:t>
      </w:r>
    </w:p>
    <w:p w14:paraId="13A6BABC" w14:textId="3E799611"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Managed test repositories through SVN and GitHub, maintaining version control and collaborating with developers for bug triaging and defect resolution.</w:t>
      </w:r>
    </w:p>
    <w:p w14:paraId="7E5671EB" w14:textId="4A416392"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Ran Cypress tests for UI validations in HR and payroll systems, automating field-level checks and regression paths using Mocha and Chai.</w:t>
      </w:r>
    </w:p>
    <w:p w14:paraId="555D4A58" w14:textId="52AB9B4F"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Performed JMeter-based load testing to validate concurrency and response times across multi-tenant web applications in the cloud.</w:t>
      </w:r>
    </w:p>
    <w:p w14:paraId="76F9E31D" w14:textId="40B2783A"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Created Tableau and Power BI reports from QA metrics extracted from TestRail and SQL logs to inform managers of testing progress.</w:t>
      </w:r>
    </w:p>
    <w:p w14:paraId="6B8AC4DF" w14:textId="51727722"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Validated Android apps for timesheet and expense entry modules using Appium, Android Emulator, and Firebase Crashlytics integration.</w:t>
      </w:r>
    </w:p>
    <w:p w14:paraId="45AF8A3C" w14:textId="7A0A24BF"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 xml:space="preserve">Conducted code quality checks via SonarQube, PMD, and </w:t>
      </w:r>
      <w:proofErr w:type="spellStart"/>
      <w:r w:rsidRPr="0051652B">
        <w:rPr>
          <w:rFonts w:ascii="Garamond" w:hAnsi="Garamond"/>
          <w:sz w:val="20"/>
          <w:szCs w:val="20"/>
        </w:rPr>
        <w:t>FindBugs</w:t>
      </w:r>
      <w:proofErr w:type="spellEnd"/>
      <w:r w:rsidRPr="0051652B">
        <w:rPr>
          <w:rFonts w:ascii="Garamond" w:hAnsi="Garamond"/>
          <w:sz w:val="20"/>
          <w:szCs w:val="20"/>
        </w:rPr>
        <w:t xml:space="preserve"> to identify issues in early phases of automation framework development.</w:t>
      </w:r>
    </w:p>
    <w:p w14:paraId="7A56F6EF" w14:textId="6CAE95BB"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Authored Cypress test assertions for mobile-first web design modules and validated responsiveness across viewport breakpoints.</w:t>
      </w:r>
    </w:p>
    <w:p w14:paraId="754C388A" w14:textId="1CB5A77F"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Used Docker and Vagrant to spin up QA environments for service validation and quick regression setups across multiple applications.</w:t>
      </w:r>
    </w:p>
    <w:p w14:paraId="082200F2" w14:textId="4C79DFF2"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 xml:space="preserve">Wrote </w:t>
      </w:r>
      <w:proofErr w:type="spellStart"/>
      <w:r w:rsidRPr="0051652B">
        <w:rPr>
          <w:rFonts w:ascii="Garamond" w:hAnsi="Garamond"/>
          <w:sz w:val="20"/>
          <w:szCs w:val="20"/>
        </w:rPr>
        <w:t>PyTest</w:t>
      </w:r>
      <w:proofErr w:type="spellEnd"/>
      <w:r w:rsidRPr="0051652B">
        <w:rPr>
          <w:rFonts w:ascii="Garamond" w:hAnsi="Garamond"/>
          <w:sz w:val="20"/>
          <w:szCs w:val="20"/>
        </w:rPr>
        <w:t xml:space="preserve"> scripts for backend testing and integrated them into nightly validation cycles through Jenkins CI pipelines.</w:t>
      </w:r>
    </w:p>
    <w:p w14:paraId="1B8AEC4E" w14:textId="43E68D3F"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Managed test data generation using Python and Excel macros to support different QA scenarios including edge cases for claims testing.</w:t>
      </w:r>
    </w:p>
    <w:p w14:paraId="3B981C24" w14:textId="524961AF"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Executed vulnerability assessments with Burp Suite and OWASP ZAP across login, signup, and forgot password flows.</w:t>
      </w:r>
    </w:p>
    <w:p w14:paraId="557C6692" w14:textId="573D759D"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Managed defect lifecycle via HP ALM and JIRA, supporting RCA documentation and regression retesting post-fix deployment.</w:t>
      </w:r>
    </w:p>
    <w:p w14:paraId="2077D28C" w14:textId="2C8C2AA4"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Assisted senior testers in validating SSIS and Informatica-based ETL workflows across healthcare eligibility and finance data pipelines.</w:t>
      </w:r>
    </w:p>
    <w:p w14:paraId="2FD500BA" w14:textId="4240663C"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Triggered Jenkins jobs for smoke testing, defect verification, and post-deployment validations in QA and UAT environments.</w:t>
      </w:r>
    </w:p>
    <w:p w14:paraId="1989BE6F" w14:textId="3AFE234D" w:rsidR="00DD7BFA" w:rsidRPr="0051652B" w:rsidRDefault="00DD7BFA" w:rsidP="00F33277">
      <w:pPr>
        <w:pStyle w:val="ListParagraph"/>
        <w:numPr>
          <w:ilvl w:val="0"/>
          <w:numId w:val="6"/>
        </w:numPr>
        <w:spacing w:after="0" w:line="240" w:lineRule="auto"/>
        <w:jc w:val="both"/>
        <w:rPr>
          <w:rFonts w:ascii="Garamond" w:hAnsi="Garamond"/>
          <w:sz w:val="20"/>
          <w:szCs w:val="20"/>
        </w:rPr>
      </w:pPr>
      <w:r w:rsidRPr="0051652B">
        <w:rPr>
          <w:rFonts w:ascii="Garamond" w:hAnsi="Garamond"/>
          <w:sz w:val="20"/>
          <w:szCs w:val="20"/>
        </w:rPr>
        <w:t>Collaborated with offshore and onsite QA teams to review test cases, prepare regression packs, and execute cross-browser compatibility testing.</w:t>
      </w:r>
    </w:p>
    <w:p w14:paraId="3045D7E4" w14:textId="6ECA2383" w:rsidR="00F223B3" w:rsidRPr="00ED3B3F" w:rsidRDefault="00F223B3" w:rsidP="00F33277">
      <w:pPr>
        <w:spacing w:after="0" w:line="240" w:lineRule="auto"/>
        <w:jc w:val="both"/>
        <w:rPr>
          <w:rFonts w:ascii="Garamond" w:hAnsi="Garamond"/>
          <w:sz w:val="20"/>
          <w:szCs w:val="20"/>
        </w:rPr>
      </w:pPr>
      <w:r w:rsidRPr="00ED3B3F">
        <w:rPr>
          <w:rFonts w:ascii="Garamond" w:hAnsi="Garamond"/>
          <w:b/>
          <w:bCs/>
          <w:sz w:val="20"/>
          <w:szCs w:val="20"/>
        </w:rPr>
        <w:t>Environments</w:t>
      </w:r>
      <w:r w:rsidRPr="00ED3B3F">
        <w:rPr>
          <w:rFonts w:ascii="Garamond" w:hAnsi="Garamond"/>
          <w:sz w:val="20"/>
          <w:szCs w:val="20"/>
        </w:rPr>
        <w:t xml:space="preserve">: </w:t>
      </w:r>
      <w:r w:rsidR="00DD7BFA" w:rsidRPr="00ED3B3F">
        <w:rPr>
          <w:rFonts w:ascii="Garamond" w:hAnsi="Garamond"/>
          <w:sz w:val="20"/>
          <w:szCs w:val="20"/>
        </w:rPr>
        <w:t>Selenium 3.0, Cypress 6, Postman 6, JMeter 5.0, Burp Suite, Java 7, Python 2.7, Jenkins 2.107, HP ALM, Oracle 10g, MySQL 5.5, PostgreSQL 9.3, Docker 17, GitHub, SVN, TestRail, SonarQube 6.7, Jira, Tableau 10.3, Power BI, Appium, Vagrant, SoapUI, OWASP ZAP, SSIS, Informatica, Swagger.</w:t>
      </w:r>
    </w:p>
    <w:sectPr w:rsidR="00F223B3" w:rsidRPr="00ED3B3F" w:rsidSect="00B41D9F">
      <w:pgSz w:w="11906" w:h="16838"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415"/>
    <w:multiLevelType w:val="hybridMultilevel"/>
    <w:tmpl w:val="C04EE92C"/>
    <w:lvl w:ilvl="0" w:tplc="BCB03FB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51750A"/>
    <w:multiLevelType w:val="hybridMultilevel"/>
    <w:tmpl w:val="A7285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27A4904"/>
    <w:multiLevelType w:val="hybridMultilevel"/>
    <w:tmpl w:val="A336F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725161"/>
    <w:multiLevelType w:val="hybridMultilevel"/>
    <w:tmpl w:val="99C0F2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2EC4A16"/>
    <w:multiLevelType w:val="hybridMultilevel"/>
    <w:tmpl w:val="9086D696"/>
    <w:lvl w:ilvl="0" w:tplc="B4BE625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C123B"/>
    <w:multiLevelType w:val="hybridMultilevel"/>
    <w:tmpl w:val="0A8CF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824971"/>
    <w:multiLevelType w:val="hybridMultilevel"/>
    <w:tmpl w:val="56E02D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11210F"/>
    <w:multiLevelType w:val="hybridMultilevel"/>
    <w:tmpl w:val="D188C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8D63FE"/>
    <w:multiLevelType w:val="hybridMultilevel"/>
    <w:tmpl w:val="B50AC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16597D"/>
    <w:multiLevelType w:val="hybridMultilevel"/>
    <w:tmpl w:val="D7D8F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27303634">
    <w:abstractNumId w:val="2"/>
  </w:num>
  <w:num w:numId="2" w16cid:durableId="391998816">
    <w:abstractNumId w:val="4"/>
  </w:num>
  <w:num w:numId="3" w16cid:durableId="1383596340">
    <w:abstractNumId w:val="7"/>
  </w:num>
  <w:num w:numId="4" w16cid:durableId="1898321119">
    <w:abstractNumId w:val="9"/>
  </w:num>
  <w:num w:numId="5" w16cid:durableId="792165511">
    <w:abstractNumId w:val="1"/>
  </w:num>
  <w:num w:numId="6" w16cid:durableId="712535118">
    <w:abstractNumId w:val="6"/>
  </w:num>
  <w:num w:numId="7" w16cid:durableId="1315524787">
    <w:abstractNumId w:val="3"/>
  </w:num>
  <w:num w:numId="8" w16cid:durableId="1309551203">
    <w:abstractNumId w:val="0"/>
  </w:num>
  <w:num w:numId="9" w16cid:durableId="295913668">
    <w:abstractNumId w:val="8"/>
  </w:num>
  <w:num w:numId="10" w16cid:durableId="911891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B3"/>
    <w:rsid w:val="000050E2"/>
    <w:rsid w:val="000473A7"/>
    <w:rsid w:val="000742CA"/>
    <w:rsid w:val="00090F25"/>
    <w:rsid w:val="000D04FC"/>
    <w:rsid w:val="000D7222"/>
    <w:rsid w:val="00162706"/>
    <w:rsid w:val="001A7A60"/>
    <w:rsid w:val="001C32D2"/>
    <w:rsid w:val="001E4B61"/>
    <w:rsid w:val="0021217C"/>
    <w:rsid w:val="002147B4"/>
    <w:rsid w:val="00265A49"/>
    <w:rsid w:val="002B307D"/>
    <w:rsid w:val="003130DC"/>
    <w:rsid w:val="00315E2E"/>
    <w:rsid w:val="003324A1"/>
    <w:rsid w:val="00334C08"/>
    <w:rsid w:val="00363B62"/>
    <w:rsid w:val="00417A50"/>
    <w:rsid w:val="00417BF2"/>
    <w:rsid w:val="00440B16"/>
    <w:rsid w:val="00451659"/>
    <w:rsid w:val="0051608A"/>
    <w:rsid w:val="0051652B"/>
    <w:rsid w:val="005219E8"/>
    <w:rsid w:val="0055602A"/>
    <w:rsid w:val="0057381D"/>
    <w:rsid w:val="005A4122"/>
    <w:rsid w:val="00641DED"/>
    <w:rsid w:val="00652613"/>
    <w:rsid w:val="00660C9F"/>
    <w:rsid w:val="00675B23"/>
    <w:rsid w:val="006915EA"/>
    <w:rsid w:val="006E3716"/>
    <w:rsid w:val="00700364"/>
    <w:rsid w:val="00705331"/>
    <w:rsid w:val="0071771E"/>
    <w:rsid w:val="007207E2"/>
    <w:rsid w:val="00735CFF"/>
    <w:rsid w:val="007452BD"/>
    <w:rsid w:val="00756AED"/>
    <w:rsid w:val="00760221"/>
    <w:rsid w:val="0079635B"/>
    <w:rsid w:val="007F2D15"/>
    <w:rsid w:val="00851B82"/>
    <w:rsid w:val="008B67EA"/>
    <w:rsid w:val="008C7BA9"/>
    <w:rsid w:val="00914BCC"/>
    <w:rsid w:val="009A17B2"/>
    <w:rsid w:val="009B573A"/>
    <w:rsid w:val="009C40F0"/>
    <w:rsid w:val="00A22AC2"/>
    <w:rsid w:val="00A93F72"/>
    <w:rsid w:val="00B41D9F"/>
    <w:rsid w:val="00B772DC"/>
    <w:rsid w:val="00B82138"/>
    <w:rsid w:val="00BB37AA"/>
    <w:rsid w:val="00BC544D"/>
    <w:rsid w:val="00BF4BD8"/>
    <w:rsid w:val="00C46995"/>
    <w:rsid w:val="00C77225"/>
    <w:rsid w:val="00CA4CA4"/>
    <w:rsid w:val="00CF5E23"/>
    <w:rsid w:val="00D34D4D"/>
    <w:rsid w:val="00D36EEF"/>
    <w:rsid w:val="00D440DA"/>
    <w:rsid w:val="00D52873"/>
    <w:rsid w:val="00D54C56"/>
    <w:rsid w:val="00D66ADB"/>
    <w:rsid w:val="00D7231D"/>
    <w:rsid w:val="00D86EB6"/>
    <w:rsid w:val="00DD1AAA"/>
    <w:rsid w:val="00DD7BFA"/>
    <w:rsid w:val="00E46F77"/>
    <w:rsid w:val="00E62E6A"/>
    <w:rsid w:val="00E66D12"/>
    <w:rsid w:val="00E933ED"/>
    <w:rsid w:val="00EC76BA"/>
    <w:rsid w:val="00ED3B3F"/>
    <w:rsid w:val="00F10509"/>
    <w:rsid w:val="00F223B3"/>
    <w:rsid w:val="00F33277"/>
    <w:rsid w:val="00F44474"/>
    <w:rsid w:val="00F5283F"/>
    <w:rsid w:val="00F60985"/>
    <w:rsid w:val="00F761E3"/>
    <w:rsid w:val="00FC7B0C"/>
    <w:rsid w:val="00FF2D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92281"/>
  <w15:chartTrackingRefBased/>
  <w15:docId w15:val="{93615FA5-2F20-44D5-A441-64666072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3B3"/>
    <w:rPr>
      <w:rFonts w:eastAsiaTheme="majorEastAsia" w:cstheme="majorBidi"/>
      <w:color w:val="272727" w:themeColor="text1" w:themeTint="D8"/>
    </w:rPr>
  </w:style>
  <w:style w:type="paragraph" w:styleId="Title">
    <w:name w:val="Title"/>
    <w:basedOn w:val="Normal"/>
    <w:next w:val="Normal"/>
    <w:link w:val="TitleChar"/>
    <w:uiPriority w:val="10"/>
    <w:qFormat/>
    <w:rsid w:val="00F2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3B3"/>
    <w:pPr>
      <w:spacing w:before="160"/>
      <w:jc w:val="center"/>
    </w:pPr>
    <w:rPr>
      <w:i/>
      <w:iCs/>
      <w:color w:val="404040" w:themeColor="text1" w:themeTint="BF"/>
    </w:rPr>
  </w:style>
  <w:style w:type="character" w:customStyle="1" w:styleId="QuoteChar">
    <w:name w:val="Quote Char"/>
    <w:basedOn w:val="DefaultParagraphFont"/>
    <w:link w:val="Quote"/>
    <w:uiPriority w:val="29"/>
    <w:rsid w:val="00F223B3"/>
    <w:rPr>
      <w:i/>
      <w:iCs/>
      <w:color w:val="404040" w:themeColor="text1" w:themeTint="BF"/>
    </w:rPr>
  </w:style>
  <w:style w:type="paragraph" w:styleId="ListParagraph">
    <w:name w:val="List Paragraph"/>
    <w:basedOn w:val="Normal"/>
    <w:uiPriority w:val="34"/>
    <w:qFormat/>
    <w:rsid w:val="00F223B3"/>
    <w:pPr>
      <w:ind w:left="720"/>
      <w:contextualSpacing/>
    </w:pPr>
  </w:style>
  <w:style w:type="character" w:styleId="IntenseEmphasis">
    <w:name w:val="Intense Emphasis"/>
    <w:basedOn w:val="DefaultParagraphFont"/>
    <w:uiPriority w:val="21"/>
    <w:qFormat/>
    <w:rsid w:val="00F223B3"/>
    <w:rPr>
      <w:i/>
      <w:iCs/>
      <w:color w:val="2F5496" w:themeColor="accent1" w:themeShade="BF"/>
    </w:rPr>
  </w:style>
  <w:style w:type="paragraph" w:styleId="IntenseQuote">
    <w:name w:val="Intense Quote"/>
    <w:basedOn w:val="Normal"/>
    <w:next w:val="Normal"/>
    <w:link w:val="IntenseQuoteChar"/>
    <w:uiPriority w:val="30"/>
    <w:qFormat/>
    <w:rsid w:val="00F22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3B3"/>
    <w:rPr>
      <w:i/>
      <w:iCs/>
      <w:color w:val="2F5496" w:themeColor="accent1" w:themeShade="BF"/>
    </w:rPr>
  </w:style>
  <w:style w:type="character" w:styleId="IntenseReference">
    <w:name w:val="Intense Reference"/>
    <w:basedOn w:val="DefaultParagraphFont"/>
    <w:uiPriority w:val="32"/>
    <w:qFormat/>
    <w:rsid w:val="00F223B3"/>
    <w:rPr>
      <w:b/>
      <w:bCs/>
      <w:smallCaps/>
      <w:color w:val="2F5496" w:themeColor="accent1" w:themeShade="BF"/>
      <w:spacing w:val="5"/>
    </w:rPr>
  </w:style>
  <w:style w:type="character" w:styleId="Hyperlink">
    <w:name w:val="Hyperlink"/>
    <w:basedOn w:val="DefaultParagraphFont"/>
    <w:uiPriority w:val="99"/>
    <w:unhideWhenUsed/>
    <w:rsid w:val="00D7231D"/>
    <w:rPr>
      <w:color w:val="0563C1" w:themeColor="hyperlink"/>
      <w:u w:val="single"/>
    </w:rPr>
  </w:style>
  <w:style w:type="character" w:styleId="UnresolvedMention">
    <w:name w:val="Unresolved Mention"/>
    <w:basedOn w:val="DefaultParagraphFont"/>
    <w:uiPriority w:val="99"/>
    <w:semiHidden/>
    <w:unhideWhenUsed/>
    <w:rsid w:val="00D7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7380">
      <w:bodyDiv w:val="1"/>
      <w:marLeft w:val="0"/>
      <w:marRight w:val="0"/>
      <w:marTop w:val="0"/>
      <w:marBottom w:val="0"/>
      <w:divBdr>
        <w:top w:val="none" w:sz="0" w:space="0" w:color="auto"/>
        <w:left w:val="none" w:sz="0" w:space="0" w:color="auto"/>
        <w:bottom w:val="none" w:sz="0" w:space="0" w:color="auto"/>
        <w:right w:val="none" w:sz="0" w:space="0" w:color="auto"/>
      </w:divBdr>
    </w:div>
    <w:div w:id="411390047">
      <w:bodyDiv w:val="1"/>
      <w:marLeft w:val="0"/>
      <w:marRight w:val="0"/>
      <w:marTop w:val="0"/>
      <w:marBottom w:val="0"/>
      <w:divBdr>
        <w:top w:val="none" w:sz="0" w:space="0" w:color="auto"/>
        <w:left w:val="none" w:sz="0" w:space="0" w:color="auto"/>
        <w:bottom w:val="none" w:sz="0" w:space="0" w:color="auto"/>
        <w:right w:val="none" w:sz="0" w:space="0" w:color="auto"/>
      </w:divBdr>
    </w:div>
    <w:div w:id="656303186">
      <w:bodyDiv w:val="1"/>
      <w:marLeft w:val="0"/>
      <w:marRight w:val="0"/>
      <w:marTop w:val="0"/>
      <w:marBottom w:val="0"/>
      <w:divBdr>
        <w:top w:val="none" w:sz="0" w:space="0" w:color="auto"/>
        <w:left w:val="none" w:sz="0" w:space="0" w:color="auto"/>
        <w:bottom w:val="none" w:sz="0" w:space="0" w:color="auto"/>
        <w:right w:val="none" w:sz="0" w:space="0" w:color="auto"/>
      </w:divBdr>
    </w:div>
    <w:div w:id="736054710">
      <w:bodyDiv w:val="1"/>
      <w:marLeft w:val="0"/>
      <w:marRight w:val="0"/>
      <w:marTop w:val="0"/>
      <w:marBottom w:val="0"/>
      <w:divBdr>
        <w:top w:val="none" w:sz="0" w:space="0" w:color="auto"/>
        <w:left w:val="none" w:sz="0" w:space="0" w:color="auto"/>
        <w:bottom w:val="none" w:sz="0" w:space="0" w:color="auto"/>
        <w:right w:val="none" w:sz="0" w:space="0" w:color="auto"/>
      </w:divBdr>
    </w:div>
    <w:div w:id="1179928645">
      <w:bodyDiv w:val="1"/>
      <w:marLeft w:val="0"/>
      <w:marRight w:val="0"/>
      <w:marTop w:val="0"/>
      <w:marBottom w:val="0"/>
      <w:divBdr>
        <w:top w:val="none" w:sz="0" w:space="0" w:color="auto"/>
        <w:left w:val="none" w:sz="0" w:space="0" w:color="auto"/>
        <w:bottom w:val="none" w:sz="0" w:space="0" w:color="auto"/>
        <w:right w:val="none" w:sz="0" w:space="0" w:color="auto"/>
      </w:divBdr>
    </w:div>
    <w:div w:id="1261718708">
      <w:bodyDiv w:val="1"/>
      <w:marLeft w:val="0"/>
      <w:marRight w:val="0"/>
      <w:marTop w:val="0"/>
      <w:marBottom w:val="0"/>
      <w:divBdr>
        <w:top w:val="none" w:sz="0" w:space="0" w:color="auto"/>
        <w:left w:val="none" w:sz="0" w:space="0" w:color="auto"/>
        <w:bottom w:val="none" w:sz="0" w:space="0" w:color="auto"/>
        <w:right w:val="none" w:sz="0" w:space="0" w:color="auto"/>
      </w:divBdr>
    </w:div>
    <w:div w:id="1302006273">
      <w:bodyDiv w:val="1"/>
      <w:marLeft w:val="0"/>
      <w:marRight w:val="0"/>
      <w:marTop w:val="0"/>
      <w:marBottom w:val="0"/>
      <w:divBdr>
        <w:top w:val="none" w:sz="0" w:space="0" w:color="auto"/>
        <w:left w:val="none" w:sz="0" w:space="0" w:color="auto"/>
        <w:bottom w:val="none" w:sz="0" w:space="0" w:color="auto"/>
        <w:right w:val="none" w:sz="0" w:space="0" w:color="auto"/>
      </w:divBdr>
    </w:div>
    <w:div w:id="1341005861">
      <w:bodyDiv w:val="1"/>
      <w:marLeft w:val="0"/>
      <w:marRight w:val="0"/>
      <w:marTop w:val="0"/>
      <w:marBottom w:val="0"/>
      <w:divBdr>
        <w:top w:val="none" w:sz="0" w:space="0" w:color="auto"/>
        <w:left w:val="none" w:sz="0" w:space="0" w:color="auto"/>
        <w:bottom w:val="none" w:sz="0" w:space="0" w:color="auto"/>
        <w:right w:val="none" w:sz="0" w:space="0" w:color="auto"/>
      </w:divBdr>
    </w:div>
    <w:div w:id="1356421328">
      <w:bodyDiv w:val="1"/>
      <w:marLeft w:val="0"/>
      <w:marRight w:val="0"/>
      <w:marTop w:val="0"/>
      <w:marBottom w:val="0"/>
      <w:divBdr>
        <w:top w:val="none" w:sz="0" w:space="0" w:color="auto"/>
        <w:left w:val="none" w:sz="0" w:space="0" w:color="auto"/>
        <w:bottom w:val="none" w:sz="0" w:space="0" w:color="auto"/>
        <w:right w:val="none" w:sz="0" w:space="0" w:color="auto"/>
      </w:divBdr>
      <w:divsChild>
        <w:div w:id="422409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559260">
      <w:bodyDiv w:val="1"/>
      <w:marLeft w:val="0"/>
      <w:marRight w:val="0"/>
      <w:marTop w:val="0"/>
      <w:marBottom w:val="0"/>
      <w:divBdr>
        <w:top w:val="none" w:sz="0" w:space="0" w:color="auto"/>
        <w:left w:val="none" w:sz="0" w:space="0" w:color="auto"/>
        <w:bottom w:val="none" w:sz="0" w:space="0" w:color="auto"/>
        <w:right w:val="none" w:sz="0" w:space="0" w:color="auto"/>
      </w:divBdr>
    </w:div>
    <w:div w:id="1654866280">
      <w:bodyDiv w:val="1"/>
      <w:marLeft w:val="0"/>
      <w:marRight w:val="0"/>
      <w:marTop w:val="0"/>
      <w:marBottom w:val="0"/>
      <w:divBdr>
        <w:top w:val="none" w:sz="0" w:space="0" w:color="auto"/>
        <w:left w:val="none" w:sz="0" w:space="0" w:color="auto"/>
        <w:bottom w:val="none" w:sz="0" w:space="0" w:color="auto"/>
        <w:right w:val="none" w:sz="0" w:space="0" w:color="auto"/>
      </w:divBdr>
    </w:div>
    <w:div w:id="1705474222">
      <w:bodyDiv w:val="1"/>
      <w:marLeft w:val="0"/>
      <w:marRight w:val="0"/>
      <w:marTop w:val="0"/>
      <w:marBottom w:val="0"/>
      <w:divBdr>
        <w:top w:val="none" w:sz="0" w:space="0" w:color="auto"/>
        <w:left w:val="none" w:sz="0" w:space="0" w:color="auto"/>
        <w:bottom w:val="none" w:sz="0" w:space="0" w:color="auto"/>
        <w:right w:val="none" w:sz="0" w:space="0" w:color="auto"/>
      </w:divBdr>
    </w:div>
    <w:div w:id="1871214914">
      <w:bodyDiv w:val="1"/>
      <w:marLeft w:val="0"/>
      <w:marRight w:val="0"/>
      <w:marTop w:val="0"/>
      <w:marBottom w:val="0"/>
      <w:divBdr>
        <w:top w:val="none" w:sz="0" w:space="0" w:color="auto"/>
        <w:left w:val="none" w:sz="0" w:space="0" w:color="auto"/>
        <w:bottom w:val="none" w:sz="0" w:space="0" w:color="auto"/>
        <w:right w:val="none" w:sz="0" w:space="0" w:color="auto"/>
      </w:divBdr>
    </w:div>
    <w:div w:id="1896964965">
      <w:bodyDiv w:val="1"/>
      <w:marLeft w:val="0"/>
      <w:marRight w:val="0"/>
      <w:marTop w:val="0"/>
      <w:marBottom w:val="0"/>
      <w:divBdr>
        <w:top w:val="none" w:sz="0" w:space="0" w:color="auto"/>
        <w:left w:val="none" w:sz="0" w:space="0" w:color="auto"/>
        <w:bottom w:val="none" w:sz="0" w:space="0" w:color="auto"/>
        <w:right w:val="none" w:sz="0" w:space="0" w:color="auto"/>
      </w:divBdr>
    </w:div>
    <w:div w:id="19521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ya9989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Divyanshu Bansal</dc:creator>
  <cp:keywords/>
  <dc:description/>
  <cp:lastModifiedBy>priya reddy</cp:lastModifiedBy>
  <cp:revision>8</cp:revision>
  <dcterms:created xsi:type="dcterms:W3CDTF">2026-01-05T14:40:00Z</dcterms:created>
  <dcterms:modified xsi:type="dcterms:W3CDTF">2026-01-20T19:19:00Z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ded48c5f-673b-4e35-bb2b-15085323be44</vt:lpwstr>
  </property>
</Properties>
</file>