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BC34" w14:textId="77777777" w:rsidR="00D54ED0" w:rsidRPr="002342F9" w:rsidRDefault="00000000">
      <w:pPr>
        <w:spacing w:after="0" w:line="259" w:lineRule="auto"/>
        <w:ind w:left="0" w:firstLine="0"/>
        <w:jc w:val="center"/>
        <w:rPr>
          <w:sz w:val="32"/>
          <w:szCs w:val="32"/>
        </w:rPr>
      </w:pPr>
      <w:r w:rsidRPr="002342F9">
        <w:rPr>
          <w:b/>
          <w:sz w:val="32"/>
          <w:szCs w:val="32"/>
        </w:rPr>
        <w:t>RAJIV NAYAK</w:t>
      </w:r>
    </w:p>
    <w:p w14:paraId="60DBE2DE" w14:textId="0972555D" w:rsidR="00D54ED0" w:rsidRPr="002342F9" w:rsidRDefault="00000000">
      <w:pPr>
        <w:spacing w:after="115" w:line="259" w:lineRule="auto"/>
        <w:ind w:left="0" w:firstLine="0"/>
        <w:jc w:val="center"/>
        <w:rPr>
          <w:sz w:val="22"/>
        </w:rPr>
      </w:pPr>
      <w:r w:rsidRPr="002342F9">
        <w:rPr>
          <w:sz w:val="22"/>
        </w:rPr>
        <w:t xml:space="preserve">+16463480505 | </w:t>
      </w:r>
      <w:r w:rsidR="00A77201">
        <w:rPr>
          <w:sz w:val="22"/>
        </w:rPr>
        <w:t>rajivnayak1</w:t>
      </w:r>
      <w:r w:rsidRPr="002342F9">
        <w:rPr>
          <w:sz w:val="22"/>
        </w:rPr>
        <w:t xml:space="preserve">80@gmail.com | Bay Area, CA | </w:t>
      </w:r>
      <w:hyperlink r:id="rId5">
        <w:r w:rsidR="00D54ED0" w:rsidRPr="002342F9">
          <w:rPr>
            <w:sz w:val="22"/>
          </w:rPr>
          <w:t>linkedin.com/in/rajivnayak</w:t>
        </w:r>
      </w:hyperlink>
    </w:p>
    <w:p w14:paraId="54E118ED" w14:textId="6F880609" w:rsidR="00D54ED0" w:rsidRDefault="00000000" w:rsidP="003B3889">
      <w:pPr>
        <w:pStyle w:val="Heading1"/>
        <w:pBdr>
          <w:bottom w:val="single" w:sz="6" w:space="1" w:color="auto"/>
        </w:pBdr>
        <w:ind w:left="-5"/>
      </w:pPr>
      <w:r>
        <w:t>SUMMARY</w:t>
      </w:r>
    </w:p>
    <w:p w14:paraId="5A8611BD" w14:textId="489A3EC1" w:rsidR="00D54ED0" w:rsidRPr="00CE3951" w:rsidRDefault="00000000">
      <w:pPr>
        <w:spacing w:after="228"/>
      </w:pPr>
      <w:r>
        <w:t>A seasoned S</w:t>
      </w:r>
      <w:r w:rsidR="0068318D">
        <w:t>DET and system</w:t>
      </w:r>
      <w:r>
        <w:t xml:space="preserve"> </w:t>
      </w:r>
      <w:r w:rsidR="0068318D">
        <w:t>e</w:t>
      </w:r>
      <w:r>
        <w:t>ngineer</w:t>
      </w:r>
      <w:r w:rsidR="0068318D">
        <w:t xml:space="preserve"> </w:t>
      </w:r>
      <w:r>
        <w:t>experience</w:t>
      </w:r>
      <w:r w:rsidR="0068318D">
        <w:t xml:space="preserve">d with </w:t>
      </w:r>
      <w:r w:rsidR="0068318D" w:rsidRPr="0068318D">
        <w:rPr>
          <w:b/>
          <w:bCs/>
        </w:rPr>
        <w:t>Linux Systems</w:t>
      </w:r>
      <w:r w:rsidR="0068318D">
        <w:t xml:space="preserve">, </w:t>
      </w:r>
      <w:r w:rsidRPr="0075270E">
        <w:rPr>
          <w:b/>
          <w:bCs/>
        </w:rPr>
        <w:t>QA</w:t>
      </w:r>
      <w:r w:rsidR="00A52430">
        <w:rPr>
          <w:b/>
          <w:bCs/>
        </w:rPr>
        <w:t xml:space="preserve"> and Automation</w:t>
      </w:r>
      <w:r>
        <w:t xml:space="preserve"> fostering strong interpersonal relationships</w:t>
      </w:r>
      <w:r w:rsidR="00F10696">
        <w:t>,</w:t>
      </w:r>
      <w:r>
        <w:t xml:space="preserve"> </w:t>
      </w:r>
      <w:r w:rsidR="00F10696">
        <w:t>p</w:t>
      </w:r>
      <w:r>
        <w:t xml:space="preserve">roficient in creating detailed test plans, designing automation frameworks, and </w:t>
      </w:r>
      <w:r w:rsidR="00960506">
        <w:t xml:space="preserve">involved </w:t>
      </w:r>
      <w:r w:rsidR="00211331">
        <w:t>in implementation</w:t>
      </w:r>
      <w:r w:rsidR="00960506">
        <w:t xml:space="preserve"> of </w:t>
      </w:r>
      <w:r w:rsidRPr="0075270E">
        <w:rPr>
          <w:b/>
          <w:bCs/>
        </w:rPr>
        <w:t>CI/CD</w:t>
      </w:r>
      <w:r>
        <w:t xml:space="preserve"> processes aligned with business objectives, enhanced product integrity</w:t>
      </w:r>
      <w:r w:rsidR="00954CB0">
        <w:t>,</w:t>
      </w:r>
      <w:r>
        <w:t xml:space="preserve"> customer confidence</w:t>
      </w:r>
      <w:r w:rsidR="00954CB0">
        <w:t xml:space="preserve"> and compliance</w:t>
      </w:r>
      <w:r>
        <w:t xml:space="preserve">. Successfully led teams to ensure end-to-end quality, meeting both product performance and customer needs. </w:t>
      </w:r>
      <w:r w:rsidR="00A52430" w:rsidRPr="00A52430">
        <w:t>I bring extensive expertise in</w:t>
      </w:r>
      <w:r w:rsidR="000F240C">
        <w:t xml:space="preserve"> </w:t>
      </w:r>
      <w:r w:rsidR="000F240C" w:rsidRPr="000F240C">
        <w:rPr>
          <w:b/>
          <w:bCs/>
        </w:rPr>
        <w:t>Python,</w:t>
      </w:r>
      <w:r w:rsidR="000F240C">
        <w:t xml:space="preserve"> </w:t>
      </w:r>
      <w:r w:rsidR="00A52430" w:rsidRPr="00254DC3">
        <w:rPr>
          <w:b/>
          <w:bCs/>
        </w:rPr>
        <w:t>Linux, Networking, Virtualization, and Cybersecurity</w:t>
      </w:r>
      <w:r w:rsidR="00CE3951">
        <w:t xml:space="preserve"> </w:t>
      </w:r>
      <w:r w:rsidR="00A52430" w:rsidRPr="00A52430">
        <w:t xml:space="preserve">with experience in </w:t>
      </w:r>
      <w:r w:rsidR="00A52430" w:rsidRPr="006B0277">
        <w:rPr>
          <w:b/>
          <w:bCs/>
        </w:rPr>
        <w:t>start-up environments</w:t>
      </w:r>
      <w:r w:rsidR="00CE3951">
        <w:rPr>
          <w:b/>
          <w:bCs/>
        </w:rPr>
        <w:t xml:space="preserve">. </w:t>
      </w:r>
      <w:r w:rsidR="00CE3951" w:rsidRPr="00CE3951">
        <w:t xml:space="preserve">Possesses a strong understanding of </w:t>
      </w:r>
      <w:r w:rsidR="00CE3951" w:rsidRPr="00CE3951">
        <w:rPr>
          <w:b/>
          <w:bCs/>
        </w:rPr>
        <w:t>AI and ML concepts</w:t>
      </w:r>
      <w:r w:rsidR="00CE3951" w:rsidRPr="00CE3951">
        <w:t xml:space="preserve"> alongside expertise i</w:t>
      </w:r>
      <w:r w:rsidR="00982E3F">
        <w:t>n</w:t>
      </w:r>
      <w:r w:rsidR="00CE3951" w:rsidRPr="00CE3951">
        <w:t xml:space="preserve"> </w:t>
      </w:r>
      <w:r w:rsidR="00CE3951" w:rsidRPr="00CE3951">
        <w:rPr>
          <w:b/>
          <w:bCs/>
        </w:rPr>
        <w:t>Agile, Scrum and SDLC</w:t>
      </w:r>
      <w:r w:rsidR="00725094">
        <w:t>.</w:t>
      </w:r>
    </w:p>
    <w:p w14:paraId="2DE703E8" w14:textId="0FFF7E2C" w:rsidR="00D54ED0" w:rsidRDefault="00000000" w:rsidP="003B3889">
      <w:pPr>
        <w:pStyle w:val="Heading1"/>
        <w:pBdr>
          <w:bottom w:val="single" w:sz="6" w:space="1" w:color="auto"/>
        </w:pBdr>
        <w:ind w:left="-5"/>
      </w:pPr>
      <w:r>
        <w:t>CERTIFICATIONS</w:t>
      </w:r>
    </w:p>
    <w:p w14:paraId="128DA04B" w14:textId="5EDABEA1" w:rsidR="00D54ED0" w:rsidRDefault="00000000">
      <w:pPr>
        <w:ind w:right="98"/>
      </w:pPr>
      <w:r w:rsidRPr="00E41BE9">
        <w:rPr>
          <w:b/>
          <w:bCs/>
        </w:rPr>
        <w:t>RHCE</w:t>
      </w:r>
      <w:r w:rsidR="002342F9">
        <w:t xml:space="preserve"> </w:t>
      </w:r>
      <w:r>
        <w:t xml:space="preserve">(Red Hat Certified Engineer), </w:t>
      </w:r>
      <w:r w:rsidRPr="00E41BE9">
        <w:rPr>
          <w:b/>
          <w:bCs/>
        </w:rPr>
        <w:t>CEH</w:t>
      </w:r>
      <w:r>
        <w:t xml:space="preserve"> (Certified Ethical Hacker)</w:t>
      </w:r>
    </w:p>
    <w:p w14:paraId="5E4B1BE2" w14:textId="286326B2" w:rsidR="00D54ED0" w:rsidRDefault="0082244C">
      <w:pPr>
        <w:spacing w:after="34" w:line="259" w:lineRule="auto"/>
        <w:ind w:left="0" w:firstLine="0"/>
        <w:jc w:val="left"/>
      </w:pPr>
      <w:r w:rsidRPr="0082244C">
        <w:t xml:space="preserve">Completed training on Udemy in preparation for the </w:t>
      </w:r>
      <w:r w:rsidRPr="0082244C">
        <w:rPr>
          <w:b/>
          <w:bCs/>
        </w:rPr>
        <w:t>AWS Certified AI Practitioner (AIF-C01)</w:t>
      </w:r>
      <w:r w:rsidRPr="0082244C">
        <w:t xml:space="preserve"> exam.</w:t>
      </w:r>
    </w:p>
    <w:p w14:paraId="09343B66" w14:textId="77777777" w:rsidR="0082244C" w:rsidRDefault="0082244C">
      <w:pPr>
        <w:spacing w:after="34" w:line="259" w:lineRule="auto"/>
        <w:ind w:left="0" w:firstLine="0"/>
        <w:jc w:val="left"/>
      </w:pPr>
    </w:p>
    <w:p w14:paraId="101FE4D7" w14:textId="0CA80F33" w:rsidR="00D54ED0" w:rsidRDefault="00000000" w:rsidP="003B3889">
      <w:pPr>
        <w:pStyle w:val="Heading1"/>
        <w:pBdr>
          <w:bottom w:val="single" w:sz="6" w:space="1" w:color="auto"/>
        </w:pBdr>
        <w:ind w:left="-5"/>
      </w:pPr>
      <w:r>
        <w:t>SKILLS</w:t>
      </w:r>
    </w:p>
    <w:p w14:paraId="329AC56E" w14:textId="317B1324" w:rsidR="00D54ED0" w:rsidRDefault="00000000">
      <w:pPr>
        <w:ind w:right="98"/>
      </w:pPr>
      <w:r>
        <w:rPr>
          <w:b/>
        </w:rPr>
        <w:t xml:space="preserve">Automation: </w:t>
      </w:r>
      <w:r>
        <w:t>Python, Shell script</w:t>
      </w:r>
      <w:r w:rsidR="004F5EF1">
        <w:t>ing</w:t>
      </w:r>
      <w:r>
        <w:t xml:space="preserve">, Selenium, Jenkins, Git, CI/CD, Robot Framework, </w:t>
      </w:r>
      <w:proofErr w:type="spellStart"/>
      <w:r>
        <w:t>Pytest</w:t>
      </w:r>
      <w:proofErr w:type="spellEnd"/>
    </w:p>
    <w:p w14:paraId="7694D5B7" w14:textId="727CE0C2" w:rsidR="00D54ED0" w:rsidRDefault="00000000">
      <w:pPr>
        <w:ind w:right="98"/>
      </w:pPr>
      <w:r>
        <w:rPr>
          <w:b/>
        </w:rPr>
        <w:t xml:space="preserve">Operating Systems: </w:t>
      </w:r>
      <w:r>
        <w:t>Windows, Solaris, macOS,</w:t>
      </w:r>
      <w:r w:rsidR="001156AB">
        <w:t xml:space="preserve"> Unix,</w:t>
      </w:r>
      <w:r>
        <w:t xml:space="preserve"> Linux</w:t>
      </w:r>
      <w:r w:rsidR="002342F9">
        <w:t xml:space="preserve"> </w:t>
      </w:r>
      <w:r>
        <w:t>(RHEL, SUSE, Ubuntu, Amazon Linux, Alpine)</w:t>
      </w:r>
    </w:p>
    <w:p w14:paraId="1B123567" w14:textId="5E8C513F" w:rsidR="0010000D" w:rsidRDefault="00000000">
      <w:pPr>
        <w:ind w:right="98"/>
        <w:rPr>
          <w:b/>
        </w:rPr>
      </w:pPr>
      <w:r>
        <w:rPr>
          <w:b/>
        </w:rPr>
        <w:t xml:space="preserve">Networking: </w:t>
      </w:r>
      <w:r w:rsidR="0048098A">
        <w:rPr>
          <w:b/>
        </w:rPr>
        <w:t xml:space="preserve">L2/L3/L7 - </w:t>
      </w:r>
      <w:r w:rsidR="0066019C">
        <w:t>VLAN, STP, RSTP,</w:t>
      </w:r>
      <w:r w:rsidR="0048098A">
        <w:t xml:space="preserve"> LACP,</w:t>
      </w:r>
      <w:r w:rsidR="0066019C">
        <w:t xml:space="preserve"> OSPF, BGP, ICMP, TCP/IP, UDP, DNS, DHCP,</w:t>
      </w:r>
      <w:r w:rsidR="00C84CC2">
        <w:t xml:space="preserve"> ACL, </w:t>
      </w:r>
      <w:r w:rsidR="0066019C">
        <w:t>TLS</w:t>
      </w:r>
    </w:p>
    <w:p w14:paraId="5C5FCDE8" w14:textId="0551DCF6" w:rsidR="00D54ED0" w:rsidRDefault="00000000" w:rsidP="00311926">
      <w:pPr>
        <w:ind w:right="98"/>
      </w:pPr>
      <w:r>
        <w:rPr>
          <w:b/>
        </w:rPr>
        <w:t xml:space="preserve">Cybersecurity: </w:t>
      </w:r>
      <w:r w:rsidR="00311926">
        <w:t xml:space="preserve">OWASP, (SQLi, XSS, </w:t>
      </w:r>
      <w:proofErr w:type="spellStart"/>
      <w:r w:rsidR="00311926">
        <w:t>CMDi</w:t>
      </w:r>
      <w:proofErr w:type="spellEnd"/>
      <w:r w:rsidR="00311926">
        <w:t>, PT, …), Process/Library injection, NGWAF, EDR, EPP, Firewall</w:t>
      </w:r>
    </w:p>
    <w:p w14:paraId="626B371D" w14:textId="114AEAEE" w:rsidR="00D54ED0" w:rsidRDefault="00000000">
      <w:pPr>
        <w:ind w:right="98"/>
      </w:pPr>
      <w:r>
        <w:rPr>
          <w:b/>
        </w:rPr>
        <w:t xml:space="preserve">Performance Tools: </w:t>
      </w:r>
      <w:r>
        <w:t xml:space="preserve">Spirent Test Centre, </w:t>
      </w:r>
      <w:r w:rsidR="00415554">
        <w:t xml:space="preserve">IXIA, </w:t>
      </w:r>
      <w:r>
        <w:t xml:space="preserve">IPERF3, </w:t>
      </w:r>
      <w:proofErr w:type="spellStart"/>
      <w:r>
        <w:t>Jmeter</w:t>
      </w:r>
      <w:proofErr w:type="spellEnd"/>
      <w:r>
        <w:t xml:space="preserve">, Zabbix, </w:t>
      </w:r>
      <w:proofErr w:type="spellStart"/>
      <w:r>
        <w:t>Tcpdump</w:t>
      </w:r>
      <w:proofErr w:type="spellEnd"/>
    </w:p>
    <w:p w14:paraId="462E3AB6" w14:textId="787B0F61" w:rsidR="00D54ED0" w:rsidRDefault="00000000">
      <w:pPr>
        <w:ind w:right="98"/>
      </w:pPr>
      <w:r>
        <w:rPr>
          <w:b/>
        </w:rPr>
        <w:t>Infrastructure:</w:t>
      </w:r>
      <w:r w:rsidR="0064109A">
        <w:rPr>
          <w:b/>
        </w:rPr>
        <w:t xml:space="preserve"> </w:t>
      </w:r>
      <w:r>
        <w:t>AWS-EKS, AWS-EC2, S3,</w:t>
      </w:r>
      <w:r w:rsidR="0064109A">
        <w:t xml:space="preserve"> S</w:t>
      </w:r>
      <w:r w:rsidR="00591281">
        <w:t>aa</w:t>
      </w:r>
      <w:r w:rsidR="0064109A">
        <w:t xml:space="preserve">S, </w:t>
      </w:r>
      <w:r w:rsidRPr="00EB4191">
        <w:t>Docker, Kubernetes</w:t>
      </w:r>
      <w:r>
        <w:t xml:space="preserve">, </w:t>
      </w:r>
      <w:proofErr w:type="spellStart"/>
      <w:r>
        <w:t>ESXi</w:t>
      </w:r>
      <w:proofErr w:type="spellEnd"/>
      <w:r>
        <w:t>, VMware, Virtualization</w:t>
      </w:r>
      <w:r w:rsidR="0064109A">
        <w:t>.</w:t>
      </w:r>
    </w:p>
    <w:p w14:paraId="768F3686" w14:textId="02C87F00" w:rsidR="00D54ED0" w:rsidRDefault="00000000">
      <w:pPr>
        <w:ind w:right="98"/>
      </w:pPr>
      <w:r>
        <w:rPr>
          <w:b/>
        </w:rPr>
        <w:t xml:space="preserve">Test Management: </w:t>
      </w:r>
      <w:r>
        <w:t xml:space="preserve">JIRA, </w:t>
      </w:r>
      <w:proofErr w:type="spellStart"/>
      <w:r>
        <w:t>Testrail</w:t>
      </w:r>
      <w:proofErr w:type="spellEnd"/>
      <w:r>
        <w:t>, E-Track, GNATS, QC-ALM</w:t>
      </w:r>
    </w:p>
    <w:p w14:paraId="79B6E2A4" w14:textId="08EA075F" w:rsidR="00D54ED0" w:rsidRDefault="00000000" w:rsidP="00DD630F">
      <w:r>
        <w:rPr>
          <w:b/>
        </w:rPr>
        <w:t xml:space="preserve">Other: </w:t>
      </w:r>
      <w:r>
        <w:t xml:space="preserve">Postman, Curl, JSON, HTML, </w:t>
      </w:r>
      <w:r w:rsidR="00485C93">
        <w:t xml:space="preserve">HTTP, </w:t>
      </w:r>
      <w:r>
        <w:t>Netstat, Nmap,</w:t>
      </w:r>
      <w:r w:rsidR="0096306B">
        <w:t xml:space="preserve"> </w:t>
      </w:r>
      <w:r>
        <w:t xml:space="preserve">Wireshark, </w:t>
      </w:r>
      <w:r w:rsidR="00415554">
        <w:t>C</w:t>
      </w:r>
      <w:r w:rsidR="00415554" w:rsidRPr="00415554">
        <w:t>loud technologies</w:t>
      </w:r>
      <w:r w:rsidR="00415554">
        <w:t xml:space="preserve">, </w:t>
      </w:r>
      <w:r>
        <w:t>OpenAI, REST</w:t>
      </w:r>
      <w:r w:rsidR="00065CB5">
        <w:t xml:space="preserve"> </w:t>
      </w:r>
      <w:r>
        <w:t>API,</w:t>
      </w:r>
      <w:r w:rsidR="00DE0CF5">
        <w:t xml:space="preserve"> </w:t>
      </w:r>
      <w:r>
        <w:t>traceroute, Gitlab</w:t>
      </w:r>
      <w:r w:rsidR="00DD630F">
        <w:t>,</w:t>
      </w:r>
      <w:r w:rsidR="00243EDA">
        <w:t xml:space="preserve"> </w:t>
      </w:r>
      <w:r w:rsidR="00EA1D41">
        <w:t>Microservices,</w:t>
      </w:r>
      <w:r w:rsidR="009E5FFA">
        <w:t xml:space="preserve"> </w:t>
      </w:r>
      <w:r w:rsidR="00D57B3B" w:rsidRPr="00D57B3B">
        <w:t>containerization</w:t>
      </w:r>
      <w:r w:rsidR="00EA1D41">
        <w:t xml:space="preserve">, Shift-left, Black-box </w:t>
      </w:r>
      <w:r w:rsidR="002F0BAE">
        <w:t>testing, Testing tools</w:t>
      </w:r>
      <w:r w:rsidR="0096306B">
        <w:t>, Problem</w:t>
      </w:r>
      <w:r w:rsidR="005311FA">
        <w:t>-</w:t>
      </w:r>
      <w:r w:rsidR="0096306B">
        <w:t>solving, Analytical skills</w:t>
      </w:r>
      <w:r w:rsidR="00DD630F">
        <w:t>.</w:t>
      </w:r>
    </w:p>
    <w:p w14:paraId="4A921459" w14:textId="77777777" w:rsidR="009567DD" w:rsidRDefault="009567DD" w:rsidP="003B3889">
      <w:pPr>
        <w:pStyle w:val="Heading1"/>
        <w:pBdr>
          <w:bottom w:val="single" w:sz="6" w:space="1" w:color="auto"/>
        </w:pBdr>
        <w:ind w:left="-5"/>
      </w:pPr>
    </w:p>
    <w:p w14:paraId="2416AC28" w14:textId="34CA28F5" w:rsidR="00D54ED0" w:rsidRDefault="00000000" w:rsidP="003B3889">
      <w:pPr>
        <w:pStyle w:val="Heading1"/>
        <w:pBdr>
          <w:bottom w:val="single" w:sz="6" w:space="1" w:color="auto"/>
        </w:pBdr>
        <w:ind w:left="-5"/>
      </w:pPr>
      <w:r>
        <w:t>PROFESSIONAL EXPERIENCE</w:t>
      </w:r>
    </w:p>
    <w:p w14:paraId="21FB5A02" w14:textId="2EA0F171" w:rsidR="005F5588" w:rsidRDefault="007063FF" w:rsidP="005F5588">
      <w:pPr>
        <w:pStyle w:val="Heading2"/>
        <w:tabs>
          <w:tab w:val="right" w:pos="10306"/>
        </w:tabs>
        <w:ind w:left="-15" w:right="-15" w:firstLine="0"/>
      </w:pPr>
      <w:r>
        <w:t>H</w:t>
      </w:r>
      <w:r w:rsidR="005F5588">
        <w:t>P</w:t>
      </w:r>
      <w:r>
        <w:t>E</w:t>
      </w:r>
      <w:r w:rsidR="005F5588">
        <w:t xml:space="preserve"> Inc</w:t>
      </w:r>
      <w:r>
        <w:t>.</w:t>
      </w:r>
      <w:r w:rsidR="005F5588">
        <w:tab/>
        <w:t>San Jose, CA</w:t>
      </w:r>
    </w:p>
    <w:p w14:paraId="42B8C995" w14:textId="017B3A30" w:rsidR="005F5588" w:rsidRDefault="007063FF" w:rsidP="005F5588">
      <w:pPr>
        <w:tabs>
          <w:tab w:val="right" w:pos="10306"/>
        </w:tabs>
        <w:spacing w:after="6" w:line="259" w:lineRule="auto"/>
        <w:ind w:left="-15" w:firstLine="0"/>
        <w:jc w:val="left"/>
      </w:pPr>
      <w:r>
        <w:rPr>
          <w:i/>
        </w:rPr>
        <w:t xml:space="preserve">Consultant </w:t>
      </w:r>
      <w:r w:rsidR="003E0AF8">
        <w:rPr>
          <w:i/>
        </w:rPr>
        <w:t>(</w:t>
      </w:r>
      <w:proofErr w:type="spellStart"/>
      <w:r w:rsidR="003E0AF8">
        <w:rPr>
          <w:i/>
        </w:rPr>
        <w:t>Tekprism</w:t>
      </w:r>
      <w:proofErr w:type="spellEnd"/>
      <w:r w:rsidR="003E0AF8">
        <w:rPr>
          <w:i/>
        </w:rPr>
        <w:t xml:space="preserve"> Inc.)</w:t>
      </w:r>
      <w:r w:rsidR="005F5588">
        <w:rPr>
          <w:i/>
        </w:rPr>
        <w:tab/>
        <w:t xml:space="preserve">Aug 2024 – </w:t>
      </w:r>
      <w:r>
        <w:rPr>
          <w:i/>
        </w:rPr>
        <w:t>January 2025</w:t>
      </w:r>
    </w:p>
    <w:p w14:paraId="56408986" w14:textId="19D849D0" w:rsidR="005F5588" w:rsidRDefault="005F5588" w:rsidP="00121285">
      <w:pPr>
        <w:numPr>
          <w:ilvl w:val="0"/>
          <w:numId w:val="1"/>
        </w:numPr>
        <w:spacing w:after="1" w:line="233" w:lineRule="auto"/>
        <w:ind w:right="98" w:hanging="367"/>
      </w:pPr>
      <w:r w:rsidRPr="00517789">
        <w:t>Project: HPE Green Lake</w:t>
      </w:r>
      <w:r>
        <w:t xml:space="preserve"> (Private Cloud Business Edition)</w:t>
      </w:r>
    </w:p>
    <w:p w14:paraId="6EE7CD36" w14:textId="11608F75" w:rsidR="00121285" w:rsidRDefault="00121285" w:rsidP="00121285">
      <w:pPr>
        <w:numPr>
          <w:ilvl w:val="0"/>
          <w:numId w:val="1"/>
        </w:numPr>
        <w:ind w:right="98" w:hanging="367"/>
      </w:pPr>
      <w:r w:rsidRPr="00B82C91">
        <w:t xml:space="preserve">Automated HPE Green Lake’s </w:t>
      </w:r>
      <w:r w:rsidR="00B54844">
        <w:t>UI</w:t>
      </w:r>
      <w:r w:rsidRPr="00B82C91">
        <w:t xml:space="preserve"> test cases using Golang and Selenium</w:t>
      </w:r>
      <w:r w:rsidR="00B54844">
        <w:t xml:space="preserve"> and ensured reliable execution in CD Pipeline.</w:t>
      </w:r>
    </w:p>
    <w:p w14:paraId="1D629B56" w14:textId="606CE8FD" w:rsidR="00325F67" w:rsidRPr="00B82C91" w:rsidRDefault="006561DE" w:rsidP="006561DE">
      <w:pPr>
        <w:numPr>
          <w:ilvl w:val="0"/>
          <w:numId w:val="1"/>
        </w:numPr>
        <w:ind w:right="98" w:hanging="367"/>
      </w:pPr>
      <w:r w:rsidRPr="008D663A">
        <w:t xml:space="preserve">Supported the expansion of the </w:t>
      </w:r>
      <w:r>
        <w:t xml:space="preserve">QA </w:t>
      </w:r>
      <w:r w:rsidRPr="008D663A">
        <w:t>program including approach, design, development, implementation</w:t>
      </w:r>
      <w:r>
        <w:t xml:space="preserve"> &amp; </w:t>
      </w:r>
      <w:r w:rsidRPr="008D663A">
        <w:t>reporting</w:t>
      </w:r>
      <w:r>
        <w:t>.</w:t>
      </w:r>
    </w:p>
    <w:p w14:paraId="3C8EE6EB" w14:textId="77777777" w:rsidR="005F5588" w:rsidRDefault="005F5588" w:rsidP="00CD1238">
      <w:pPr>
        <w:pStyle w:val="Heading2"/>
        <w:tabs>
          <w:tab w:val="right" w:pos="10306"/>
        </w:tabs>
        <w:ind w:right="-15"/>
        <w:rPr>
          <w:b w:val="0"/>
        </w:rPr>
      </w:pPr>
    </w:p>
    <w:p w14:paraId="14D733EE" w14:textId="59F1AF01" w:rsidR="00D54ED0" w:rsidRDefault="00000000">
      <w:pPr>
        <w:pStyle w:val="Heading2"/>
        <w:tabs>
          <w:tab w:val="right" w:pos="10306"/>
        </w:tabs>
        <w:ind w:left="-15" w:right="-15" w:firstLine="0"/>
      </w:pPr>
      <w:r>
        <w:rPr>
          <w:b w:val="0"/>
        </w:rPr>
        <w:t xml:space="preserve"> </w:t>
      </w:r>
      <w:proofErr w:type="spellStart"/>
      <w:r>
        <w:t>Virsec</w:t>
      </w:r>
      <w:proofErr w:type="spellEnd"/>
      <w:r>
        <w:t xml:space="preserve"> Systems Inc</w:t>
      </w:r>
      <w:r w:rsidR="000F0E9A">
        <w:t>.</w:t>
      </w:r>
      <w:r>
        <w:tab/>
        <w:t>San Jose, CA</w:t>
      </w:r>
    </w:p>
    <w:p w14:paraId="1EEFEA2F" w14:textId="643683C4" w:rsidR="00D54ED0" w:rsidRDefault="00000000" w:rsidP="00F202BC">
      <w:pPr>
        <w:tabs>
          <w:tab w:val="left" w:pos="3360"/>
          <w:tab w:val="right" w:pos="10306"/>
        </w:tabs>
        <w:spacing w:after="6" w:line="259" w:lineRule="auto"/>
        <w:ind w:left="-15" w:firstLine="0"/>
        <w:jc w:val="left"/>
      </w:pPr>
      <w:r>
        <w:t xml:space="preserve"> </w:t>
      </w:r>
      <w:r>
        <w:rPr>
          <w:i/>
        </w:rPr>
        <w:t>Principal</w:t>
      </w:r>
      <w:r w:rsidR="0041656D">
        <w:rPr>
          <w:i/>
        </w:rPr>
        <w:t xml:space="preserve"> </w:t>
      </w:r>
      <w:r>
        <w:rPr>
          <w:i/>
        </w:rPr>
        <w:t>Engineer</w:t>
      </w:r>
      <w:r>
        <w:rPr>
          <w:i/>
        </w:rPr>
        <w:tab/>
      </w:r>
      <w:r w:rsidR="00F202BC">
        <w:rPr>
          <w:i/>
        </w:rPr>
        <w:tab/>
      </w:r>
      <w:r>
        <w:rPr>
          <w:i/>
        </w:rPr>
        <w:t xml:space="preserve">March 2018 </w:t>
      </w:r>
      <w:r w:rsidR="002C6ACA">
        <w:rPr>
          <w:i/>
        </w:rPr>
        <w:t>–</w:t>
      </w:r>
      <w:r>
        <w:rPr>
          <w:i/>
        </w:rPr>
        <w:t xml:space="preserve"> </w:t>
      </w:r>
      <w:r w:rsidR="002C6ACA">
        <w:rPr>
          <w:i/>
        </w:rPr>
        <w:t>June 2024</w:t>
      </w:r>
    </w:p>
    <w:p w14:paraId="5641EE07" w14:textId="0B0CA9DF" w:rsidR="004301FB" w:rsidRPr="004301FB" w:rsidRDefault="004301FB" w:rsidP="004301FB">
      <w:pPr>
        <w:numPr>
          <w:ilvl w:val="0"/>
          <w:numId w:val="1"/>
        </w:numPr>
        <w:ind w:right="98" w:hanging="370"/>
      </w:pPr>
      <w:r w:rsidRPr="004301FB">
        <w:t xml:space="preserve">Projects: </w:t>
      </w:r>
      <w:r w:rsidRPr="00A94872">
        <w:rPr>
          <w:b/>
          <w:bCs/>
        </w:rPr>
        <w:t xml:space="preserve">VSP – </w:t>
      </w:r>
      <w:proofErr w:type="spellStart"/>
      <w:r w:rsidRPr="00A94872">
        <w:rPr>
          <w:b/>
          <w:bCs/>
        </w:rPr>
        <w:t>Virsec</w:t>
      </w:r>
      <w:proofErr w:type="spellEnd"/>
      <w:r w:rsidRPr="00A94872">
        <w:rPr>
          <w:b/>
          <w:bCs/>
        </w:rPr>
        <w:t xml:space="preserve"> Security Platform</w:t>
      </w:r>
      <w:r w:rsidRPr="004301FB">
        <w:t xml:space="preserve">. VSP provides Zero Trust Runtime </w:t>
      </w:r>
      <w:r w:rsidR="00AF7298" w:rsidRPr="004301FB">
        <w:t>defense</w:t>
      </w:r>
      <w:r w:rsidRPr="004301FB">
        <w:t xml:space="preserve"> that prevents threat actors from exploiting vulnerabilities with automated trust intelligence.</w:t>
      </w:r>
    </w:p>
    <w:p w14:paraId="3A5575DC" w14:textId="77777777" w:rsidR="004301FB" w:rsidRDefault="004301FB" w:rsidP="004301FB">
      <w:pPr>
        <w:numPr>
          <w:ilvl w:val="0"/>
          <w:numId w:val="1"/>
        </w:numPr>
        <w:ind w:right="98" w:hanging="370"/>
      </w:pPr>
      <w:r w:rsidRPr="00112D58">
        <w:t>Led QA and test automation</w:t>
      </w:r>
      <w:r w:rsidRPr="004301FB">
        <w:t xml:space="preserve"> initiatives with strategic planning for the advanced cybersecurity solution, "VSP".</w:t>
      </w:r>
    </w:p>
    <w:p w14:paraId="7B97414D" w14:textId="50B3A435" w:rsidR="004301FB" w:rsidRPr="0034392C" w:rsidRDefault="0034392C" w:rsidP="0034392C">
      <w:pPr>
        <w:numPr>
          <w:ilvl w:val="0"/>
          <w:numId w:val="1"/>
        </w:numPr>
        <w:ind w:right="98" w:hanging="370"/>
      </w:pPr>
      <w:r w:rsidRPr="00B82C91">
        <w:t xml:space="preserve">Developed a comprehensive test strategy and detailed test plans for </w:t>
      </w:r>
      <w:r w:rsidR="00C47FA8">
        <w:t xml:space="preserve">200+ </w:t>
      </w:r>
      <w:r w:rsidR="003B2BC2">
        <w:t>deployment</w:t>
      </w:r>
      <w:r w:rsidR="00C47FA8">
        <w:t xml:space="preserve"> scenarios (all flavors of windows and Linux OSes)</w:t>
      </w:r>
      <w:r w:rsidR="003B2BC2">
        <w:t xml:space="preserve">, </w:t>
      </w:r>
      <w:r w:rsidRPr="00B82C91">
        <w:t>system</w:t>
      </w:r>
      <w:r w:rsidR="00C47FA8">
        <w:t>s</w:t>
      </w:r>
      <w:r w:rsidRPr="00B82C91">
        <w:t>, functional, regression, security, and performance testing</w:t>
      </w:r>
      <w:r w:rsidR="00086AEF">
        <w:t>.</w:t>
      </w:r>
    </w:p>
    <w:p w14:paraId="361FBBB0" w14:textId="55A561DA" w:rsidR="0034392C" w:rsidRPr="00B82C91" w:rsidRDefault="0034392C" w:rsidP="0034392C">
      <w:pPr>
        <w:numPr>
          <w:ilvl w:val="0"/>
          <w:numId w:val="1"/>
        </w:numPr>
        <w:ind w:right="98" w:hanging="370"/>
      </w:pPr>
      <w:r w:rsidRPr="00B82C91">
        <w:t xml:space="preserve">Re-architected </w:t>
      </w:r>
      <w:proofErr w:type="spellStart"/>
      <w:r w:rsidRPr="00B82C91">
        <w:t>Virsec's</w:t>
      </w:r>
      <w:proofErr w:type="spellEnd"/>
      <w:r w:rsidRPr="00B82C91">
        <w:t xml:space="preserve"> test automation framework using Robot Framework, Python, and feature APIs</w:t>
      </w:r>
      <w:r>
        <w:t xml:space="preserve"> for various deployment features on both </w:t>
      </w:r>
      <w:r w:rsidRPr="004301FB">
        <w:t xml:space="preserve">on-premises </w:t>
      </w:r>
      <w:r w:rsidRPr="00112D58">
        <w:t>(VMs, Docker, and Kubernetes) and AWS</w:t>
      </w:r>
      <w:r w:rsidRPr="00EA5ECE">
        <w:rPr>
          <w:b/>
          <w:bCs/>
        </w:rPr>
        <w:t xml:space="preserve"> </w:t>
      </w:r>
      <w:r w:rsidRPr="008456C2">
        <w:t>environments</w:t>
      </w:r>
      <w:r>
        <w:t>.</w:t>
      </w:r>
    </w:p>
    <w:p w14:paraId="7A70307E" w14:textId="77777777" w:rsidR="0034392C" w:rsidRPr="00B82C91" w:rsidRDefault="0034392C" w:rsidP="0034392C">
      <w:pPr>
        <w:numPr>
          <w:ilvl w:val="0"/>
          <w:numId w:val="1"/>
        </w:numPr>
        <w:ind w:right="98" w:hanging="370"/>
      </w:pPr>
      <w:r w:rsidRPr="00B82C91">
        <w:t>Improved automation coverage by 30% and reduced release cycle time by 25%.</w:t>
      </w:r>
    </w:p>
    <w:p w14:paraId="1DA55D2A" w14:textId="41B79635" w:rsidR="00A721D0" w:rsidRDefault="0034392C" w:rsidP="00A721D0">
      <w:pPr>
        <w:numPr>
          <w:ilvl w:val="0"/>
          <w:numId w:val="1"/>
        </w:numPr>
        <w:ind w:right="98" w:hanging="370"/>
      </w:pPr>
      <w:r w:rsidRPr="00B82C91">
        <w:t>Conducted performance and longevity tests, generating reports and analyzing metrics.</w:t>
      </w:r>
    </w:p>
    <w:p w14:paraId="267EE58C" w14:textId="77777777" w:rsidR="00F13BF2" w:rsidRPr="00023EE4" w:rsidRDefault="00F13BF2" w:rsidP="00F13BF2">
      <w:pPr>
        <w:numPr>
          <w:ilvl w:val="0"/>
          <w:numId w:val="1"/>
        </w:numPr>
        <w:ind w:right="98" w:hanging="370"/>
      </w:pPr>
      <w:r w:rsidRPr="00D5548A">
        <w:t xml:space="preserve">Familiar with DevOps practices including </w:t>
      </w:r>
      <w:r w:rsidRPr="00023EE4">
        <w:t>Dockers, Kubernetes and CI/CD pipelines.</w:t>
      </w:r>
    </w:p>
    <w:p w14:paraId="6335FCCF" w14:textId="4E7C2260" w:rsidR="006D6517" w:rsidRPr="00B82C91" w:rsidRDefault="006D6517" w:rsidP="006D6517">
      <w:pPr>
        <w:numPr>
          <w:ilvl w:val="0"/>
          <w:numId w:val="1"/>
        </w:numPr>
        <w:ind w:right="98" w:hanging="367"/>
      </w:pPr>
      <w:r>
        <w:t xml:space="preserve">Supported </w:t>
      </w:r>
      <w:r w:rsidRPr="00325F67">
        <w:t xml:space="preserve">system configuration using </w:t>
      </w:r>
      <w:r w:rsidR="00F27B56" w:rsidRPr="00326897">
        <w:t>Chef and</w:t>
      </w:r>
      <w:r w:rsidR="00910840">
        <w:t xml:space="preserve"> Ansible</w:t>
      </w:r>
      <w:r w:rsidRPr="00325F67">
        <w:t>, enhancing the reliability and efficiency of</w:t>
      </w:r>
      <w:r w:rsidR="00F13BF2">
        <w:t xml:space="preserve"> VSP deployments</w:t>
      </w:r>
      <w:r w:rsidRPr="00325F67">
        <w:t>.</w:t>
      </w:r>
    </w:p>
    <w:p w14:paraId="74D61C21" w14:textId="27F7BB82" w:rsidR="00836327" w:rsidRDefault="00134E75" w:rsidP="0034392C">
      <w:pPr>
        <w:numPr>
          <w:ilvl w:val="0"/>
          <w:numId w:val="1"/>
        </w:numPr>
        <w:ind w:right="98" w:hanging="370"/>
      </w:pPr>
      <w:r>
        <w:t>P</w:t>
      </w:r>
      <w:r w:rsidR="00836327" w:rsidRPr="004301FB">
        <w:t xml:space="preserve">rovided technical support for </w:t>
      </w:r>
      <w:r w:rsidR="00836327" w:rsidRPr="00112D58">
        <w:t>customer issues and POCs.</w:t>
      </w:r>
    </w:p>
    <w:p w14:paraId="28C92A76" w14:textId="77777777" w:rsidR="0034392C" w:rsidRPr="0034392C" w:rsidRDefault="0034392C" w:rsidP="0034392C">
      <w:pPr>
        <w:ind w:right="98"/>
        <w:rPr>
          <w:b/>
          <w:bCs/>
        </w:rPr>
      </w:pPr>
      <w:r w:rsidRPr="0034392C">
        <w:rPr>
          <w:b/>
          <w:bCs/>
        </w:rPr>
        <w:t>Leadership Initiatives:</w:t>
      </w:r>
    </w:p>
    <w:p w14:paraId="595881FB" w14:textId="5DFBAEB6" w:rsidR="0034392C" w:rsidRPr="0034392C" w:rsidRDefault="00A721D0" w:rsidP="0034392C">
      <w:pPr>
        <w:numPr>
          <w:ilvl w:val="0"/>
          <w:numId w:val="10"/>
        </w:numPr>
        <w:ind w:right="98"/>
      </w:pPr>
      <w:r>
        <w:t>I</w:t>
      </w:r>
      <w:r w:rsidR="0034392C" w:rsidRPr="0034392C">
        <w:t>mplemented best practices for QA processes, resulting in enhanced productivity and higher-quality deliverables.</w:t>
      </w:r>
    </w:p>
    <w:p w14:paraId="337F6D59" w14:textId="4C17938A" w:rsidR="0034392C" w:rsidRPr="0034392C" w:rsidRDefault="0034392C" w:rsidP="0034392C">
      <w:pPr>
        <w:numPr>
          <w:ilvl w:val="0"/>
          <w:numId w:val="10"/>
        </w:numPr>
        <w:ind w:right="98"/>
      </w:pPr>
      <w:r w:rsidRPr="0034392C">
        <w:t>Led cross-functional teams in implementing shift-left strategies, integrating early-stage security practices</w:t>
      </w:r>
      <w:r w:rsidR="00D5548A">
        <w:t>.</w:t>
      </w:r>
    </w:p>
    <w:p w14:paraId="52BB802F" w14:textId="305BE9D9" w:rsidR="005706BF" w:rsidRPr="0034392C" w:rsidRDefault="005706BF" w:rsidP="00620C8A">
      <w:pPr>
        <w:numPr>
          <w:ilvl w:val="0"/>
          <w:numId w:val="10"/>
        </w:numPr>
        <w:ind w:right="98"/>
      </w:pPr>
      <w:r w:rsidRPr="005706BF">
        <w:t>Conducted workshops and training sessions on advanced QA metho</w:t>
      </w:r>
      <w:r>
        <w:t>ds</w:t>
      </w:r>
      <w:r w:rsidRPr="005706BF">
        <w:t xml:space="preserve"> and tools, and championed the use of automation tools and frameworks, significantly increasing the team's expertise, efficiency, and accuracy of testing processes.</w:t>
      </w:r>
    </w:p>
    <w:p w14:paraId="35027441" w14:textId="77777777" w:rsidR="0034392C" w:rsidRPr="0034392C" w:rsidRDefault="0034392C" w:rsidP="0034392C">
      <w:pPr>
        <w:numPr>
          <w:ilvl w:val="0"/>
          <w:numId w:val="10"/>
        </w:numPr>
        <w:ind w:right="98"/>
      </w:pPr>
      <w:r w:rsidRPr="0034392C">
        <w:t>Collaborated with product managers, developers, and stakeholders to ensure alignment with business goals and customer needs, leading to successful project outcomes.</w:t>
      </w:r>
    </w:p>
    <w:p w14:paraId="628BDEBD" w14:textId="4E6AC522" w:rsidR="00BA7E46" w:rsidRPr="0034392C" w:rsidRDefault="00BA7E46" w:rsidP="0034392C">
      <w:pPr>
        <w:numPr>
          <w:ilvl w:val="0"/>
          <w:numId w:val="10"/>
        </w:numPr>
        <w:ind w:right="98"/>
      </w:pPr>
      <w:r w:rsidRPr="00BA7E46">
        <w:t>Spearheaded the creation of a mentorship program to train and guide junior QA engineers, fostering a culture of continuous learning and professional growth, while managing both on-site and remote teams to ensure seamless communication and collaboration.</w:t>
      </w:r>
    </w:p>
    <w:p w14:paraId="33386E85" w14:textId="14C585FA" w:rsidR="00D54ED0" w:rsidRDefault="000F0E9A">
      <w:pPr>
        <w:pStyle w:val="Heading2"/>
        <w:tabs>
          <w:tab w:val="right" w:pos="10306"/>
        </w:tabs>
        <w:ind w:left="-15" w:right="-15" w:firstLine="0"/>
      </w:pPr>
      <w:r>
        <w:lastRenderedPageBreak/>
        <w:t>Apple Inc.</w:t>
      </w:r>
      <w:r>
        <w:tab/>
        <w:t>Sunnyvale, CA</w:t>
      </w:r>
    </w:p>
    <w:p w14:paraId="16F4AC53" w14:textId="3EADBFAF" w:rsidR="00D54ED0" w:rsidRDefault="00000000">
      <w:pPr>
        <w:tabs>
          <w:tab w:val="right" w:pos="10306"/>
        </w:tabs>
        <w:spacing w:after="6" w:line="259" w:lineRule="auto"/>
        <w:ind w:left="-15" w:firstLine="0"/>
        <w:jc w:val="left"/>
      </w:pPr>
      <w:r>
        <w:rPr>
          <w:i/>
        </w:rPr>
        <w:t>Sr. Consultant</w:t>
      </w:r>
      <w:r w:rsidR="00897F44">
        <w:rPr>
          <w:i/>
        </w:rPr>
        <w:t xml:space="preserve"> (3i-infotech)</w:t>
      </w:r>
      <w:r>
        <w:rPr>
          <w:i/>
        </w:rPr>
        <w:tab/>
        <w:t>May 2016 - March 2018</w:t>
      </w:r>
    </w:p>
    <w:p w14:paraId="2218BE35" w14:textId="0A9CC719" w:rsidR="00FE099E" w:rsidRDefault="00000000" w:rsidP="009C5FF7">
      <w:pPr>
        <w:numPr>
          <w:ilvl w:val="0"/>
          <w:numId w:val="2"/>
        </w:numPr>
        <w:ind w:right="98" w:hanging="367"/>
      </w:pPr>
      <w:r w:rsidRPr="00A21443">
        <w:t>Project: Denali Agent</w:t>
      </w:r>
      <w:r>
        <w:t xml:space="preserve"> </w:t>
      </w:r>
      <w:r w:rsidR="00FE099E" w:rsidRPr="00B82C91">
        <w:t>for SDN product testing</w:t>
      </w:r>
      <w:r w:rsidR="00FE099E">
        <w:t>.</w:t>
      </w:r>
    </w:p>
    <w:p w14:paraId="2EC2F04E" w14:textId="2A45AF87" w:rsidR="00D54ED0" w:rsidRDefault="00FE099E" w:rsidP="009C5FF7">
      <w:pPr>
        <w:numPr>
          <w:ilvl w:val="0"/>
          <w:numId w:val="2"/>
        </w:numPr>
        <w:ind w:right="98" w:hanging="367"/>
      </w:pPr>
      <w:r>
        <w:t>E</w:t>
      </w:r>
      <w:r w:rsidR="00F405A1">
        <w:t>nsured seamless traffic flow in SDN product testing for Controller and Agent by creating test plans and cases, automating testing using Python</w:t>
      </w:r>
      <w:r w:rsidR="00D53047" w:rsidRPr="00A21443">
        <w:t xml:space="preserve">, </w:t>
      </w:r>
      <w:proofErr w:type="spellStart"/>
      <w:r w:rsidR="00F405A1" w:rsidRPr="00A21443">
        <w:t>Pytest</w:t>
      </w:r>
      <w:proofErr w:type="spellEnd"/>
      <w:r w:rsidR="00F405A1" w:rsidRPr="00A21443">
        <w:t>,</w:t>
      </w:r>
      <w:r w:rsidR="00D53047" w:rsidRPr="00A21443">
        <w:t xml:space="preserve"> IPERF3 for</w:t>
      </w:r>
      <w:r w:rsidR="00D53047" w:rsidRPr="00D53047">
        <w:t xml:space="preserve"> </w:t>
      </w:r>
      <w:r w:rsidR="00C25339">
        <w:t xml:space="preserve">network </w:t>
      </w:r>
      <w:r w:rsidR="00D53047" w:rsidRPr="00D53047">
        <w:t>performance testing</w:t>
      </w:r>
      <w:r w:rsidR="00D53047">
        <w:t>,</w:t>
      </w:r>
      <w:r w:rsidR="00F405A1">
        <w:t xml:space="preserve"> and programming flows using JSONs with CURL in OVS controllers, following Agile methodologies</w:t>
      </w:r>
      <w:r w:rsidR="00D53047">
        <w:t>.</w:t>
      </w:r>
    </w:p>
    <w:p w14:paraId="4C6E6259" w14:textId="77777777" w:rsidR="000F0E9A" w:rsidRDefault="000F0E9A" w:rsidP="000F0E9A">
      <w:pPr>
        <w:pStyle w:val="Heading2"/>
        <w:tabs>
          <w:tab w:val="right" w:pos="10306"/>
        </w:tabs>
        <w:ind w:left="-15" w:right="-15" w:firstLine="0"/>
      </w:pPr>
    </w:p>
    <w:p w14:paraId="221FCC93" w14:textId="6F633829" w:rsidR="000F0E9A" w:rsidRDefault="000F0E9A" w:rsidP="000F0E9A">
      <w:pPr>
        <w:pStyle w:val="Heading2"/>
        <w:tabs>
          <w:tab w:val="right" w:pos="10306"/>
        </w:tabs>
        <w:ind w:left="-15" w:right="-15" w:firstLine="0"/>
      </w:pPr>
      <w:r>
        <w:t>Shure Inc.</w:t>
      </w:r>
      <w:r>
        <w:tab/>
        <w:t>Greater Chicago, IL</w:t>
      </w:r>
    </w:p>
    <w:p w14:paraId="7BB0EEED" w14:textId="180CB62C" w:rsidR="00703E6D" w:rsidRDefault="000F0E9A" w:rsidP="006C5C3B">
      <w:pPr>
        <w:tabs>
          <w:tab w:val="right" w:pos="10306"/>
        </w:tabs>
        <w:spacing w:after="6" w:line="259" w:lineRule="auto"/>
        <w:ind w:left="-15" w:firstLine="0"/>
        <w:jc w:val="left"/>
      </w:pPr>
      <w:r>
        <w:rPr>
          <w:i/>
        </w:rPr>
        <w:t>Sr. Consultant</w:t>
      </w:r>
      <w:r w:rsidR="00897F44">
        <w:rPr>
          <w:i/>
        </w:rPr>
        <w:t xml:space="preserve"> (3i-infotech)</w:t>
      </w:r>
      <w:r>
        <w:rPr>
          <w:i/>
        </w:rPr>
        <w:tab/>
        <w:t>May 2016 - March 2018</w:t>
      </w:r>
    </w:p>
    <w:p w14:paraId="0789A220" w14:textId="056784ED" w:rsidR="00D54ED0" w:rsidRDefault="00000000">
      <w:pPr>
        <w:numPr>
          <w:ilvl w:val="0"/>
          <w:numId w:val="2"/>
        </w:numPr>
        <w:ind w:right="98" w:hanging="367"/>
      </w:pPr>
      <w:r>
        <w:t xml:space="preserve">Project: </w:t>
      </w:r>
      <w:r w:rsidRPr="00A21443">
        <w:t>Conference Work Bench (CWB)</w:t>
      </w:r>
      <w:r>
        <w:t xml:space="preserve"> </w:t>
      </w:r>
    </w:p>
    <w:p w14:paraId="461D6B88" w14:textId="5F1C577F" w:rsidR="00D54ED0" w:rsidRDefault="00CA7D33">
      <w:pPr>
        <w:numPr>
          <w:ilvl w:val="0"/>
          <w:numId w:val="2"/>
        </w:numPr>
        <w:spacing w:after="220"/>
        <w:ind w:right="98" w:hanging="367"/>
      </w:pPr>
      <w:r w:rsidRPr="00CA7D33">
        <w:t>Developed functional test cases for CWB features and conducted performance evaluations using simulators on Ubuntu 16.04. Streamlined the CWB SMOKE testing process utilizing various automation tools, Python, Selenium, and integrated with Quality Center (QC).</w:t>
      </w:r>
    </w:p>
    <w:p w14:paraId="71B32C4D" w14:textId="77777777" w:rsidR="00D54ED0" w:rsidRDefault="00000000">
      <w:pPr>
        <w:pStyle w:val="Heading2"/>
        <w:tabs>
          <w:tab w:val="right" w:pos="10306"/>
        </w:tabs>
        <w:ind w:left="-15" w:right="-15" w:firstLine="0"/>
      </w:pPr>
      <w:r>
        <w:t>Global Logic</w:t>
      </w:r>
      <w:r>
        <w:tab/>
        <w:t>Noida, UP, India</w:t>
      </w:r>
    </w:p>
    <w:p w14:paraId="01B77565" w14:textId="77777777" w:rsidR="00D54ED0" w:rsidRDefault="00000000">
      <w:pPr>
        <w:tabs>
          <w:tab w:val="right" w:pos="10306"/>
        </w:tabs>
        <w:spacing w:after="6" w:line="259" w:lineRule="auto"/>
        <w:ind w:left="-15" w:firstLine="0"/>
        <w:jc w:val="left"/>
      </w:pPr>
      <w:r>
        <w:rPr>
          <w:i/>
        </w:rPr>
        <w:t>Sr. Lead (QA Engineering)</w:t>
      </w:r>
      <w:r>
        <w:rPr>
          <w:i/>
        </w:rPr>
        <w:tab/>
        <w:t>September 2012 - March 2016</w:t>
      </w:r>
    </w:p>
    <w:p w14:paraId="761F5B0F" w14:textId="21742684" w:rsidR="00D54ED0" w:rsidRDefault="00000000">
      <w:pPr>
        <w:numPr>
          <w:ilvl w:val="0"/>
          <w:numId w:val="3"/>
        </w:numPr>
        <w:spacing w:after="1" w:line="233" w:lineRule="auto"/>
        <w:ind w:right="98" w:hanging="367"/>
      </w:pPr>
      <w:r w:rsidRPr="00B228E6">
        <w:rPr>
          <w:b/>
          <w:bCs/>
        </w:rPr>
        <w:t>Juniper Networks</w:t>
      </w:r>
      <w:r>
        <w:t xml:space="preserve"> (</w:t>
      </w:r>
      <w:r w:rsidRPr="00B228E6">
        <w:rPr>
          <w:b/>
          <w:bCs/>
        </w:rPr>
        <w:t>SRX Series Services Gateway</w:t>
      </w:r>
      <w:r>
        <w:t xml:space="preserve">) Project: Juniper SRX Series Services Gateway is a high-performance network security solution for enterprises and service providers that pack high port-density, advanced security, and flexible connectivity, into easily managed platforms. SRX Service Gateways for the Data Center Family Models. (SRX5800/5600/3600/3400/1400). </w:t>
      </w:r>
    </w:p>
    <w:p w14:paraId="7E2D5606" w14:textId="77777777" w:rsidR="00D54ED0" w:rsidRDefault="00000000">
      <w:pPr>
        <w:numPr>
          <w:ilvl w:val="0"/>
          <w:numId w:val="3"/>
        </w:numPr>
        <w:ind w:right="98" w:hanging="367"/>
      </w:pPr>
      <w:r>
        <w:t>Led the Offshore Development Center (ODC) Vertical team - Platform QA</w:t>
      </w:r>
    </w:p>
    <w:p w14:paraId="2C4A2A27" w14:textId="06736A31" w:rsidR="00D54ED0" w:rsidRDefault="00000000">
      <w:pPr>
        <w:numPr>
          <w:ilvl w:val="0"/>
          <w:numId w:val="3"/>
        </w:numPr>
        <w:spacing w:after="1" w:line="233" w:lineRule="auto"/>
        <w:ind w:right="98" w:hanging="367"/>
      </w:pPr>
      <w:r>
        <w:t>Enhanced overall Q</w:t>
      </w:r>
      <w:r w:rsidR="002F0BAE">
        <w:t xml:space="preserve">uality </w:t>
      </w:r>
      <w:r>
        <w:t>A</w:t>
      </w:r>
      <w:r w:rsidR="002F0BAE">
        <w:t>ssurance</w:t>
      </w:r>
      <w:r>
        <w:t xml:space="preserve"> process </w:t>
      </w:r>
      <w:r w:rsidRPr="00A21443">
        <w:t>efficiency by 25% in QA</w:t>
      </w:r>
      <w:r>
        <w:t xml:space="preserve"> activities across multiple release cycles by managing the planning, estimation, and design of QA activities, ensuring thorough testing and documentation using GNATS for defect logging</w:t>
      </w:r>
      <w:r w:rsidR="00F405A1">
        <w:t xml:space="preserve"> and Agile methodologies.</w:t>
      </w:r>
    </w:p>
    <w:p w14:paraId="343FEB51" w14:textId="77777777" w:rsidR="00D54ED0" w:rsidRDefault="00000000">
      <w:pPr>
        <w:numPr>
          <w:ilvl w:val="0"/>
          <w:numId w:val="3"/>
        </w:numPr>
        <w:ind w:right="98" w:hanging="367"/>
      </w:pPr>
      <w:r w:rsidRPr="00A21443">
        <w:t>Increased Raw Pass Rate (RPR) metrics by 30%</w:t>
      </w:r>
      <w:r>
        <w:t xml:space="preserve"> by improving script automation and addressing environmental factors, leading to higher test accuracy and efficiency.</w:t>
      </w:r>
    </w:p>
    <w:p w14:paraId="109650F2" w14:textId="659BCB0D" w:rsidR="00A16A1C" w:rsidRPr="00A21443" w:rsidRDefault="00A16A1C" w:rsidP="00A16A1C">
      <w:pPr>
        <w:numPr>
          <w:ilvl w:val="0"/>
          <w:numId w:val="3"/>
        </w:numPr>
        <w:ind w:right="98" w:hanging="367"/>
      </w:pPr>
      <w:r w:rsidRPr="00A21443">
        <w:t xml:space="preserve">Successfully validated </w:t>
      </w:r>
      <w:r w:rsidRPr="002F3E35">
        <w:rPr>
          <w:b/>
          <w:bCs/>
        </w:rPr>
        <w:t xml:space="preserve">switching, routing </w:t>
      </w:r>
      <w:r w:rsidR="00EC660E" w:rsidRPr="002F3E35">
        <w:rPr>
          <w:b/>
          <w:bCs/>
        </w:rPr>
        <w:t>features</w:t>
      </w:r>
      <w:r w:rsidRPr="00A21443">
        <w:t xml:space="preserve"> through comprehensive </w:t>
      </w:r>
      <w:r w:rsidR="00B10808" w:rsidRPr="00A21443">
        <w:t xml:space="preserve">automated </w:t>
      </w:r>
      <w:r w:rsidRPr="00A21443">
        <w:t>functional</w:t>
      </w:r>
      <w:r w:rsidR="00B10808" w:rsidRPr="00A21443">
        <w:t xml:space="preserve"> and </w:t>
      </w:r>
      <w:r w:rsidRPr="00A21443">
        <w:t>regression</w:t>
      </w:r>
      <w:r w:rsidR="00B10808" w:rsidRPr="00A21443">
        <w:t xml:space="preserve"> tests</w:t>
      </w:r>
      <w:r w:rsidRPr="00A21443">
        <w:t>, conduct</w:t>
      </w:r>
      <w:r w:rsidR="00B10808" w:rsidRPr="00A21443">
        <w:t>ed</w:t>
      </w:r>
      <w:r w:rsidRPr="00A21443">
        <w:t xml:space="preserve"> detailed analysis of test case failures.</w:t>
      </w:r>
    </w:p>
    <w:p w14:paraId="05485DA1" w14:textId="49A16E64" w:rsidR="00B04A83" w:rsidRDefault="00B04A83">
      <w:pPr>
        <w:numPr>
          <w:ilvl w:val="0"/>
          <w:numId w:val="3"/>
        </w:numPr>
        <w:ind w:right="98" w:hanging="367"/>
      </w:pPr>
      <w:r>
        <w:t xml:space="preserve">Streamlined project progress </w:t>
      </w:r>
      <w:r w:rsidR="008D1721">
        <w:t xml:space="preserve">with effective communication skills, </w:t>
      </w:r>
      <w:r>
        <w:t>by engaging with clients to clarify new feature's scope and provide progress updates, enhancing collaboration and client satisfaction with strong interpersonal skills and cross-functional teamwork.</w:t>
      </w:r>
    </w:p>
    <w:p w14:paraId="1C4E7BE3" w14:textId="77777777" w:rsidR="0007149D" w:rsidRDefault="0007149D" w:rsidP="0007149D">
      <w:pPr>
        <w:ind w:left="909" w:right="98" w:firstLine="0"/>
      </w:pPr>
    </w:p>
    <w:p w14:paraId="2F61747E" w14:textId="77777777" w:rsidR="00D54ED0" w:rsidRDefault="00000000">
      <w:pPr>
        <w:pStyle w:val="Heading2"/>
        <w:tabs>
          <w:tab w:val="right" w:pos="10306"/>
        </w:tabs>
        <w:ind w:left="-15" w:right="-15" w:firstLine="0"/>
      </w:pPr>
      <w:r>
        <w:t>Alcatel-lucent</w:t>
      </w:r>
      <w:r>
        <w:tab/>
        <w:t>Chennai, TN, India</w:t>
      </w:r>
    </w:p>
    <w:p w14:paraId="48BEC922" w14:textId="77777777" w:rsidR="00D54ED0" w:rsidRDefault="00000000">
      <w:pPr>
        <w:tabs>
          <w:tab w:val="right" w:pos="10306"/>
        </w:tabs>
        <w:spacing w:after="6" w:line="259" w:lineRule="auto"/>
        <w:ind w:left="-15" w:firstLine="0"/>
        <w:jc w:val="left"/>
      </w:pPr>
      <w:r>
        <w:rPr>
          <w:i/>
        </w:rPr>
        <w:t>Sr. Software Engineer</w:t>
      </w:r>
      <w:r>
        <w:rPr>
          <w:i/>
        </w:rPr>
        <w:tab/>
        <w:t>October 2010 - September 2012</w:t>
      </w:r>
    </w:p>
    <w:p w14:paraId="5A370281" w14:textId="77777777" w:rsidR="00D54ED0" w:rsidRPr="00A21443" w:rsidRDefault="00000000">
      <w:pPr>
        <w:numPr>
          <w:ilvl w:val="0"/>
          <w:numId w:val="4"/>
        </w:numPr>
        <w:ind w:right="98" w:hanging="370"/>
      </w:pPr>
      <w:r w:rsidRPr="00A21443">
        <w:t xml:space="preserve">Project: ISAM 7302 and 7330 (Intelligent Service Access Manager) </w:t>
      </w:r>
    </w:p>
    <w:p w14:paraId="0B67F0F3" w14:textId="313F9ED6" w:rsidR="00D54ED0" w:rsidRDefault="00000000">
      <w:pPr>
        <w:numPr>
          <w:ilvl w:val="0"/>
          <w:numId w:val="4"/>
        </w:numPr>
        <w:ind w:right="98" w:hanging="370"/>
      </w:pPr>
      <w:r w:rsidRPr="00A21443">
        <w:t>Enhanced software reliability by 30% through automated</w:t>
      </w:r>
      <w:r w:rsidR="00304189" w:rsidRPr="00A21443">
        <w:t xml:space="preserve"> tests </w:t>
      </w:r>
      <w:r w:rsidRPr="00A21443">
        <w:t xml:space="preserve">for various </w:t>
      </w:r>
      <w:r w:rsidRPr="002F3E35">
        <w:rPr>
          <w:b/>
          <w:bCs/>
        </w:rPr>
        <w:t>L</w:t>
      </w:r>
      <w:r w:rsidR="00C13EE1" w:rsidRPr="002F3E35">
        <w:rPr>
          <w:b/>
          <w:bCs/>
        </w:rPr>
        <w:t>ayer</w:t>
      </w:r>
      <w:r w:rsidRPr="002F3E35">
        <w:rPr>
          <w:b/>
          <w:bCs/>
        </w:rPr>
        <w:t>2/L</w:t>
      </w:r>
      <w:r w:rsidR="00C13EE1" w:rsidRPr="002F3E35">
        <w:rPr>
          <w:b/>
          <w:bCs/>
        </w:rPr>
        <w:t>ayer</w:t>
      </w:r>
      <w:r w:rsidRPr="002F3E35">
        <w:rPr>
          <w:b/>
          <w:bCs/>
        </w:rPr>
        <w:t>3 protocols</w:t>
      </w:r>
      <w:r w:rsidRPr="00A21443">
        <w:t>, by executing a</w:t>
      </w:r>
      <w:r>
        <w:t xml:space="preserve"> detailed test plan, analyzing failed tests, documenting issues, and filing bug reports.</w:t>
      </w:r>
    </w:p>
    <w:p w14:paraId="2D9344D7" w14:textId="170094E8" w:rsidR="00D54ED0" w:rsidRDefault="00D72D33">
      <w:pPr>
        <w:numPr>
          <w:ilvl w:val="0"/>
          <w:numId w:val="4"/>
        </w:numPr>
        <w:spacing w:after="220"/>
        <w:ind w:right="98" w:hanging="370"/>
      </w:pPr>
      <w:r>
        <w:t xml:space="preserve">Ensured </w:t>
      </w:r>
      <w:r w:rsidR="00CE6DFD" w:rsidRPr="00CE6DFD">
        <w:t>problem resolution and quality by conducting verification of resolved bugs and retesting to confirm fixes.</w:t>
      </w:r>
    </w:p>
    <w:p w14:paraId="05C4A62E" w14:textId="77777777" w:rsidR="00D54ED0" w:rsidRDefault="00000000">
      <w:pPr>
        <w:pStyle w:val="Heading2"/>
        <w:tabs>
          <w:tab w:val="right" w:pos="10306"/>
        </w:tabs>
        <w:ind w:left="-15" w:right="-15" w:firstLine="0"/>
      </w:pPr>
      <w:r>
        <w:t>Symantec</w:t>
      </w:r>
      <w:r>
        <w:tab/>
        <w:t>Pune, MH, India</w:t>
      </w:r>
    </w:p>
    <w:p w14:paraId="6427DD6B" w14:textId="77777777" w:rsidR="00D54ED0" w:rsidRDefault="00000000">
      <w:pPr>
        <w:tabs>
          <w:tab w:val="right" w:pos="10306"/>
        </w:tabs>
        <w:spacing w:after="6" w:line="259" w:lineRule="auto"/>
        <w:ind w:left="-15" w:firstLine="0"/>
        <w:jc w:val="left"/>
      </w:pPr>
      <w:r>
        <w:rPr>
          <w:i/>
        </w:rPr>
        <w:t>SQA Engineer</w:t>
      </w:r>
      <w:r>
        <w:rPr>
          <w:i/>
        </w:rPr>
        <w:tab/>
        <w:t>February 2007 - September 2010</w:t>
      </w:r>
    </w:p>
    <w:p w14:paraId="35BB535B" w14:textId="2F0BB837" w:rsidR="00D54ED0" w:rsidRPr="00A21443" w:rsidRDefault="00000000" w:rsidP="00ED5753">
      <w:pPr>
        <w:numPr>
          <w:ilvl w:val="0"/>
          <w:numId w:val="5"/>
        </w:numPr>
        <w:ind w:right="98" w:hanging="370"/>
      </w:pPr>
      <w:r>
        <w:t xml:space="preserve">Project 1 - </w:t>
      </w:r>
      <w:r w:rsidRPr="00A21443">
        <w:t>Veritas Provisioning Manager (VPM)</w:t>
      </w:r>
    </w:p>
    <w:p w14:paraId="299A1BBF" w14:textId="77777777" w:rsidR="00CC043E" w:rsidRDefault="00CC043E" w:rsidP="00CC043E">
      <w:pPr>
        <w:numPr>
          <w:ilvl w:val="0"/>
          <w:numId w:val="5"/>
        </w:numPr>
        <w:ind w:right="98" w:hanging="370"/>
      </w:pPr>
      <w:r>
        <w:t>Improved product reliability by developing and implementing a detailed test plan and executing a range of sanity, functional, regression, and performance tests, collaborating closely with the dev team to reproduce and resolve issues.</w:t>
      </w:r>
    </w:p>
    <w:p w14:paraId="182727EF" w14:textId="77777777" w:rsidR="00CC043E" w:rsidRDefault="00CC043E" w:rsidP="00CC043E">
      <w:pPr>
        <w:numPr>
          <w:ilvl w:val="0"/>
          <w:numId w:val="5"/>
        </w:numPr>
        <w:ind w:right="98" w:hanging="370"/>
      </w:pPr>
      <w:r>
        <w:t>Achieved a 25% reduction in defect leakage in testing projects for VPM and DSS by executing comprehensive test cases and coordinating with cross functional teams to ensure thorough testing coverage.</w:t>
      </w:r>
    </w:p>
    <w:p w14:paraId="3382CFF0" w14:textId="137E5917" w:rsidR="00B6228F" w:rsidRDefault="00B6228F" w:rsidP="00CC043E">
      <w:pPr>
        <w:numPr>
          <w:ilvl w:val="0"/>
          <w:numId w:val="5"/>
        </w:numPr>
        <w:spacing w:after="220"/>
        <w:ind w:right="98" w:hanging="370"/>
      </w:pPr>
      <w:r w:rsidRPr="00B6228F">
        <w:t xml:space="preserve">Optimized rack server utilization </w:t>
      </w:r>
      <w:r w:rsidRPr="00B6228F">
        <w:rPr>
          <w:b/>
          <w:bCs/>
        </w:rPr>
        <w:t>(IBM, Dell, HPE) and managed Linux administration</w:t>
      </w:r>
      <w:r w:rsidRPr="00B6228F">
        <w:t xml:space="preserve"> to enhance test lab infrastructure efficiency.</w:t>
      </w:r>
    </w:p>
    <w:p w14:paraId="7539709A" w14:textId="77777777" w:rsidR="00D54ED0" w:rsidRDefault="00000000">
      <w:pPr>
        <w:pStyle w:val="Heading2"/>
        <w:tabs>
          <w:tab w:val="right" w:pos="10306"/>
        </w:tabs>
        <w:ind w:left="-15" w:right="-15" w:firstLine="0"/>
      </w:pPr>
      <w:proofErr w:type="spellStart"/>
      <w:r>
        <w:t>Medhassu</w:t>
      </w:r>
      <w:proofErr w:type="spellEnd"/>
      <w:r>
        <w:t xml:space="preserve"> Infotech</w:t>
      </w:r>
      <w:r>
        <w:tab/>
        <w:t>Hyderabad, TG, India</w:t>
      </w:r>
    </w:p>
    <w:p w14:paraId="37A1AB46" w14:textId="77777777" w:rsidR="00D54ED0" w:rsidRDefault="00000000">
      <w:pPr>
        <w:tabs>
          <w:tab w:val="right" w:pos="10306"/>
        </w:tabs>
        <w:spacing w:after="6" w:line="259" w:lineRule="auto"/>
        <w:ind w:left="-15" w:firstLine="0"/>
        <w:jc w:val="left"/>
      </w:pPr>
      <w:r>
        <w:rPr>
          <w:i/>
        </w:rPr>
        <w:t>Software Engineer</w:t>
      </w:r>
      <w:r>
        <w:rPr>
          <w:i/>
        </w:rPr>
        <w:tab/>
        <w:t>August 2005 - January 2007</w:t>
      </w:r>
    </w:p>
    <w:p w14:paraId="5034627D" w14:textId="77777777" w:rsidR="00D54ED0" w:rsidRDefault="00000000">
      <w:pPr>
        <w:numPr>
          <w:ilvl w:val="0"/>
          <w:numId w:val="6"/>
        </w:numPr>
        <w:ind w:right="922" w:hanging="370"/>
      </w:pPr>
      <w:r>
        <w:t xml:space="preserve">Project: </w:t>
      </w:r>
      <w:proofErr w:type="spellStart"/>
      <w:r w:rsidRPr="00A21443">
        <w:t>Garrettcom</w:t>
      </w:r>
      <w:proofErr w:type="spellEnd"/>
      <w:r w:rsidRPr="00A21443">
        <w:t xml:space="preserve"> Networks. Magnum6k25</w:t>
      </w:r>
      <w:r>
        <w:t xml:space="preserve"> was a layer 2 Ethernet Switch provides the facility for running spanning tree protocol per VLAN (</w:t>
      </w:r>
      <w:proofErr w:type="spellStart"/>
      <w:r>
        <w:t>stpPV</w:t>
      </w:r>
      <w:proofErr w:type="spellEnd"/>
      <w:r>
        <w:t>)</w:t>
      </w:r>
    </w:p>
    <w:p w14:paraId="04B328E2" w14:textId="1700CD1E" w:rsidR="00D54ED0" w:rsidRDefault="00000000">
      <w:pPr>
        <w:numPr>
          <w:ilvl w:val="0"/>
          <w:numId w:val="6"/>
        </w:numPr>
        <w:ind w:right="922" w:hanging="370"/>
      </w:pPr>
      <w:r>
        <w:t>Ensured the robustness and reliability of Layer 2 Ethernet Switch by designing and developing a detailed test plan and executing sanity, functional, and regression tests for networking L2 features and Spanning Tree Protocol Per VLAN (</w:t>
      </w:r>
      <w:proofErr w:type="spellStart"/>
      <w:r>
        <w:t>stpPV</w:t>
      </w:r>
      <w:proofErr w:type="spellEnd"/>
      <w:r>
        <w:t>)</w:t>
      </w:r>
    </w:p>
    <w:p w14:paraId="230804BF" w14:textId="77777777" w:rsidR="00F77750" w:rsidRDefault="00F77750" w:rsidP="00F77750">
      <w:pPr>
        <w:ind w:right="922"/>
      </w:pPr>
    </w:p>
    <w:p w14:paraId="7D4D2355" w14:textId="77777777" w:rsidR="00F77750" w:rsidRDefault="00F77750" w:rsidP="00F77750">
      <w:pPr>
        <w:pStyle w:val="Heading1"/>
        <w:pBdr>
          <w:bottom w:val="single" w:sz="6" w:space="1" w:color="auto"/>
        </w:pBdr>
        <w:ind w:left="-5"/>
      </w:pPr>
      <w:r>
        <w:t>EDUCATION</w:t>
      </w:r>
    </w:p>
    <w:p w14:paraId="135166BF" w14:textId="6182D806" w:rsidR="00F77750" w:rsidRDefault="00F77750" w:rsidP="00F77750">
      <w:pPr>
        <w:tabs>
          <w:tab w:val="right" w:pos="10306"/>
        </w:tabs>
        <w:spacing w:after="6" w:line="259" w:lineRule="auto"/>
        <w:ind w:left="-15" w:right="-15" w:firstLine="0"/>
        <w:jc w:val="left"/>
      </w:pPr>
      <w:r>
        <w:rPr>
          <w:b/>
        </w:rPr>
        <w:t>Biju Patnaik University of Technology India</w:t>
      </w:r>
      <w:r>
        <w:rPr>
          <w:b/>
        </w:rPr>
        <w:tab/>
        <w:t>December 1999 - October 2003</w:t>
      </w:r>
    </w:p>
    <w:p w14:paraId="524A0921" w14:textId="0C5D42A7" w:rsidR="00F77750" w:rsidRDefault="00F77750" w:rsidP="00CA0438">
      <w:pPr>
        <w:spacing w:after="220" w:line="259" w:lineRule="auto"/>
        <w:ind w:left="-5"/>
        <w:jc w:val="left"/>
      </w:pPr>
      <w:r>
        <w:rPr>
          <w:i/>
        </w:rPr>
        <w:t>Bachelor's, Electrical and Electronics Engineering</w:t>
      </w:r>
    </w:p>
    <w:sectPr w:rsidR="00F77750">
      <w:pgSz w:w="11906" w:h="16838"/>
      <w:pgMar w:top="843" w:right="800" w:bottom="1465"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2E67"/>
    <w:multiLevelType w:val="hybridMultilevel"/>
    <w:tmpl w:val="E5F21174"/>
    <w:lvl w:ilvl="0" w:tplc="01D83E3A">
      <w:start w:val="1"/>
      <w:numFmt w:val="bullet"/>
      <w:lvlText w:val="•"/>
      <w:lvlJc w:val="left"/>
      <w:pPr>
        <w:ind w:left="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D2C61A">
      <w:start w:val="1"/>
      <w:numFmt w:val="bullet"/>
      <w:lvlText w:val="o"/>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8093D8">
      <w:start w:val="1"/>
      <w:numFmt w:val="bullet"/>
      <w:lvlText w:val="▪"/>
      <w:lvlJc w:val="left"/>
      <w:pPr>
        <w:ind w:left="2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18D666">
      <w:start w:val="1"/>
      <w:numFmt w:val="bullet"/>
      <w:lvlText w:val="•"/>
      <w:lvlJc w:val="left"/>
      <w:pPr>
        <w:ind w:left="2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C602AC">
      <w:start w:val="1"/>
      <w:numFmt w:val="bullet"/>
      <w:lvlText w:val="o"/>
      <w:lvlJc w:val="left"/>
      <w:pPr>
        <w:ind w:left="3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EAEAA8">
      <w:start w:val="1"/>
      <w:numFmt w:val="bullet"/>
      <w:lvlText w:val="▪"/>
      <w:lvlJc w:val="left"/>
      <w:pPr>
        <w:ind w:left="4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94AB8C">
      <w:start w:val="1"/>
      <w:numFmt w:val="bullet"/>
      <w:lvlText w:val="•"/>
      <w:lvlJc w:val="left"/>
      <w:pPr>
        <w:ind w:left="5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6CA6B6">
      <w:start w:val="1"/>
      <w:numFmt w:val="bullet"/>
      <w:lvlText w:val="o"/>
      <w:lvlJc w:val="left"/>
      <w:pPr>
        <w:ind w:left="5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D4098C">
      <w:start w:val="1"/>
      <w:numFmt w:val="bullet"/>
      <w:lvlText w:val="▪"/>
      <w:lvlJc w:val="left"/>
      <w:pPr>
        <w:ind w:left="6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277032"/>
    <w:multiLevelType w:val="hybridMultilevel"/>
    <w:tmpl w:val="FC468C94"/>
    <w:lvl w:ilvl="0" w:tplc="80B879EC">
      <w:start w:val="1"/>
      <w:numFmt w:val="bullet"/>
      <w:lvlText w:val="•"/>
      <w:lvlJc w:val="left"/>
      <w:pPr>
        <w:ind w:left="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349F72">
      <w:start w:val="1"/>
      <w:numFmt w:val="bullet"/>
      <w:lvlText w:val="o"/>
      <w:lvlJc w:val="left"/>
      <w:pPr>
        <w:ind w:left="1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003E0E">
      <w:start w:val="1"/>
      <w:numFmt w:val="bullet"/>
      <w:lvlText w:val="▪"/>
      <w:lvlJc w:val="left"/>
      <w:pPr>
        <w:ind w:left="2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DA83A0">
      <w:start w:val="1"/>
      <w:numFmt w:val="bullet"/>
      <w:lvlText w:val="•"/>
      <w:lvlJc w:val="left"/>
      <w:pPr>
        <w:ind w:left="2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E6BF94">
      <w:start w:val="1"/>
      <w:numFmt w:val="bullet"/>
      <w:lvlText w:val="o"/>
      <w:lvlJc w:val="left"/>
      <w:pPr>
        <w:ind w:left="3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106A60">
      <w:start w:val="1"/>
      <w:numFmt w:val="bullet"/>
      <w:lvlText w:val="▪"/>
      <w:lvlJc w:val="left"/>
      <w:pPr>
        <w:ind w:left="4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6CD9E4">
      <w:start w:val="1"/>
      <w:numFmt w:val="bullet"/>
      <w:lvlText w:val="•"/>
      <w:lvlJc w:val="left"/>
      <w:pPr>
        <w:ind w:left="5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C6A750">
      <w:start w:val="1"/>
      <w:numFmt w:val="bullet"/>
      <w:lvlText w:val="o"/>
      <w:lvlJc w:val="left"/>
      <w:pPr>
        <w:ind w:left="5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8E337A">
      <w:start w:val="1"/>
      <w:numFmt w:val="bullet"/>
      <w:lvlText w:val="▪"/>
      <w:lvlJc w:val="left"/>
      <w:pPr>
        <w:ind w:left="6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825059"/>
    <w:multiLevelType w:val="multilevel"/>
    <w:tmpl w:val="4176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33D18"/>
    <w:multiLevelType w:val="hybridMultilevel"/>
    <w:tmpl w:val="EE7CC278"/>
    <w:lvl w:ilvl="0" w:tplc="1F6A8A5E">
      <w:start w:val="1"/>
      <w:numFmt w:val="bullet"/>
      <w:lvlText w:val="•"/>
      <w:lvlJc w:val="left"/>
      <w:pPr>
        <w:ind w:left="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AECC32">
      <w:start w:val="1"/>
      <w:numFmt w:val="bullet"/>
      <w:lvlText w:val="o"/>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46166A">
      <w:start w:val="1"/>
      <w:numFmt w:val="bullet"/>
      <w:lvlText w:val="▪"/>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0A5668">
      <w:start w:val="1"/>
      <w:numFmt w:val="bullet"/>
      <w:lvlText w:val="•"/>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7EF078">
      <w:start w:val="1"/>
      <w:numFmt w:val="bullet"/>
      <w:lvlText w:val="o"/>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F86C5A">
      <w:start w:val="1"/>
      <w:numFmt w:val="bullet"/>
      <w:lvlText w:val="▪"/>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AC539C">
      <w:start w:val="1"/>
      <w:numFmt w:val="bullet"/>
      <w:lvlText w:val="•"/>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4A4A02">
      <w:start w:val="1"/>
      <w:numFmt w:val="bullet"/>
      <w:lvlText w:val="o"/>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96FC4E">
      <w:start w:val="1"/>
      <w:numFmt w:val="bullet"/>
      <w:lvlText w:val="▪"/>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09764E"/>
    <w:multiLevelType w:val="hybridMultilevel"/>
    <w:tmpl w:val="9C4EE7E2"/>
    <w:lvl w:ilvl="0" w:tplc="4BBE48AA">
      <w:start w:val="1"/>
      <w:numFmt w:val="bullet"/>
      <w:lvlText w:val="•"/>
      <w:lvlJc w:val="left"/>
      <w:pPr>
        <w:ind w:left="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340C34">
      <w:start w:val="1"/>
      <w:numFmt w:val="bullet"/>
      <w:lvlText w:val="o"/>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9CB4CC">
      <w:start w:val="1"/>
      <w:numFmt w:val="bullet"/>
      <w:lvlText w:val="▪"/>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F8E664">
      <w:start w:val="1"/>
      <w:numFmt w:val="bullet"/>
      <w:lvlText w:val="•"/>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80F6FA">
      <w:start w:val="1"/>
      <w:numFmt w:val="bullet"/>
      <w:lvlText w:val="o"/>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E6AB58">
      <w:start w:val="1"/>
      <w:numFmt w:val="bullet"/>
      <w:lvlText w:val="▪"/>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A228BC">
      <w:start w:val="1"/>
      <w:numFmt w:val="bullet"/>
      <w:lvlText w:val="•"/>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E87660">
      <w:start w:val="1"/>
      <w:numFmt w:val="bullet"/>
      <w:lvlText w:val="o"/>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B0ADFC">
      <w:start w:val="1"/>
      <w:numFmt w:val="bullet"/>
      <w:lvlText w:val="▪"/>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FC1DFF"/>
    <w:multiLevelType w:val="multilevel"/>
    <w:tmpl w:val="CB7A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73951"/>
    <w:multiLevelType w:val="multilevel"/>
    <w:tmpl w:val="0B6C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7073C"/>
    <w:multiLevelType w:val="multilevel"/>
    <w:tmpl w:val="8FFE9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9550D"/>
    <w:multiLevelType w:val="hybridMultilevel"/>
    <w:tmpl w:val="569C0858"/>
    <w:lvl w:ilvl="0" w:tplc="8BC481FE">
      <w:start w:val="1"/>
      <w:numFmt w:val="bullet"/>
      <w:lvlText w:val="•"/>
      <w:lvlJc w:val="left"/>
      <w:pPr>
        <w:ind w:left="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A2A8DE">
      <w:start w:val="1"/>
      <w:numFmt w:val="bullet"/>
      <w:lvlText w:val="o"/>
      <w:lvlJc w:val="left"/>
      <w:pPr>
        <w:ind w:left="1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5AB5FA">
      <w:start w:val="1"/>
      <w:numFmt w:val="bullet"/>
      <w:lvlText w:val="▪"/>
      <w:lvlJc w:val="left"/>
      <w:pPr>
        <w:ind w:left="2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147428">
      <w:start w:val="1"/>
      <w:numFmt w:val="bullet"/>
      <w:lvlText w:val="•"/>
      <w:lvlJc w:val="left"/>
      <w:pPr>
        <w:ind w:left="2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7EA7EC">
      <w:start w:val="1"/>
      <w:numFmt w:val="bullet"/>
      <w:lvlText w:val="o"/>
      <w:lvlJc w:val="left"/>
      <w:pPr>
        <w:ind w:left="3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ACEBAC">
      <w:start w:val="1"/>
      <w:numFmt w:val="bullet"/>
      <w:lvlText w:val="▪"/>
      <w:lvlJc w:val="left"/>
      <w:pPr>
        <w:ind w:left="4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80B3B4">
      <w:start w:val="1"/>
      <w:numFmt w:val="bullet"/>
      <w:lvlText w:val="•"/>
      <w:lvlJc w:val="left"/>
      <w:pPr>
        <w:ind w:left="5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CEA5FE">
      <w:start w:val="1"/>
      <w:numFmt w:val="bullet"/>
      <w:lvlText w:val="o"/>
      <w:lvlJc w:val="left"/>
      <w:pPr>
        <w:ind w:left="5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322DC2">
      <w:start w:val="1"/>
      <w:numFmt w:val="bullet"/>
      <w:lvlText w:val="▪"/>
      <w:lvlJc w:val="left"/>
      <w:pPr>
        <w:ind w:left="6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BFC4935"/>
    <w:multiLevelType w:val="hybridMultilevel"/>
    <w:tmpl w:val="6BAACAC8"/>
    <w:lvl w:ilvl="0" w:tplc="0280353C">
      <w:start w:val="1"/>
      <w:numFmt w:val="bullet"/>
      <w:lvlText w:val="•"/>
      <w:lvlJc w:val="left"/>
      <w:pPr>
        <w:ind w:left="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5A9FFE">
      <w:start w:val="1"/>
      <w:numFmt w:val="bullet"/>
      <w:lvlText w:val="o"/>
      <w:lvlJc w:val="left"/>
      <w:pPr>
        <w:ind w:left="1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EA12EC">
      <w:start w:val="1"/>
      <w:numFmt w:val="bullet"/>
      <w:lvlText w:val="▪"/>
      <w:lvlJc w:val="left"/>
      <w:pPr>
        <w:ind w:left="2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50CE4C">
      <w:start w:val="1"/>
      <w:numFmt w:val="bullet"/>
      <w:lvlText w:val="•"/>
      <w:lvlJc w:val="left"/>
      <w:pPr>
        <w:ind w:left="2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A83236">
      <w:start w:val="1"/>
      <w:numFmt w:val="bullet"/>
      <w:lvlText w:val="o"/>
      <w:lvlJc w:val="left"/>
      <w:pPr>
        <w:ind w:left="3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1A9EE8">
      <w:start w:val="1"/>
      <w:numFmt w:val="bullet"/>
      <w:lvlText w:val="▪"/>
      <w:lvlJc w:val="left"/>
      <w:pPr>
        <w:ind w:left="4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96824A">
      <w:start w:val="1"/>
      <w:numFmt w:val="bullet"/>
      <w:lvlText w:val="•"/>
      <w:lvlJc w:val="left"/>
      <w:pPr>
        <w:ind w:left="50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4EFC16">
      <w:start w:val="1"/>
      <w:numFmt w:val="bullet"/>
      <w:lvlText w:val="o"/>
      <w:lvlJc w:val="left"/>
      <w:pPr>
        <w:ind w:left="5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2A78E8">
      <w:start w:val="1"/>
      <w:numFmt w:val="bullet"/>
      <w:lvlText w:val="▪"/>
      <w:lvlJc w:val="left"/>
      <w:pPr>
        <w:ind w:left="6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408456335">
    <w:abstractNumId w:val="4"/>
  </w:num>
  <w:num w:numId="2" w16cid:durableId="664476776">
    <w:abstractNumId w:val="1"/>
  </w:num>
  <w:num w:numId="3" w16cid:durableId="107314598">
    <w:abstractNumId w:val="0"/>
  </w:num>
  <w:num w:numId="4" w16cid:durableId="1457018554">
    <w:abstractNumId w:val="8"/>
  </w:num>
  <w:num w:numId="5" w16cid:durableId="1715886389">
    <w:abstractNumId w:val="9"/>
  </w:num>
  <w:num w:numId="6" w16cid:durableId="1272929594">
    <w:abstractNumId w:val="3"/>
  </w:num>
  <w:num w:numId="7" w16cid:durableId="1250575188">
    <w:abstractNumId w:val="2"/>
  </w:num>
  <w:num w:numId="8" w16cid:durableId="625427028">
    <w:abstractNumId w:val="5"/>
  </w:num>
  <w:num w:numId="9" w16cid:durableId="659112760">
    <w:abstractNumId w:val="7"/>
  </w:num>
  <w:num w:numId="10" w16cid:durableId="1073239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D0"/>
    <w:rsid w:val="00002ED6"/>
    <w:rsid w:val="000037B4"/>
    <w:rsid w:val="00023EE4"/>
    <w:rsid w:val="00033152"/>
    <w:rsid w:val="00054DB9"/>
    <w:rsid w:val="00065CB5"/>
    <w:rsid w:val="0007149D"/>
    <w:rsid w:val="00074350"/>
    <w:rsid w:val="00086AEF"/>
    <w:rsid w:val="00087B39"/>
    <w:rsid w:val="000A6900"/>
    <w:rsid w:val="000A6E2A"/>
    <w:rsid w:val="000D64F7"/>
    <w:rsid w:val="000F0E9A"/>
    <w:rsid w:val="000F240C"/>
    <w:rsid w:val="0010000D"/>
    <w:rsid w:val="00112D58"/>
    <w:rsid w:val="001138DF"/>
    <w:rsid w:val="001156AB"/>
    <w:rsid w:val="00121285"/>
    <w:rsid w:val="00134E75"/>
    <w:rsid w:val="00157FA8"/>
    <w:rsid w:val="001638BE"/>
    <w:rsid w:val="001870B3"/>
    <w:rsid w:val="001A2057"/>
    <w:rsid w:val="001C0030"/>
    <w:rsid w:val="001C7D6A"/>
    <w:rsid w:val="001D6B8F"/>
    <w:rsid w:val="001F1A30"/>
    <w:rsid w:val="002000A1"/>
    <w:rsid w:val="00203318"/>
    <w:rsid w:val="00211331"/>
    <w:rsid w:val="002121F5"/>
    <w:rsid w:val="00217407"/>
    <w:rsid w:val="002342F9"/>
    <w:rsid w:val="002370F1"/>
    <w:rsid w:val="00243EDA"/>
    <w:rsid w:val="00244B45"/>
    <w:rsid w:val="00244F5B"/>
    <w:rsid w:val="00252C07"/>
    <w:rsid w:val="00254DC3"/>
    <w:rsid w:val="00265505"/>
    <w:rsid w:val="00277D3C"/>
    <w:rsid w:val="00295A7E"/>
    <w:rsid w:val="002C3697"/>
    <w:rsid w:val="002C6ACA"/>
    <w:rsid w:val="002F0BAE"/>
    <w:rsid w:val="002F3E35"/>
    <w:rsid w:val="003037CD"/>
    <w:rsid w:val="00304189"/>
    <w:rsid w:val="00311926"/>
    <w:rsid w:val="00325F67"/>
    <w:rsid w:val="00326897"/>
    <w:rsid w:val="00343412"/>
    <w:rsid w:val="0034392C"/>
    <w:rsid w:val="00364757"/>
    <w:rsid w:val="0039488E"/>
    <w:rsid w:val="003A36D9"/>
    <w:rsid w:val="003B2BC2"/>
    <w:rsid w:val="003B3889"/>
    <w:rsid w:val="003E0AF8"/>
    <w:rsid w:val="003E650C"/>
    <w:rsid w:val="004119DA"/>
    <w:rsid w:val="00415554"/>
    <w:rsid w:val="0041656D"/>
    <w:rsid w:val="004216C3"/>
    <w:rsid w:val="004301FB"/>
    <w:rsid w:val="00434753"/>
    <w:rsid w:val="0044101D"/>
    <w:rsid w:val="00464151"/>
    <w:rsid w:val="00464BFE"/>
    <w:rsid w:val="004760F1"/>
    <w:rsid w:val="0048098A"/>
    <w:rsid w:val="00485C93"/>
    <w:rsid w:val="004864E3"/>
    <w:rsid w:val="00486544"/>
    <w:rsid w:val="00493316"/>
    <w:rsid w:val="00496253"/>
    <w:rsid w:val="004B449C"/>
    <w:rsid w:val="004E4052"/>
    <w:rsid w:val="004F5EF1"/>
    <w:rsid w:val="00511A8E"/>
    <w:rsid w:val="00517789"/>
    <w:rsid w:val="005311FA"/>
    <w:rsid w:val="00544890"/>
    <w:rsid w:val="005706BF"/>
    <w:rsid w:val="0057210A"/>
    <w:rsid w:val="00585A0C"/>
    <w:rsid w:val="00591281"/>
    <w:rsid w:val="005D31BC"/>
    <w:rsid w:val="005F154D"/>
    <w:rsid w:val="005F5588"/>
    <w:rsid w:val="005F6EB4"/>
    <w:rsid w:val="0060077F"/>
    <w:rsid w:val="00612287"/>
    <w:rsid w:val="0062107D"/>
    <w:rsid w:val="0064109A"/>
    <w:rsid w:val="006561DE"/>
    <w:rsid w:val="0066019C"/>
    <w:rsid w:val="00663F6F"/>
    <w:rsid w:val="00664297"/>
    <w:rsid w:val="0068318D"/>
    <w:rsid w:val="00696577"/>
    <w:rsid w:val="006B0277"/>
    <w:rsid w:val="006C11B1"/>
    <w:rsid w:val="006C5C3B"/>
    <w:rsid w:val="006D6517"/>
    <w:rsid w:val="006E46E4"/>
    <w:rsid w:val="00700C60"/>
    <w:rsid w:val="00703E6D"/>
    <w:rsid w:val="007063FF"/>
    <w:rsid w:val="007112E0"/>
    <w:rsid w:val="007152C6"/>
    <w:rsid w:val="00717373"/>
    <w:rsid w:val="00725094"/>
    <w:rsid w:val="0075270E"/>
    <w:rsid w:val="00757725"/>
    <w:rsid w:val="00781662"/>
    <w:rsid w:val="007842BB"/>
    <w:rsid w:val="00786908"/>
    <w:rsid w:val="007914E9"/>
    <w:rsid w:val="007B5BBC"/>
    <w:rsid w:val="007C1997"/>
    <w:rsid w:val="007D3989"/>
    <w:rsid w:val="00805CC4"/>
    <w:rsid w:val="00815C2F"/>
    <w:rsid w:val="0082244C"/>
    <w:rsid w:val="008318C0"/>
    <w:rsid w:val="00836327"/>
    <w:rsid w:val="0084202B"/>
    <w:rsid w:val="008456C2"/>
    <w:rsid w:val="00863401"/>
    <w:rsid w:val="00885C3C"/>
    <w:rsid w:val="008939BB"/>
    <w:rsid w:val="00897F44"/>
    <w:rsid w:val="008A2FFE"/>
    <w:rsid w:val="008A39E6"/>
    <w:rsid w:val="008A6CEB"/>
    <w:rsid w:val="008B3236"/>
    <w:rsid w:val="008D1721"/>
    <w:rsid w:val="008E2A14"/>
    <w:rsid w:val="008E5F4B"/>
    <w:rsid w:val="00905AFD"/>
    <w:rsid w:val="00910840"/>
    <w:rsid w:val="0092591C"/>
    <w:rsid w:val="00942890"/>
    <w:rsid w:val="0095227C"/>
    <w:rsid w:val="00954CB0"/>
    <w:rsid w:val="009567DD"/>
    <w:rsid w:val="00960506"/>
    <w:rsid w:val="0096306B"/>
    <w:rsid w:val="009814FB"/>
    <w:rsid w:val="00982E3F"/>
    <w:rsid w:val="00986395"/>
    <w:rsid w:val="0099240A"/>
    <w:rsid w:val="009D2AE8"/>
    <w:rsid w:val="009D613A"/>
    <w:rsid w:val="009E3EF4"/>
    <w:rsid w:val="009E5FFA"/>
    <w:rsid w:val="00A04541"/>
    <w:rsid w:val="00A15C16"/>
    <w:rsid w:val="00A16A1C"/>
    <w:rsid w:val="00A21443"/>
    <w:rsid w:val="00A35114"/>
    <w:rsid w:val="00A445E9"/>
    <w:rsid w:val="00A52430"/>
    <w:rsid w:val="00A721D0"/>
    <w:rsid w:val="00A77201"/>
    <w:rsid w:val="00A81799"/>
    <w:rsid w:val="00A83070"/>
    <w:rsid w:val="00A94872"/>
    <w:rsid w:val="00AB2E16"/>
    <w:rsid w:val="00AC3BCF"/>
    <w:rsid w:val="00AD67BB"/>
    <w:rsid w:val="00AF34F8"/>
    <w:rsid w:val="00AF7298"/>
    <w:rsid w:val="00B00627"/>
    <w:rsid w:val="00B04A83"/>
    <w:rsid w:val="00B07EAB"/>
    <w:rsid w:val="00B10808"/>
    <w:rsid w:val="00B164E9"/>
    <w:rsid w:val="00B228E6"/>
    <w:rsid w:val="00B54844"/>
    <w:rsid w:val="00B5643B"/>
    <w:rsid w:val="00B6228F"/>
    <w:rsid w:val="00B6411B"/>
    <w:rsid w:val="00B70F77"/>
    <w:rsid w:val="00B72547"/>
    <w:rsid w:val="00B744B2"/>
    <w:rsid w:val="00B75E69"/>
    <w:rsid w:val="00B808BF"/>
    <w:rsid w:val="00B91813"/>
    <w:rsid w:val="00BA1952"/>
    <w:rsid w:val="00BA38F4"/>
    <w:rsid w:val="00BA7E46"/>
    <w:rsid w:val="00BC1064"/>
    <w:rsid w:val="00BC1B33"/>
    <w:rsid w:val="00BD6952"/>
    <w:rsid w:val="00BE45F1"/>
    <w:rsid w:val="00BF6B3A"/>
    <w:rsid w:val="00C1166F"/>
    <w:rsid w:val="00C13EE1"/>
    <w:rsid w:val="00C25339"/>
    <w:rsid w:val="00C2678D"/>
    <w:rsid w:val="00C47FA8"/>
    <w:rsid w:val="00C520B9"/>
    <w:rsid w:val="00C83BF2"/>
    <w:rsid w:val="00C84CC2"/>
    <w:rsid w:val="00C96229"/>
    <w:rsid w:val="00C9679F"/>
    <w:rsid w:val="00CA0438"/>
    <w:rsid w:val="00CA7D33"/>
    <w:rsid w:val="00CC043E"/>
    <w:rsid w:val="00CC7B2C"/>
    <w:rsid w:val="00CD1238"/>
    <w:rsid w:val="00CD1EE4"/>
    <w:rsid w:val="00CE20CE"/>
    <w:rsid w:val="00CE3951"/>
    <w:rsid w:val="00CE6DFD"/>
    <w:rsid w:val="00CE7809"/>
    <w:rsid w:val="00CF434F"/>
    <w:rsid w:val="00CF4A4F"/>
    <w:rsid w:val="00D06537"/>
    <w:rsid w:val="00D07CA0"/>
    <w:rsid w:val="00D1062A"/>
    <w:rsid w:val="00D27E0D"/>
    <w:rsid w:val="00D53047"/>
    <w:rsid w:val="00D54ED0"/>
    <w:rsid w:val="00D5548A"/>
    <w:rsid w:val="00D57B3B"/>
    <w:rsid w:val="00D66318"/>
    <w:rsid w:val="00D72D33"/>
    <w:rsid w:val="00DB43C6"/>
    <w:rsid w:val="00DD449B"/>
    <w:rsid w:val="00DD52AC"/>
    <w:rsid w:val="00DD630F"/>
    <w:rsid w:val="00DE0CF5"/>
    <w:rsid w:val="00E04146"/>
    <w:rsid w:val="00E110FA"/>
    <w:rsid w:val="00E31409"/>
    <w:rsid w:val="00E35430"/>
    <w:rsid w:val="00E37371"/>
    <w:rsid w:val="00E41BE9"/>
    <w:rsid w:val="00E4203C"/>
    <w:rsid w:val="00E445E2"/>
    <w:rsid w:val="00E60202"/>
    <w:rsid w:val="00E66E41"/>
    <w:rsid w:val="00EA1D41"/>
    <w:rsid w:val="00EA3C48"/>
    <w:rsid w:val="00EA5ECE"/>
    <w:rsid w:val="00EB4191"/>
    <w:rsid w:val="00EC2059"/>
    <w:rsid w:val="00EC660E"/>
    <w:rsid w:val="00ED5753"/>
    <w:rsid w:val="00EF7A1E"/>
    <w:rsid w:val="00F10696"/>
    <w:rsid w:val="00F13BF2"/>
    <w:rsid w:val="00F1747D"/>
    <w:rsid w:val="00F202BC"/>
    <w:rsid w:val="00F27B56"/>
    <w:rsid w:val="00F405A1"/>
    <w:rsid w:val="00F41E4F"/>
    <w:rsid w:val="00F46230"/>
    <w:rsid w:val="00F621AD"/>
    <w:rsid w:val="00F77750"/>
    <w:rsid w:val="00F90A7C"/>
    <w:rsid w:val="00F90DB9"/>
    <w:rsid w:val="00FB6B69"/>
    <w:rsid w:val="00FC1775"/>
    <w:rsid w:val="00FC2554"/>
    <w:rsid w:val="00FC70AF"/>
    <w:rsid w:val="00FD04A0"/>
    <w:rsid w:val="00FE099E"/>
    <w:rsid w:val="00FF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64CD"/>
  <w15:docId w15:val="{AA5B8A4A-94AC-4A63-AAEF-34B247F0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39"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6"/>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703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25390">
      <w:bodyDiv w:val="1"/>
      <w:marLeft w:val="0"/>
      <w:marRight w:val="0"/>
      <w:marTop w:val="0"/>
      <w:marBottom w:val="0"/>
      <w:divBdr>
        <w:top w:val="none" w:sz="0" w:space="0" w:color="auto"/>
        <w:left w:val="none" w:sz="0" w:space="0" w:color="auto"/>
        <w:bottom w:val="none" w:sz="0" w:space="0" w:color="auto"/>
        <w:right w:val="none" w:sz="0" w:space="0" w:color="auto"/>
      </w:divBdr>
    </w:div>
    <w:div w:id="862519993">
      <w:bodyDiv w:val="1"/>
      <w:marLeft w:val="0"/>
      <w:marRight w:val="0"/>
      <w:marTop w:val="0"/>
      <w:marBottom w:val="0"/>
      <w:divBdr>
        <w:top w:val="none" w:sz="0" w:space="0" w:color="auto"/>
        <w:left w:val="none" w:sz="0" w:space="0" w:color="auto"/>
        <w:bottom w:val="none" w:sz="0" w:space="0" w:color="auto"/>
        <w:right w:val="none" w:sz="0" w:space="0" w:color="auto"/>
      </w:divBdr>
      <w:divsChild>
        <w:div w:id="972715531">
          <w:marLeft w:val="0"/>
          <w:marRight w:val="0"/>
          <w:marTop w:val="0"/>
          <w:marBottom w:val="0"/>
          <w:divBdr>
            <w:top w:val="none" w:sz="0" w:space="0" w:color="auto"/>
            <w:left w:val="none" w:sz="0" w:space="0" w:color="auto"/>
            <w:bottom w:val="none" w:sz="0" w:space="0" w:color="auto"/>
            <w:right w:val="none" w:sz="0" w:space="0" w:color="auto"/>
          </w:divBdr>
          <w:divsChild>
            <w:div w:id="211044305">
              <w:marLeft w:val="0"/>
              <w:marRight w:val="0"/>
              <w:marTop w:val="0"/>
              <w:marBottom w:val="0"/>
              <w:divBdr>
                <w:top w:val="none" w:sz="0" w:space="0" w:color="auto"/>
                <w:left w:val="none" w:sz="0" w:space="0" w:color="auto"/>
                <w:bottom w:val="none" w:sz="0" w:space="0" w:color="auto"/>
                <w:right w:val="none" w:sz="0" w:space="0" w:color="auto"/>
              </w:divBdr>
              <w:divsChild>
                <w:div w:id="1586646689">
                  <w:marLeft w:val="0"/>
                  <w:marRight w:val="0"/>
                  <w:marTop w:val="0"/>
                  <w:marBottom w:val="0"/>
                  <w:divBdr>
                    <w:top w:val="none" w:sz="0" w:space="0" w:color="auto"/>
                    <w:left w:val="none" w:sz="0" w:space="0" w:color="auto"/>
                    <w:bottom w:val="none" w:sz="0" w:space="0" w:color="auto"/>
                    <w:right w:val="none" w:sz="0" w:space="0" w:color="auto"/>
                  </w:divBdr>
                  <w:divsChild>
                    <w:div w:id="489365485">
                      <w:marLeft w:val="0"/>
                      <w:marRight w:val="0"/>
                      <w:marTop w:val="0"/>
                      <w:marBottom w:val="0"/>
                      <w:divBdr>
                        <w:top w:val="none" w:sz="0" w:space="0" w:color="auto"/>
                        <w:left w:val="none" w:sz="0" w:space="0" w:color="auto"/>
                        <w:bottom w:val="none" w:sz="0" w:space="0" w:color="auto"/>
                        <w:right w:val="none" w:sz="0" w:space="0" w:color="auto"/>
                      </w:divBdr>
                      <w:divsChild>
                        <w:div w:id="71129364">
                          <w:marLeft w:val="0"/>
                          <w:marRight w:val="0"/>
                          <w:marTop w:val="0"/>
                          <w:marBottom w:val="0"/>
                          <w:divBdr>
                            <w:top w:val="none" w:sz="0" w:space="0" w:color="auto"/>
                            <w:left w:val="none" w:sz="0" w:space="0" w:color="auto"/>
                            <w:bottom w:val="none" w:sz="0" w:space="0" w:color="auto"/>
                            <w:right w:val="none" w:sz="0" w:space="0" w:color="auto"/>
                          </w:divBdr>
                          <w:divsChild>
                            <w:div w:id="1122454190">
                              <w:marLeft w:val="0"/>
                              <w:marRight w:val="0"/>
                              <w:marTop w:val="0"/>
                              <w:marBottom w:val="0"/>
                              <w:divBdr>
                                <w:top w:val="none" w:sz="0" w:space="0" w:color="auto"/>
                                <w:left w:val="none" w:sz="0" w:space="0" w:color="auto"/>
                                <w:bottom w:val="none" w:sz="0" w:space="0" w:color="auto"/>
                                <w:right w:val="none" w:sz="0" w:space="0" w:color="auto"/>
                              </w:divBdr>
                              <w:divsChild>
                                <w:div w:id="1434210151">
                                  <w:marLeft w:val="0"/>
                                  <w:marRight w:val="0"/>
                                  <w:marTop w:val="0"/>
                                  <w:marBottom w:val="0"/>
                                  <w:divBdr>
                                    <w:top w:val="none" w:sz="0" w:space="0" w:color="auto"/>
                                    <w:left w:val="none" w:sz="0" w:space="0" w:color="auto"/>
                                    <w:bottom w:val="none" w:sz="0" w:space="0" w:color="auto"/>
                                    <w:right w:val="none" w:sz="0" w:space="0" w:color="auto"/>
                                  </w:divBdr>
                                  <w:divsChild>
                                    <w:div w:id="12177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9011">
                          <w:marLeft w:val="0"/>
                          <w:marRight w:val="0"/>
                          <w:marTop w:val="0"/>
                          <w:marBottom w:val="0"/>
                          <w:divBdr>
                            <w:top w:val="none" w:sz="0" w:space="0" w:color="auto"/>
                            <w:left w:val="none" w:sz="0" w:space="0" w:color="auto"/>
                            <w:bottom w:val="none" w:sz="0" w:space="0" w:color="auto"/>
                            <w:right w:val="none" w:sz="0" w:space="0" w:color="auto"/>
                          </w:divBdr>
                          <w:divsChild>
                            <w:div w:id="2103796284">
                              <w:marLeft w:val="0"/>
                              <w:marRight w:val="0"/>
                              <w:marTop w:val="0"/>
                              <w:marBottom w:val="0"/>
                              <w:divBdr>
                                <w:top w:val="none" w:sz="0" w:space="0" w:color="auto"/>
                                <w:left w:val="none" w:sz="0" w:space="0" w:color="auto"/>
                                <w:bottom w:val="none" w:sz="0" w:space="0" w:color="auto"/>
                                <w:right w:val="none" w:sz="0" w:space="0" w:color="auto"/>
                              </w:divBdr>
                              <w:divsChild>
                                <w:div w:id="1636520495">
                                  <w:marLeft w:val="0"/>
                                  <w:marRight w:val="0"/>
                                  <w:marTop w:val="0"/>
                                  <w:marBottom w:val="0"/>
                                  <w:divBdr>
                                    <w:top w:val="none" w:sz="0" w:space="0" w:color="auto"/>
                                    <w:left w:val="none" w:sz="0" w:space="0" w:color="auto"/>
                                    <w:bottom w:val="none" w:sz="0" w:space="0" w:color="auto"/>
                                    <w:right w:val="none" w:sz="0" w:space="0" w:color="auto"/>
                                  </w:divBdr>
                                  <w:divsChild>
                                    <w:div w:id="20430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518397">
      <w:bodyDiv w:val="1"/>
      <w:marLeft w:val="0"/>
      <w:marRight w:val="0"/>
      <w:marTop w:val="0"/>
      <w:marBottom w:val="0"/>
      <w:divBdr>
        <w:top w:val="none" w:sz="0" w:space="0" w:color="auto"/>
        <w:left w:val="none" w:sz="0" w:space="0" w:color="auto"/>
        <w:bottom w:val="none" w:sz="0" w:space="0" w:color="auto"/>
        <w:right w:val="none" w:sz="0" w:space="0" w:color="auto"/>
      </w:divBdr>
    </w:div>
    <w:div w:id="1879201166">
      <w:bodyDiv w:val="1"/>
      <w:marLeft w:val="0"/>
      <w:marRight w:val="0"/>
      <w:marTop w:val="0"/>
      <w:marBottom w:val="0"/>
      <w:divBdr>
        <w:top w:val="none" w:sz="0" w:space="0" w:color="auto"/>
        <w:left w:val="none" w:sz="0" w:space="0" w:color="auto"/>
        <w:bottom w:val="none" w:sz="0" w:space="0" w:color="auto"/>
        <w:right w:val="none" w:sz="0" w:space="0" w:color="auto"/>
      </w:divBdr>
      <w:divsChild>
        <w:div w:id="1975720731">
          <w:marLeft w:val="0"/>
          <w:marRight w:val="0"/>
          <w:marTop w:val="0"/>
          <w:marBottom w:val="0"/>
          <w:divBdr>
            <w:top w:val="none" w:sz="0" w:space="0" w:color="auto"/>
            <w:left w:val="none" w:sz="0" w:space="0" w:color="auto"/>
            <w:bottom w:val="none" w:sz="0" w:space="0" w:color="auto"/>
            <w:right w:val="none" w:sz="0" w:space="0" w:color="auto"/>
          </w:divBdr>
          <w:divsChild>
            <w:div w:id="1801485984">
              <w:marLeft w:val="0"/>
              <w:marRight w:val="0"/>
              <w:marTop w:val="0"/>
              <w:marBottom w:val="0"/>
              <w:divBdr>
                <w:top w:val="none" w:sz="0" w:space="0" w:color="auto"/>
                <w:left w:val="none" w:sz="0" w:space="0" w:color="auto"/>
                <w:bottom w:val="none" w:sz="0" w:space="0" w:color="auto"/>
                <w:right w:val="none" w:sz="0" w:space="0" w:color="auto"/>
              </w:divBdr>
            </w:div>
            <w:div w:id="187329733">
              <w:marLeft w:val="0"/>
              <w:marRight w:val="0"/>
              <w:marTop w:val="0"/>
              <w:marBottom w:val="0"/>
              <w:divBdr>
                <w:top w:val="none" w:sz="0" w:space="0" w:color="auto"/>
                <w:left w:val="none" w:sz="0" w:space="0" w:color="auto"/>
                <w:bottom w:val="none" w:sz="0" w:space="0" w:color="auto"/>
                <w:right w:val="none" w:sz="0" w:space="0" w:color="auto"/>
              </w:divBdr>
              <w:divsChild>
                <w:div w:id="149520003">
                  <w:marLeft w:val="0"/>
                  <w:marRight w:val="0"/>
                  <w:marTop w:val="0"/>
                  <w:marBottom w:val="0"/>
                  <w:divBdr>
                    <w:top w:val="none" w:sz="0" w:space="0" w:color="auto"/>
                    <w:left w:val="none" w:sz="0" w:space="0" w:color="auto"/>
                    <w:bottom w:val="none" w:sz="0" w:space="0" w:color="auto"/>
                    <w:right w:val="none" w:sz="0" w:space="0" w:color="auto"/>
                  </w:divBdr>
                  <w:divsChild>
                    <w:div w:id="627055458">
                      <w:marLeft w:val="0"/>
                      <w:marRight w:val="0"/>
                      <w:marTop w:val="0"/>
                      <w:marBottom w:val="0"/>
                      <w:divBdr>
                        <w:top w:val="none" w:sz="0" w:space="0" w:color="auto"/>
                        <w:left w:val="none" w:sz="0" w:space="0" w:color="auto"/>
                        <w:bottom w:val="none" w:sz="0" w:space="0" w:color="auto"/>
                        <w:right w:val="none" w:sz="0" w:space="0" w:color="auto"/>
                      </w:divBdr>
                      <w:divsChild>
                        <w:div w:id="19441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edin.com/in/rajivnaya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2</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Nayak</dc:creator>
  <cp:keywords/>
  <cp:lastModifiedBy>Rajiv Nayak</cp:lastModifiedBy>
  <cp:revision>339</cp:revision>
  <cp:lastPrinted>2024-05-31T00:23:00Z</cp:lastPrinted>
  <dcterms:created xsi:type="dcterms:W3CDTF">2024-05-21T00:29:00Z</dcterms:created>
  <dcterms:modified xsi:type="dcterms:W3CDTF">2025-03-20T02:05:00Z</dcterms:modified>
</cp:coreProperties>
</file>