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C1071" w14:textId="7E1FB3D8" w:rsidR="00413992" w:rsidRDefault="00413992" w:rsidP="00413992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Ravali Komu</w:t>
      </w:r>
      <w:r>
        <w:rPr>
          <w:color w:val="000000"/>
        </w:rPr>
        <w:br/>
      </w:r>
      <w:r>
        <w:rPr>
          <w:rFonts w:ascii="Times New Roman" w:eastAsia="Times New Roman" w:hAnsi="Times New Roman" w:cs="Times New Roman"/>
          <w:color w:val="000000"/>
        </w:rPr>
        <w:t xml:space="preserve">Ph: </w:t>
      </w:r>
      <w:r w:rsidRPr="00413992">
        <w:rPr>
          <w:rFonts w:ascii="Times New Roman" w:eastAsia="Times New Roman" w:hAnsi="Times New Roman" w:cs="Times New Roman"/>
          <w:color w:val="000000"/>
        </w:rPr>
        <w:t>(262) 675-7626</w:t>
      </w:r>
      <w:r>
        <w:rPr>
          <w:color w:val="000000"/>
        </w:rPr>
        <w:br/>
      </w:r>
      <w:r>
        <w:rPr>
          <w:rFonts w:ascii="Times New Roman" w:eastAsia="Times New Roman" w:hAnsi="Times New Roman" w:cs="Times New Roman"/>
          <w:color w:val="000000"/>
        </w:rPr>
        <w:t xml:space="preserve">Email ID: </w:t>
      </w:r>
      <w:r w:rsidRPr="00413992">
        <w:rPr>
          <w:rFonts w:ascii="Times New Roman" w:eastAsia="Times New Roman" w:hAnsi="Times New Roman" w:cs="Times New Roman"/>
        </w:rPr>
        <w:t>kravali367@gmail.com</w:t>
      </w:r>
    </w:p>
    <w:p w14:paraId="18AEB82E" w14:textId="77777777" w:rsidR="00413992" w:rsidRDefault="0041399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62B19ECA" w14:textId="4B1FA94C" w:rsidR="004E3FD2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SUMMARY:</w:t>
      </w:r>
    </w:p>
    <w:p w14:paraId="5325A703" w14:textId="77777777" w:rsidR="004E3FD2" w:rsidRDefault="004E3FD2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6685130D" w14:textId="77777777" w:rsidR="004E3FD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Senior Full Stack Developer with </w:t>
      </w:r>
      <w:r>
        <w:rPr>
          <w:rFonts w:ascii="Times New Roman" w:eastAsia="Times New Roman" w:hAnsi="Times New Roman" w:cs="Times New Roman"/>
        </w:rPr>
        <w:t>10+</w:t>
      </w:r>
      <w:r>
        <w:rPr>
          <w:rFonts w:ascii="Times New Roman" w:eastAsia="Times New Roman" w:hAnsi="Times New Roman" w:cs="Times New Roman"/>
          <w:color w:val="000000"/>
        </w:rPr>
        <w:t xml:space="preserve"> years of comprehensive experience in designing, developing, and deploying high performing React applications and Agile methodologies. Possessing a strong background in front-end and back-end development which helped increase online sales by 20% and online traffic by 35%. Transformed legacy at Color Street, reducing load times by 30%. Led an Agile development team, accelerating Project delivery speed by 20% Passionate about continual learning and keeping up with the newest tech trends.</w:t>
      </w:r>
    </w:p>
    <w:p w14:paraId="1A38C852" w14:textId="77777777" w:rsidR="004E3FD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Experience in developing a web-based interface (UI) to provide best User Experience using React JS, Next js, Redux, Angular 6/5/4/ 2 /1.x HTML4/5, CSS2/3, AJAX, JavaScript, NodeJS, Redux, Multer, Material UI, BackboneJS, Require JS and jQuery.</w:t>
      </w:r>
    </w:p>
    <w:p w14:paraId="0F69A92A" w14:textId="77777777" w:rsidR="004E3FD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Valuable experience in customizing CSS frameworks like Bootstrap and Foundation using CSS pre-processors LESS, SASS and media queries.</w:t>
      </w:r>
    </w:p>
    <w:p w14:paraId="638B6CA6" w14:textId="77777777" w:rsidR="004E3FD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Experience with Java Enterprise (J2EE) stack, Core Java, Multithreading, spring, Hibernate.</w:t>
      </w:r>
    </w:p>
    <w:p w14:paraId="76D40593" w14:textId="77777777" w:rsidR="004E3FD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Experience in unit and end-to-end tests using mocha, jasmine, and protractor.</w:t>
      </w:r>
    </w:p>
    <w:p w14:paraId="3EE6E079" w14:textId="77777777" w:rsidR="004E3FD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Experienced in configuring client-side development environments, build tools and tests utilizing modern client-side programming concepts (e.g. AMD, TDD, CI, Grunt, Git, SASS) </w:t>
      </w:r>
    </w:p>
    <w:p w14:paraId="3A3E5667" w14:textId="77777777" w:rsidR="004E3FD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Excellent knowledge of JavaScript, CSS3, tailwind CSS, and HTML5 and their behavior on different browsers.</w:t>
      </w:r>
    </w:p>
    <w:p w14:paraId="04857C19" w14:textId="77777777" w:rsidR="004E3FD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Extensive experience in developing web pages quickly and effectively using jQuery, HTML5, CSS3, Responsive Web Design (RWD), Bootstrap and experience in making web pages cross browser compatible.</w:t>
      </w:r>
    </w:p>
    <w:p w14:paraId="0FF673EC" w14:textId="77777777" w:rsidR="004E3FD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In-Depth knowledge/Experience of Web 2.0, JavaScript, jQuery, CSS3, W3C Standards.</w:t>
      </w:r>
    </w:p>
    <w:p w14:paraId="7CC9D7FB" w14:textId="77777777" w:rsidR="004E3FD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Strong experience with jQuery plugins, Validator, Drag and Drop, AutoComplete, AJAX, and JSON objects. </w:t>
      </w:r>
    </w:p>
    <w:p w14:paraId="666FC1AD" w14:textId="77777777" w:rsidR="004E3FD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Experience using AJAX to create interactive web applications, focusing on increasing performance.</w:t>
      </w:r>
    </w:p>
    <w:p w14:paraId="6865EFAC" w14:textId="77777777" w:rsidR="004E3FD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Experience in designing User Interface using HTML, CSS, XML, JavaScript, and other Third-Party Controls (Telerik Controls) to enhance the performance, looks and features of the website</w:t>
      </w:r>
    </w:p>
    <w:p w14:paraId="29A893EB" w14:textId="77777777" w:rsidR="004E3FD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Participation in Software Development Lifecycle (SDLC) preparing Requirement Specification documents, design documents, Test cases and Analysis, User Training documents and Technical Help documents.</w:t>
      </w:r>
    </w:p>
    <w:p w14:paraId="433F7091" w14:textId="77777777" w:rsidR="004E3FD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Extensive experience in working over Web Services with WSDL, SOAP, RESTFUL.</w:t>
      </w:r>
    </w:p>
    <w:p w14:paraId="73CE4E7A" w14:textId="77777777" w:rsidR="004E3FD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Strong experience with Cross browser compatibility issues and optimization for web, including CSS sprites and best practices.</w:t>
      </w:r>
    </w:p>
    <w:p w14:paraId="4CA59C6D" w14:textId="77777777" w:rsidR="004E3FD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Extensive work experience in content management tools like Oracle Content Management (OCMS), Drupal and Word Press.</w:t>
      </w:r>
    </w:p>
    <w:p w14:paraId="086ED00D" w14:textId="77777777" w:rsidR="004E3FD2" w:rsidRDefault="004E3FD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1E303D05" w14:textId="77777777" w:rsidR="004E3FD2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TECHNICAL SKILLS:</w:t>
      </w:r>
    </w:p>
    <w:p w14:paraId="3BA1A86E" w14:textId="77777777" w:rsidR="004E3FD2" w:rsidRDefault="004E3FD2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43C765F8" w14:textId="77777777" w:rsidR="004E3FD2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 xml:space="preserve">UI/Web Technologies: </w:t>
      </w:r>
      <w:r>
        <w:rPr>
          <w:rFonts w:ascii="Times New Roman" w:eastAsia="Times New Roman" w:hAnsi="Times New Roman" w:cs="Times New Roman"/>
          <w:color w:val="000000"/>
        </w:rPr>
        <w:t>React JS,</w:t>
      </w:r>
      <w:r>
        <w:rPr>
          <w:rFonts w:ascii="Times New Roman" w:eastAsia="Times New Roman" w:hAnsi="Times New Roman" w:cs="Times New Roman"/>
          <w:b/>
          <w:i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 xml:space="preserve">Next Js, </w:t>
      </w:r>
      <w:r>
        <w:rPr>
          <w:rFonts w:ascii="Times New Roman" w:eastAsia="Times New Roman" w:hAnsi="Times New Roman" w:cs="Times New Roman"/>
          <w:color w:val="000000"/>
        </w:rPr>
        <w:t>React Native, Redux, Tailwind CSS, Bootstrap, Angular 6/5/4/2,1.x, BackboneJS, JavaScript, AJAX, jQuery, JSON, CSS2/3, HTML4/ 5, XHTML, XML, XSLT.</w:t>
      </w:r>
    </w:p>
    <w:p w14:paraId="539FA50C" w14:textId="77777777" w:rsidR="004E3FD2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 xml:space="preserve">Server Side/Backend: </w:t>
      </w:r>
      <w:r>
        <w:rPr>
          <w:rFonts w:ascii="Times New Roman" w:eastAsia="Times New Roman" w:hAnsi="Times New Roman" w:cs="Times New Roman"/>
          <w:b/>
          <w:color w:val="000000"/>
        </w:rPr>
        <w:t>Node JS</w:t>
      </w:r>
      <w:r>
        <w:rPr>
          <w:rFonts w:ascii="Times New Roman" w:eastAsia="Times New Roman" w:hAnsi="Times New Roman" w:cs="Times New Roman"/>
          <w:b/>
          <w:i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.NET (c#, ADO.net, ASP.net, MVC1...MVC5), Java, Php (Drupal, WordPress), Express JS (MEAN, MERN).</w:t>
      </w:r>
    </w:p>
    <w:p w14:paraId="2E8BA1EA" w14:textId="77777777" w:rsidR="004E3FD2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 xml:space="preserve">Build Tools / Task Runners: </w:t>
      </w:r>
      <w:r>
        <w:rPr>
          <w:rFonts w:ascii="Times New Roman" w:eastAsia="Times New Roman" w:hAnsi="Times New Roman" w:cs="Times New Roman"/>
          <w:color w:val="000000"/>
        </w:rPr>
        <w:t>Jenkins (CI/CD), Grunt, Gulp, Bower, Yeomen.</w:t>
      </w:r>
    </w:p>
    <w:p w14:paraId="3DCF5EB5" w14:textId="77777777" w:rsidR="004E3FD2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 xml:space="preserve">Unit Test Frameworks: </w:t>
      </w:r>
      <w:r>
        <w:rPr>
          <w:rFonts w:ascii="Times New Roman" w:eastAsia="Times New Roman" w:hAnsi="Times New Roman" w:cs="Times New Roman"/>
          <w:color w:val="000000"/>
        </w:rPr>
        <w:t>Karma/Jasmine, Mocha/Chai, Angular Mock, Protractor, Cucumber, Sauce Labs, Selenium.</w:t>
      </w:r>
    </w:p>
    <w:p w14:paraId="57711148" w14:textId="77777777" w:rsidR="004E3FD2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 xml:space="preserve">Development IDE’s: </w:t>
      </w:r>
      <w:r>
        <w:rPr>
          <w:rFonts w:ascii="Times New Roman" w:eastAsia="Times New Roman" w:hAnsi="Times New Roman" w:cs="Times New Roman"/>
          <w:color w:val="000000"/>
        </w:rPr>
        <w:t>Visual Studio Code, Eclipse, WebStorm, IntelliJ, NetBeans, Notepad++, Sublime, Adobe Dreamweaver.</w:t>
      </w:r>
    </w:p>
    <w:p w14:paraId="27B0D498" w14:textId="77777777" w:rsidR="004E3FD2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 xml:space="preserve">Web/App Servers: </w:t>
      </w:r>
      <w:r>
        <w:rPr>
          <w:rFonts w:ascii="Times New Roman" w:eastAsia="Times New Roman" w:hAnsi="Times New Roman" w:cs="Times New Roman"/>
          <w:color w:val="000000"/>
        </w:rPr>
        <w:t>Apache Tomcat 7.0, HTTP Web Server, Experience with Many Online Webhosting Platforms (Shared, Dedicated, VPS).</w:t>
      </w:r>
    </w:p>
    <w:p w14:paraId="45D8921A" w14:textId="77777777" w:rsidR="004E3FD2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 xml:space="preserve">Browser: </w:t>
      </w:r>
      <w:r>
        <w:rPr>
          <w:rFonts w:ascii="Times New Roman" w:eastAsia="Times New Roman" w:hAnsi="Times New Roman" w:cs="Times New Roman"/>
          <w:color w:val="000000"/>
        </w:rPr>
        <w:t>All (IE, Firefox, Opera, Chrome, Safari)</w:t>
      </w:r>
    </w:p>
    <w:p w14:paraId="2069C2D8" w14:textId="77777777" w:rsidR="004E3FD2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 xml:space="preserve">Database: </w:t>
      </w:r>
      <w:r>
        <w:rPr>
          <w:rFonts w:ascii="Times New Roman" w:eastAsia="Times New Roman" w:hAnsi="Times New Roman" w:cs="Times New Roman"/>
          <w:color w:val="000000"/>
        </w:rPr>
        <w:t>SQL Server, Cassandra DB, Cosmos DB, SQLITE, Oracle, MySQL</w:t>
      </w:r>
    </w:p>
    <w:p w14:paraId="14649251" w14:textId="77777777" w:rsidR="004E3FD2" w:rsidRDefault="004E3FD2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14DE997" w14:textId="77777777" w:rsidR="004E3FD2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EXPERIENCE:</w:t>
      </w:r>
    </w:p>
    <w:p w14:paraId="55074096" w14:textId="77777777" w:rsidR="004E3FD2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</w:rPr>
        <w:t>Staples</w:t>
      </w:r>
      <w:r>
        <w:rPr>
          <w:rFonts w:ascii="Times New Roman" w:eastAsia="Times New Roman" w:hAnsi="Times New Roman" w:cs="Times New Roman"/>
          <w:b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</w:rPr>
        <w:t>Kansas City, MO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tab/>
      </w:r>
      <w:r>
        <w:tab/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tab/>
      </w:r>
      <w:r>
        <w:tab/>
      </w:r>
      <w:r>
        <w:rPr>
          <w:rFonts w:ascii="Times New Roman" w:eastAsia="Times New Roman" w:hAnsi="Times New Roman" w:cs="Times New Roman"/>
          <w:color w:val="000000"/>
        </w:rPr>
        <w:t xml:space="preserve">               </w:t>
      </w:r>
      <w:r>
        <w:tab/>
        <w:t xml:space="preserve">          </w:t>
      </w:r>
      <w:r>
        <w:rPr>
          <w:rFonts w:ascii="Times New Roman" w:eastAsia="Times New Roman" w:hAnsi="Times New Roman" w:cs="Times New Roman"/>
          <w:color w:val="000000"/>
        </w:rPr>
        <w:t>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color w:val="000000"/>
        </w:rPr>
        <w:t>/2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color w:val="000000"/>
        </w:rPr>
        <w:t>- present</w:t>
      </w:r>
      <w:r>
        <w:tab/>
      </w:r>
    </w:p>
    <w:p w14:paraId="1245A8B7" w14:textId="77777777" w:rsidR="004E3FD2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Sr. Full Stack React JS Developer</w:t>
      </w:r>
    </w:p>
    <w:p w14:paraId="15662F61" w14:textId="77777777" w:rsidR="004E3FD2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As a developer, I am involved in developing multiple applications using React JS, Next JS, Node JS, Content management and SQL resulting in a 20% increase in user engagement. Implementing responsive designs using Tailwind CSS resulting in a 15% increase in mobile traffic. Collaborated with clients to gather requirements and provide technical solutions resulting in a 100% satisfaction rate.</w:t>
      </w:r>
    </w:p>
    <w:p w14:paraId="0C3446E0" w14:textId="77777777" w:rsidR="004E3FD2" w:rsidRDefault="004E3FD2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4C8FC06A" w14:textId="77777777" w:rsidR="004E3FD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Following agile software methodology, which includes iterative application development, sprint meetings, grooming sessions, and daily stand ups.</w:t>
      </w:r>
    </w:p>
    <w:p w14:paraId="41D56F76" w14:textId="77777777" w:rsidR="004E3FD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Developed reusable ReactJS components, improving code manageability and reusability by 60%.</w:t>
      </w:r>
    </w:p>
    <w:p w14:paraId="3421CA40" w14:textId="77777777" w:rsidR="004E3FD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Integrated modern UI/UX designs into enterprise web applications, increasing user engagement level by 15%.</w:t>
      </w:r>
    </w:p>
    <w:p w14:paraId="0F58BE90" w14:textId="77777777" w:rsidR="004E3FD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Collaborating with back-end developers to ensure seamless integration resulting in a 20% increase in overall system performance.</w:t>
      </w:r>
    </w:p>
    <w:p w14:paraId="5A934E76" w14:textId="77777777" w:rsidR="004E3FD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Implemented React JS, Next JS workflows reducing manual entry tasks by 30%.</w:t>
      </w:r>
    </w:p>
    <w:p w14:paraId="6035EEE4" w14:textId="77777777" w:rsidR="004E3FD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Optimized web pages for maximum speed and scalability, improved performance by 20%.</w:t>
      </w:r>
    </w:p>
    <w:p w14:paraId="101A7B7F" w14:textId="77777777" w:rsidR="004E3FD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Collaborated with clients to gather requirements and provide technical solutions resulting in a 100% satisfaction rate.</w:t>
      </w:r>
    </w:p>
    <w:p w14:paraId="6300625E" w14:textId="77777777" w:rsidR="004E3FD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Staying up to date with the latest advancements in Next.js, React, and front-end web development technologies, and identifying opportunities to enhance existing applications or create new ones</w:t>
      </w:r>
    </w:p>
    <w:p w14:paraId="20CAA8EF" w14:textId="77777777" w:rsidR="004E3FD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Used Redux for the state management. </w:t>
      </w:r>
    </w:p>
    <w:p w14:paraId="19BFAB2C" w14:textId="77777777" w:rsidR="004E3FD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Implemented dynamic routing and data fetching strategies in Next.js to create seamless user experiences, including product listing pages, product details, and checkout flows.</w:t>
      </w:r>
    </w:p>
    <w:p w14:paraId="6916825C" w14:textId="77777777" w:rsidR="004E3FD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Utilized Next.js API routes for serverless backend logic, handling user authentication, product inventory management, and order processing.</w:t>
      </w:r>
    </w:p>
    <w:p w14:paraId="1F93F949" w14:textId="77777777" w:rsidR="004E3FD2" w:rsidRDefault="004E3FD2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ACF34A6" w14:textId="77777777" w:rsidR="004E3FD2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>Environment:</w:t>
      </w:r>
      <w:r>
        <w:rPr>
          <w:rFonts w:ascii="Times New Roman" w:eastAsia="Times New Roman" w:hAnsi="Times New Roman" w:cs="Times New Roman"/>
          <w:color w:val="000000"/>
        </w:rPr>
        <w:t xml:space="preserve"> React JS, Redux, React-router, ES6, TypeScript, Nodejs, SQL, tailwind CSS, Oracle Content Management, Axios, google tag manager (GTM), Flex, media queries, CI/CD, Docker, Agile, chrome devTools JIRA and Git.</w:t>
      </w:r>
    </w:p>
    <w:p w14:paraId="4A237096" w14:textId="77777777" w:rsidR="004E3FD2" w:rsidRDefault="004E3FD2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4CA311BE" w14:textId="77777777" w:rsidR="004E3FD2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</w:rPr>
        <w:t xml:space="preserve">T-Mobile, </w:t>
      </w:r>
      <w:r>
        <w:rPr>
          <w:rFonts w:ascii="Times New Roman" w:eastAsia="Times New Roman" w:hAnsi="Times New Roman" w:cs="Times New Roman"/>
        </w:rPr>
        <w:t>BostonMA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eastAsia="Times New Roman" w:hAnsi="Times New Roman" w:cs="Times New Roman"/>
          <w:color w:val="000000"/>
        </w:rPr>
        <w:t xml:space="preserve">                   </w:t>
      </w:r>
      <w:r>
        <w:rPr>
          <w:rFonts w:ascii="Times New Roman" w:eastAsia="Times New Roman" w:hAnsi="Times New Roman" w:cs="Times New Roman"/>
        </w:rPr>
        <w:t>12/22  to</w:t>
      </w:r>
      <w:r>
        <w:rPr>
          <w:rFonts w:ascii="Times New Roman" w:eastAsia="Times New Roman" w:hAnsi="Times New Roman" w:cs="Times New Roman"/>
          <w:color w:val="000000"/>
        </w:rPr>
        <w:t xml:space="preserve"> 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color w:val="000000"/>
        </w:rPr>
        <w:t>/24</w:t>
      </w:r>
      <w:r>
        <w:tab/>
      </w:r>
    </w:p>
    <w:p w14:paraId="26EC8B67" w14:textId="77777777" w:rsidR="004E3FD2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React JS Developer</w:t>
      </w:r>
    </w:p>
    <w:p w14:paraId="5BACBF0A" w14:textId="77777777" w:rsidR="004E3FD2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As a React JS developer, I was involved in multiple projects at </w:t>
      </w:r>
      <w:r>
        <w:rPr>
          <w:rFonts w:ascii="Times New Roman" w:eastAsia="Times New Roman" w:hAnsi="Times New Roman" w:cs="Times New Roman"/>
        </w:rPr>
        <w:t>T-mobile</w:t>
      </w:r>
      <w:r>
        <w:rPr>
          <w:rFonts w:ascii="Times New Roman" w:eastAsia="Times New Roman" w:hAnsi="Times New Roman" w:cs="Times New Roman"/>
          <w:color w:val="000000"/>
        </w:rPr>
        <w:t>. One of them was developing a real-time network performance monitoring dashboard to track key metrics and diagnose issues across its infrastructure. The dashboard will provide network engineers with actionable insights to optimize performance and ensure reliability. &amp; the other one was revolutionizing its customer portal to offer a seamless and intuitive experience across various devices. The goal was to empower customers with self-service capabilities while providing real-time insights into their accounts, services, and billing information.</w:t>
      </w:r>
    </w:p>
    <w:p w14:paraId="0D29CD8F" w14:textId="77777777" w:rsidR="004E3FD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Involved in Agile software methodology including application development, sprint meetings, and daily stand ups to ensure proper and fluid communications.</w:t>
      </w:r>
    </w:p>
    <w:p w14:paraId="17BFA225" w14:textId="77777777" w:rsidR="004E3FD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Involved in complete Life Cycle including Analysis, Design, Development and Testing. </w:t>
      </w:r>
    </w:p>
    <w:p w14:paraId="2DBC2BF3" w14:textId="77777777" w:rsidR="004E3FD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Developing the application for responsive to different screen resolutions using flex and CSS media queries.</w:t>
      </w:r>
    </w:p>
    <w:p w14:paraId="26EEE032" w14:textId="77777777" w:rsidR="004E3FD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Worked on architectural separations for having a clear separation between reusable components and containers for connecting to Redux Models.</w:t>
      </w:r>
    </w:p>
    <w:p w14:paraId="351BAC9D" w14:textId="77777777" w:rsidR="004E3FD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Offshore team management. Coordinate between offshore and on shore teams.</w:t>
      </w:r>
    </w:p>
    <w:p w14:paraId="01B9E3B2" w14:textId="77777777" w:rsidR="004E3FD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Used React JS to create multiple reusable components.</w:t>
      </w:r>
    </w:p>
    <w:p w14:paraId="5360E347" w14:textId="77777777" w:rsidR="004E3FD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To develop responsive applications, we used Flex and media queries.</w:t>
      </w:r>
    </w:p>
    <w:p w14:paraId="46FBFCCD" w14:textId="77777777" w:rsidR="004E3FD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Effectively integrate React with material UI, Formik, and used Redux for state management as needed.</w:t>
      </w:r>
    </w:p>
    <w:p w14:paraId="4C1E256E" w14:textId="77777777" w:rsidR="004E3FD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Oversee react hooks, state, props, promises, error handling, and customized buttons generating SVG tsx files, and logo’s.</w:t>
      </w:r>
    </w:p>
    <w:p w14:paraId="3B8EC873" w14:textId="77777777" w:rsidR="004E3FD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Used Zeplin wireframes and integrated on the UI.</w:t>
      </w:r>
    </w:p>
    <w:p w14:paraId="6FACB54C" w14:textId="77777777" w:rsidR="004E3FD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Worked on Integrating backend restful services for admin, registration screens.</w:t>
      </w:r>
    </w:p>
    <w:p w14:paraId="4FB4166D" w14:textId="77777777" w:rsidR="004E3FD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Worked on different POC’s (proof of concepts) for the 5G network new features.</w:t>
      </w:r>
    </w:p>
    <w:p w14:paraId="4ACD2A24" w14:textId="77777777" w:rsidR="004E3FD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Successfully use Jest and Enzyme for mocking functions and writing unit tests.</w:t>
      </w:r>
    </w:p>
    <w:p w14:paraId="3BD6790D" w14:textId="77777777" w:rsidR="004E3FD2" w:rsidRDefault="004E3F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2DEEB6A0" w14:textId="77777777" w:rsidR="004E3FD2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>Environment:</w:t>
      </w:r>
      <w:r>
        <w:rPr>
          <w:rFonts w:ascii="Times New Roman" w:eastAsia="Times New Roman" w:hAnsi="Times New Roman" w:cs="Times New Roman"/>
          <w:color w:val="000000"/>
        </w:rPr>
        <w:t xml:space="preserve"> React JS, Redux, Thunk, Zeplin wireframes, React-router, TypeScript, Axios, NodeJs, Flex, media queries, chrome devTools, unit tests, jest, enzyme, ES6, JIRA and Git.</w:t>
      </w:r>
    </w:p>
    <w:p w14:paraId="39E0D5DE" w14:textId="77777777" w:rsidR="004E3FD2" w:rsidRDefault="004E3FD2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17972E7" w14:textId="77777777" w:rsidR="004E3FD2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</w:rPr>
        <w:t>Archer,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</w:rPr>
        <w:t>CorporateWoods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</w:rPr>
        <w:t>KS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eastAsia="Times New Roman" w:hAnsi="Times New Roman" w:cs="Times New Roman"/>
          <w:color w:val="000000"/>
        </w:rPr>
        <w:t xml:space="preserve">    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color w:val="000000"/>
        </w:rPr>
        <w:t>/19 - 0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color w:val="000000"/>
        </w:rPr>
        <w:t>/2</w:t>
      </w:r>
      <w:r>
        <w:rPr>
          <w:rFonts w:ascii="Times New Roman" w:eastAsia="Times New Roman" w:hAnsi="Times New Roman" w:cs="Times New Roman"/>
        </w:rPr>
        <w:t>1</w:t>
      </w:r>
      <w:r>
        <w:tab/>
      </w:r>
    </w:p>
    <w:p w14:paraId="2B39C5CF" w14:textId="77777777" w:rsidR="004E3FD2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React JS Developer</w:t>
      </w:r>
    </w:p>
    <w:p w14:paraId="62667163" w14:textId="77777777" w:rsidR="004E3FD2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As a React developer, I worked on a </w:t>
      </w:r>
      <w:r>
        <w:rPr>
          <w:rFonts w:ascii="Times New Roman" w:eastAsia="Times New Roman" w:hAnsi="Times New Roman" w:cs="Times New Roman"/>
        </w:rPr>
        <w:t xml:space="preserve">Risk management </w:t>
      </w:r>
      <w:r>
        <w:rPr>
          <w:rFonts w:ascii="Times New Roman" w:eastAsia="Times New Roman" w:hAnsi="Times New Roman" w:cs="Times New Roman"/>
          <w:color w:val="000000"/>
        </w:rPr>
        <w:t xml:space="preserve">project. Creating an application that will enable </w:t>
      </w:r>
      <w:r>
        <w:rPr>
          <w:rFonts w:ascii="Times New Roman" w:eastAsia="Times New Roman" w:hAnsi="Times New Roman" w:cs="Times New Roman"/>
        </w:rPr>
        <w:t>the firm</w:t>
      </w:r>
      <w:r>
        <w:rPr>
          <w:rFonts w:ascii="Times New Roman" w:eastAsia="Times New Roman" w:hAnsi="Times New Roman" w:cs="Times New Roman"/>
          <w:color w:val="000000"/>
        </w:rPr>
        <w:t xml:space="preserve"> to expand through channels via Partners and </w:t>
      </w:r>
      <w:r>
        <w:rPr>
          <w:rFonts w:ascii="Times New Roman" w:eastAsia="Times New Roman" w:hAnsi="Times New Roman" w:cs="Times New Roman"/>
        </w:rPr>
        <w:t>Vendor-client</w:t>
      </w:r>
      <w:r>
        <w:rPr>
          <w:rFonts w:ascii="Times New Roman" w:eastAsia="Times New Roman" w:hAnsi="Times New Roman" w:cs="Times New Roman"/>
          <w:color w:val="000000"/>
        </w:rPr>
        <w:t xml:space="preserve"> approach. The </w:t>
      </w:r>
      <w:r>
        <w:rPr>
          <w:rFonts w:ascii="Times New Roman" w:eastAsia="Times New Roman" w:hAnsi="Times New Roman" w:cs="Times New Roman"/>
          <w:color w:val="000000"/>
        </w:rPr>
        <w:lastRenderedPageBreak/>
        <w:t>solution will target Partners/Businesses to offer "</w:t>
      </w:r>
      <w:r>
        <w:rPr>
          <w:rFonts w:ascii="Times New Roman" w:eastAsia="Times New Roman" w:hAnsi="Times New Roman" w:cs="Times New Roman"/>
        </w:rPr>
        <w:t>Optimal returns</w:t>
      </w:r>
      <w:r>
        <w:rPr>
          <w:rFonts w:ascii="Times New Roman" w:eastAsia="Times New Roman" w:hAnsi="Times New Roman" w:cs="Times New Roman"/>
          <w:color w:val="000000"/>
        </w:rPr>
        <w:t xml:space="preserve">" to their </w:t>
      </w:r>
      <w:r>
        <w:rPr>
          <w:rFonts w:ascii="Times New Roman" w:eastAsia="Times New Roman" w:hAnsi="Times New Roman" w:cs="Times New Roman"/>
        </w:rPr>
        <w:t>clients</w:t>
      </w:r>
      <w:r>
        <w:rPr>
          <w:rFonts w:ascii="Times New Roman" w:eastAsia="Times New Roman" w:hAnsi="Times New Roman" w:cs="Times New Roman"/>
          <w:color w:val="000000"/>
        </w:rPr>
        <w:t xml:space="preserve">. The vision was to create a solution available to any business, partner, or company to </w:t>
      </w:r>
      <w:r>
        <w:rPr>
          <w:rFonts w:ascii="Times New Roman" w:eastAsia="Times New Roman" w:hAnsi="Times New Roman" w:cs="Times New Roman"/>
        </w:rPr>
        <w:t xml:space="preserve">use the Story board platform hassle free </w:t>
      </w:r>
      <w:r>
        <w:rPr>
          <w:rFonts w:ascii="Times New Roman" w:eastAsia="Times New Roman" w:hAnsi="Times New Roman" w:cs="Times New Roman"/>
          <w:color w:val="000000"/>
        </w:rPr>
        <w:t>and</w:t>
      </w:r>
      <w:r>
        <w:rPr>
          <w:rFonts w:ascii="Times New Roman" w:eastAsia="Times New Roman" w:hAnsi="Times New Roman" w:cs="Times New Roman"/>
        </w:rPr>
        <w:t xml:space="preserve"> providing real time updates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0F18CA7B" w14:textId="77777777" w:rsidR="004E3FD2" w:rsidRDefault="004E3FD2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451C94DE" w14:textId="77777777" w:rsidR="004E3FD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Follow agile software methodology, which includes iterative application development, sprint meetings, and daily standups.</w:t>
      </w:r>
    </w:p>
    <w:p w14:paraId="7487EDB9" w14:textId="77777777" w:rsidR="004E3FD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Involved in complete Life Cycle including Analysis, Design, Development and Testing. </w:t>
      </w:r>
    </w:p>
    <w:p w14:paraId="1DB7D3AF" w14:textId="77777777" w:rsidR="004E3FD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Created React JS reusable components.</w:t>
      </w:r>
    </w:p>
    <w:p w14:paraId="3040B59E" w14:textId="77777777" w:rsidR="004E3FD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Integrated React with material UI.</w:t>
      </w:r>
    </w:p>
    <w:p w14:paraId="3D844E75" w14:textId="77777777" w:rsidR="004E3FD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Able to create interactive prototypes and animations using Figma's prototyping features.</w:t>
      </w:r>
    </w:p>
    <w:p w14:paraId="17C2B31A" w14:textId="77777777" w:rsidR="004E3FD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Used React-Router to perform navigation from inside the components.</w:t>
      </w:r>
    </w:p>
    <w:p w14:paraId="235DA2B2" w14:textId="77777777" w:rsidR="004E3FD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Consumed REST services from the backend to create, edit, delete plans.</w:t>
      </w:r>
    </w:p>
    <w:p w14:paraId="5A374D9F" w14:textId="77777777" w:rsidR="004E3FD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Implemented Manual and Bulk uploading functionality to add Members (with xlsx files). </w:t>
      </w:r>
    </w:p>
    <w:p w14:paraId="16A9A721" w14:textId="77777777" w:rsidR="004E3FD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Implemented the Drag and Drop functionality using React-Draggable.</w:t>
      </w:r>
    </w:p>
    <w:p w14:paraId="057D52B7" w14:textId="77777777" w:rsidR="004E3FD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Maintained states in the stores and dispatched the actions using redux.</w:t>
      </w:r>
    </w:p>
    <w:p w14:paraId="33DAF306" w14:textId="77777777" w:rsidR="004E3FD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Extensively used Git for version controlling and regularly pushed the code to GitHub.</w:t>
      </w:r>
    </w:p>
    <w:p w14:paraId="71A9FE06" w14:textId="77777777" w:rsidR="004E3FD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Used Jest and Enzyme for mocking functions and writing unit tests setup for testing component coverage reports.</w:t>
      </w:r>
    </w:p>
    <w:p w14:paraId="21832C02" w14:textId="77777777" w:rsidR="004E3FD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Used Jira, Confluence for user story tracking processes and streamlining agile planning.</w:t>
      </w:r>
    </w:p>
    <w:p w14:paraId="403C1E12" w14:textId="77777777" w:rsidR="004E3FD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Developed unit tests and conducted peer code reviews with the team.</w:t>
      </w:r>
    </w:p>
    <w:p w14:paraId="5D5A6E1B" w14:textId="77777777" w:rsidR="004E3FD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Followed good engineering practices such as TDD.</w:t>
      </w:r>
    </w:p>
    <w:p w14:paraId="713EEC47" w14:textId="77777777" w:rsidR="004E3FD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Troubleshot and resolved bugs in different browsers to ensure optimal development environment.</w:t>
      </w:r>
    </w:p>
    <w:p w14:paraId="15FB6445" w14:textId="77777777" w:rsidR="004E3FD2" w:rsidRDefault="004E3FD2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684263EF" w14:textId="77777777" w:rsidR="004E3FD2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>Environment:</w:t>
      </w:r>
      <w:r>
        <w:rPr>
          <w:rFonts w:ascii="Times New Roman" w:eastAsia="Times New Roman" w:hAnsi="Times New Roman" w:cs="Times New Roman"/>
          <w:color w:val="000000"/>
        </w:rPr>
        <w:t xml:space="preserve"> React JS, Redux, React-router, JavaScript, unit tests, jest, enzyme, Docker, Jenkins, Web services, Cosmos database and GitHub.</w:t>
      </w:r>
    </w:p>
    <w:p w14:paraId="5600C2DB" w14:textId="77777777" w:rsidR="004E3FD2" w:rsidRDefault="004E3FD2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</w:rPr>
      </w:pPr>
    </w:p>
    <w:p w14:paraId="76402F23" w14:textId="77777777" w:rsidR="004E3FD2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</w:rPr>
        <w:t>NM Foods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</w:rPr>
        <w:t>Abq</w:t>
      </w:r>
      <w:r>
        <w:rPr>
          <w:rFonts w:ascii="Times New Roman" w:eastAsia="Times New Roman" w:hAnsi="Times New Roman" w:cs="Times New Roman"/>
          <w:color w:val="000000"/>
        </w:rPr>
        <w:t>, N</w:t>
      </w:r>
      <w:r>
        <w:rPr>
          <w:rFonts w:ascii="Times New Roman" w:eastAsia="Times New Roman" w:hAnsi="Times New Roman" w:cs="Times New Roman"/>
        </w:rPr>
        <w:t>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eastAsia="Times New Roman" w:hAnsi="Times New Roman" w:cs="Times New Roman"/>
          <w:color w:val="000000"/>
        </w:rPr>
        <w:t>0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  <w:color w:val="000000"/>
        </w:rPr>
        <w:t>/16 to 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color w:val="000000"/>
        </w:rPr>
        <w:t>/19</w:t>
      </w:r>
      <w:r>
        <w:tab/>
      </w:r>
      <w:r>
        <w:tab/>
      </w:r>
      <w:r>
        <w:tab/>
      </w:r>
      <w:r>
        <w:rPr>
          <w:rFonts w:ascii="Times New Roman" w:eastAsia="Times New Roman" w:hAnsi="Times New Roman" w:cs="Times New Roman"/>
          <w:color w:val="000000"/>
          <w:u w:val="single"/>
        </w:rPr>
        <w:t>UI / Application Developer</w:t>
      </w:r>
    </w:p>
    <w:p w14:paraId="175D3AEB" w14:textId="77777777" w:rsidR="004E3FD2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client is a Food delivering a fully centralized reservation system for large retail chains. New customer needs will require the evolution of the platform. As a Application Developer, I was part of the definition of the architecture, development, and delivery of the Admin Portal, a web application part of the service Platform portfolio. This application enables corporate and retail users to efficiently configure and manage the central reservation system through a user-friendly interface, built around advanced design patterns, and integrated with a wide range of internal and Third-party web services. </w:t>
      </w:r>
    </w:p>
    <w:p w14:paraId="6EA9FDBE" w14:textId="77777777" w:rsidR="004E3FD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Followed agile software methodology, which includes iterative application development, sprint meetings, and daily standups. </w:t>
      </w:r>
    </w:p>
    <w:p w14:paraId="0A7860F5" w14:textId="77777777" w:rsidR="004E3FD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Followed Rally for tracking processes and streamlining agile planning.</w:t>
      </w:r>
    </w:p>
    <w:p w14:paraId="472C3F17" w14:textId="77777777" w:rsidR="004E3FD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Coordinated with software engineering team members for development of technical documentation. </w:t>
      </w:r>
    </w:p>
    <w:p w14:paraId="077D3604" w14:textId="77777777" w:rsidR="004E3FD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Responsible for designing and implementing the front end of the application including functional and visual user interfaces utilizing Angular (5/6) &amp; SynerG framework and backend using Node js. </w:t>
      </w:r>
    </w:p>
    <w:p w14:paraId="698DF711" w14:textId="77777777" w:rsidR="004E3FD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Used Postman and SOAP UI to access Web Services (REST and SOAP), consume them from AIM.</w:t>
      </w:r>
    </w:p>
    <w:p w14:paraId="064C2930" w14:textId="77777777" w:rsidR="004E3FD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Worked with AIM team for services and Containers team for docker builds.</w:t>
      </w:r>
    </w:p>
    <w:p w14:paraId="32D4BA08" w14:textId="77777777" w:rsidR="004E3FD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Responsible for deploying the MFT application to different environments &amp; testing the performance (DIT, FIT, IPE).</w:t>
      </w:r>
    </w:p>
    <w:p w14:paraId="25F18319" w14:textId="77777777" w:rsidR="004E3FD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Used Cassandra database to store the user details in multiple environments.</w:t>
      </w:r>
    </w:p>
    <w:p w14:paraId="3D3F26C8" w14:textId="77777777" w:rsidR="004E3FD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Worked with NPM commands and used Package.json for managing dependencies and dev-dependencies of Node.js applications</w:t>
      </w:r>
    </w:p>
    <w:p w14:paraId="3ABF922F" w14:textId="77777777" w:rsidR="004E3FD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Used Jasmine and Karma for the test cases.</w:t>
      </w:r>
    </w:p>
    <w:p w14:paraId="6257F282" w14:textId="77777777" w:rsidR="004E3FD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Used oAuth 2.0, to get the authentication from the users.</w:t>
      </w:r>
    </w:p>
    <w:p w14:paraId="62FF5278" w14:textId="77777777" w:rsidR="004E3FD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Interacted with synerG team for new features/other business requirements add on feature to the application</w:t>
      </w:r>
    </w:p>
    <w:p w14:paraId="780BBF59" w14:textId="77777777" w:rsidR="004E3FD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Used Migration services to migrate users from MFT LDAP servers to SMS LDAP servers.</w:t>
      </w:r>
    </w:p>
    <w:p w14:paraId="75B8BFE6" w14:textId="77777777" w:rsidR="004E3FD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Provided production support to the application on migrating users.</w:t>
      </w:r>
    </w:p>
    <w:p w14:paraId="4BA6E373" w14:textId="77777777" w:rsidR="004E3FD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Involved in the Admin UI application for the new requirements and implementation.</w:t>
      </w:r>
    </w:p>
    <w:p w14:paraId="5C708738" w14:textId="77777777" w:rsidR="004E3FD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Implemented upload and download functionality of the application to send and receive the files from and to the users.</w:t>
      </w:r>
    </w:p>
    <w:p w14:paraId="64006461" w14:textId="77777777" w:rsidR="004E3FD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Upgraded the MFT application from Synerg 3.x (uses angular 4) to Synerg 5.x (users angular 6) version.</w:t>
      </w:r>
    </w:p>
    <w:p w14:paraId="7E17D2CC" w14:textId="77777777" w:rsidR="004E3FD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Developed adminUI application with ReactJS as the front-end framework and maintained the unidirectional data flow of the website using REDUX architecture.</w:t>
      </w:r>
    </w:p>
    <w:p w14:paraId="72FEDC16" w14:textId="77777777" w:rsidR="004E3FD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Set up Nodejs server and created API End points. (to interact with data, read &amp; store data functions, return users based on IDs, get a list of users, new users)</w:t>
      </w:r>
    </w:p>
    <w:p w14:paraId="364E1B20" w14:textId="77777777" w:rsidR="004E3FD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Worked on ability to upload &amp; download files to &amp; from API.</w:t>
      </w:r>
    </w:p>
    <w:p w14:paraId="6D735A16" w14:textId="77777777" w:rsidR="004E3FD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Performed dynamic styling, create, update and delete operations using React JS.</w:t>
      </w:r>
    </w:p>
    <w:p w14:paraId="7D53F86C" w14:textId="77777777" w:rsidR="004E3FD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Work closely with the Back-End team to display data using the Custom Components, library Components, and Redux for the admin UI project.</w:t>
      </w:r>
    </w:p>
    <w:p w14:paraId="196E3FF2" w14:textId="77777777" w:rsidR="004E3FD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Used Middleware like Redux in Admin UI application for store management and multer for uploading files (in the form of multipart(multipart/form-data).</w:t>
      </w:r>
    </w:p>
    <w:p w14:paraId="3597F25E" w14:textId="77777777" w:rsidR="004E3FD2" w:rsidRDefault="004E3FD2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2139D69E" w14:textId="77777777" w:rsidR="004E3FD2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>Environment:</w:t>
      </w:r>
      <w:r>
        <w:rPr>
          <w:rFonts w:ascii="Times New Roman" w:eastAsia="Times New Roman" w:hAnsi="Times New Roman" w:cs="Times New Roman"/>
          <w:color w:val="000000"/>
        </w:rPr>
        <w:t xml:space="preserve"> Angular, Node Js, multer, React.js, React-router, Redux, TypeScript, oAuth, Bootstrap 3, Karma, Jasmine, Rally, Docker, Jenkins, Web services, Cassandra database, Linux and GitHub.</w:t>
      </w:r>
    </w:p>
    <w:p w14:paraId="42EB3667" w14:textId="77777777" w:rsidR="004E3FD2" w:rsidRDefault="004E3FD2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5492E070" w14:textId="77777777" w:rsidR="004E3FD2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EDUCATION: </w:t>
      </w:r>
    </w:p>
    <w:p w14:paraId="21B90C6B" w14:textId="4B574BF5" w:rsidR="004E3FD2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JNTU</w:t>
      </w:r>
      <w:r>
        <w:rPr>
          <w:rFonts w:ascii="Times New Roman" w:eastAsia="Times New Roman" w:hAnsi="Times New Roman" w:cs="Times New Roman"/>
          <w:color w:val="000000"/>
        </w:rPr>
        <w:t>, Hyderabad, India, 201</w:t>
      </w:r>
      <w:r w:rsidR="00C56678">
        <w:rPr>
          <w:rFonts w:ascii="Times New Roman" w:eastAsia="Times New Roman" w:hAnsi="Times New Roman" w:cs="Times New Roman"/>
        </w:rPr>
        <w:t>4</w:t>
      </w:r>
    </w:p>
    <w:p w14:paraId="531E35A5" w14:textId="77777777" w:rsidR="004E3FD2" w:rsidRDefault="00000000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Bachelor of Engineering in Information technology</w:t>
      </w:r>
    </w:p>
    <w:p w14:paraId="48FCCD70" w14:textId="77777777" w:rsidR="004E3FD2" w:rsidRDefault="004E3FD2"/>
    <w:sectPr w:rsidR="004E3FD2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8FE15" w14:textId="77777777" w:rsidR="00CC7DA5" w:rsidRDefault="00CC7DA5">
      <w:pPr>
        <w:spacing w:after="0" w:line="240" w:lineRule="auto"/>
      </w:pPr>
      <w:r>
        <w:separator/>
      </w:r>
    </w:p>
  </w:endnote>
  <w:endnote w:type="continuationSeparator" w:id="0">
    <w:p w14:paraId="429083F9" w14:textId="77777777" w:rsidR="00CC7DA5" w:rsidRDefault="00CC7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charset w:val="00"/>
    <w:family w:val="auto"/>
    <w:pitch w:val="default"/>
    <w:embedRegular r:id="rId1" w:fontKey="{142E4984-6393-429B-8BD0-58B0257A7B08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3BC52AED-6A83-40DD-90ED-B1A0C6FAA72F}"/>
    <w:embedItalic r:id="rId3" w:fontKey="{482DF56F-7754-4CBA-98CB-D1759D915F79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CF42802F-B36B-40AB-9EA9-C7578C92B0B7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B6395" w14:textId="77777777" w:rsidR="004E3FD2" w:rsidRDefault="004E3FD2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Times New Roman" w:eastAsia="Times New Roman" w:hAnsi="Times New Roman" w:cs="Times New Roman"/>
        <w:color w:val="000000"/>
      </w:rPr>
    </w:pPr>
  </w:p>
  <w:tbl>
    <w:tblPr>
      <w:tblStyle w:val="a5"/>
      <w:tblW w:w="9360" w:type="dxa"/>
      <w:tblLayout w:type="fixed"/>
      <w:tblLook w:val="0600" w:firstRow="0" w:lastRow="0" w:firstColumn="0" w:lastColumn="0" w:noHBand="1" w:noVBand="1"/>
    </w:tblPr>
    <w:tblGrid>
      <w:gridCol w:w="3120"/>
      <w:gridCol w:w="3120"/>
      <w:gridCol w:w="3120"/>
    </w:tblGrid>
    <w:tr w:rsidR="004E3FD2" w14:paraId="2CFF2DFE" w14:textId="77777777">
      <w:trPr>
        <w:trHeight w:val="300"/>
      </w:trPr>
      <w:tc>
        <w:tcPr>
          <w:tcW w:w="3120" w:type="dxa"/>
        </w:tcPr>
        <w:p w14:paraId="73982E68" w14:textId="77777777" w:rsidR="004E3FD2" w:rsidRDefault="004E3FD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left="-115"/>
            <w:rPr>
              <w:color w:val="000000"/>
            </w:rPr>
          </w:pPr>
        </w:p>
      </w:tc>
      <w:tc>
        <w:tcPr>
          <w:tcW w:w="3120" w:type="dxa"/>
        </w:tcPr>
        <w:p w14:paraId="30393F79" w14:textId="77777777" w:rsidR="004E3FD2" w:rsidRDefault="004E3FD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color w:val="000000"/>
            </w:rPr>
          </w:pPr>
        </w:p>
      </w:tc>
      <w:tc>
        <w:tcPr>
          <w:tcW w:w="3120" w:type="dxa"/>
        </w:tcPr>
        <w:p w14:paraId="1F44C9D2" w14:textId="77777777" w:rsidR="004E3FD2" w:rsidRDefault="004E3FD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right="-115"/>
            <w:jc w:val="right"/>
            <w:rPr>
              <w:color w:val="000000"/>
            </w:rPr>
          </w:pPr>
        </w:p>
      </w:tc>
    </w:tr>
  </w:tbl>
  <w:p w14:paraId="549445A9" w14:textId="77777777" w:rsidR="004E3FD2" w:rsidRDefault="004E3FD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9D72F" w14:textId="77777777" w:rsidR="004E3FD2" w:rsidRDefault="004E3FD2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a6"/>
      <w:tblW w:w="9360" w:type="dxa"/>
      <w:tblLayout w:type="fixed"/>
      <w:tblLook w:val="0600" w:firstRow="0" w:lastRow="0" w:firstColumn="0" w:lastColumn="0" w:noHBand="1" w:noVBand="1"/>
    </w:tblPr>
    <w:tblGrid>
      <w:gridCol w:w="3120"/>
      <w:gridCol w:w="3120"/>
      <w:gridCol w:w="3120"/>
    </w:tblGrid>
    <w:tr w:rsidR="004E3FD2" w14:paraId="0A18CB1E" w14:textId="77777777">
      <w:trPr>
        <w:trHeight w:val="300"/>
      </w:trPr>
      <w:tc>
        <w:tcPr>
          <w:tcW w:w="3120" w:type="dxa"/>
        </w:tcPr>
        <w:p w14:paraId="50C0EE28" w14:textId="77777777" w:rsidR="004E3FD2" w:rsidRDefault="004E3FD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left="-115"/>
            <w:rPr>
              <w:color w:val="000000"/>
            </w:rPr>
          </w:pPr>
        </w:p>
      </w:tc>
      <w:tc>
        <w:tcPr>
          <w:tcW w:w="3120" w:type="dxa"/>
        </w:tcPr>
        <w:p w14:paraId="147D4455" w14:textId="77777777" w:rsidR="004E3FD2" w:rsidRDefault="004E3FD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color w:val="000000"/>
            </w:rPr>
          </w:pPr>
        </w:p>
      </w:tc>
      <w:tc>
        <w:tcPr>
          <w:tcW w:w="3120" w:type="dxa"/>
        </w:tcPr>
        <w:p w14:paraId="24B33584" w14:textId="77777777" w:rsidR="004E3FD2" w:rsidRDefault="004E3FD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right="-115"/>
            <w:jc w:val="right"/>
            <w:rPr>
              <w:color w:val="000000"/>
            </w:rPr>
          </w:pPr>
        </w:p>
      </w:tc>
    </w:tr>
  </w:tbl>
  <w:p w14:paraId="74350048" w14:textId="77777777" w:rsidR="004E3FD2" w:rsidRDefault="004E3FD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C57AF" w14:textId="77777777" w:rsidR="00CC7DA5" w:rsidRDefault="00CC7DA5">
      <w:pPr>
        <w:spacing w:after="0" w:line="240" w:lineRule="auto"/>
      </w:pPr>
      <w:r>
        <w:separator/>
      </w:r>
    </w:p>
  </w:footnote>
  <w:footnote w:type="continuationSeparator" w:id="0">
    <w:p w14:paraId="40742CB2" w14:textId="77777777" w:rsidR="00CC7DA5" w:rsidRDefault="00CC7D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85645" w14:textId="77777777" w:rsidR="004E3FD2" w:rsidRDefault="004E3FD2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3"/>
      <w:tblW w:w="9360" w:type="dxa"/>
      <w:tblLayout w:type="fixed"/>
      <w:tblLook w:val="0600" w:firstRow="0" w:lastRow="0" w:firstColumn="0" w:lastColumn="0" w:noHBand="1" w:noVBand="1"/>
    </w:tblPr>
    <w:tblGrid>
      <w:gridCol w:w="3120"/>
      <w:gridCol w:w="3120"/>
      <w:gridCol w:w="3120"/>
    </w:tblGrid>
    <w:tr w:rsidR="004E3FD2" w14:paraId="5FF185B0" w14:textId="77777777">
      <w:trPr>
        <w:trHeight w:val="300"/>
      </w:trPr>
      <w:tc>
        <w:tcPr>
          <w:tcW w:w="3120" w:type="dxa"/>
        </w:tcPr>
        <w:p w14:paraId="18C24B3E" w14:textId="77777777" w:rsidR="004E3FD2" w:rsidRDefault="004E3FD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left="-115"/>
            <w:rPr>
              <w:color w:val="000000"/>
            </w:rPr>
          </w:pPr>
        </w:p>
      </w:tc>
      <w:tc>
        <w:tcPr>
          <w:tcW w:w="3120" w:type="dxa"/>
        </w:tcPr>
        <w:p w14:paraId="70CD4982" w14:textId="77777777" w:rsidR="004E3FD2" w:rsidRDefault="004E3FD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color w:val="000000"/>
            </w:rPr>
          </w:pPr>
        </w:p>
      </w:tc>
      <w:tc>
        <w:tcPr>
          <w:tcW w:w="3120" w:type="dxa"/>
        </w:tcPr>
        <w:p w14:paraId="0E8A0514" w14:textId="77777777" w:rsidR="004E3FD2" w:rsidRDefault="004E3FD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right="-115"/>
            <w:jc w:val="right"/>
            <w:rPr>
              <w:color w:val="000000"/>
            </w:rPr>
          </w:pPr>
        </w:p>
      </w:tc>
    </w:tr>
  </w:tbl>
  <w:p w14:paraId="4FA29E55" w14:textId="77777777" w:rsidR="004E3FD2" w:rsidRDefault="004E3FD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6B7EC" w14:textId="77777777" w:rsidR="004E3FD2" w:rsidRDefault="004E3FD2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a4"/>
      <w:tblW w:w="705" w:type="dxa"/>
      <w:tblLayout w:type="fixed"/>
      <w:tblLook w:val="0600" w:firstRow="0" w:lastRow="0" w:firstColumn="0" w:lastColumn="0" w:noHBand="1" w:noVBand="1"/>
    </w:tblPr>
    <w:tblGrid>
      <w:gridCol w:w="345"/>
      <w:gridCol w:w="360"/>
    </w:tblGrid>
    <w:tr w:rsidR="00413992" w14:paraId="14375EFC" w14:textId="77777777" w:rsidTr="00413992">
      <w:trPr>
        <w:trHeight w:val="300"/>
      </w:trPr>
      <w:tc>
        <w:tcPr>
          <w:tcW w:w="345" w:type="dxa"/>
        </w:tcPr>
        <w:p w14:paraId="6E8ADA0F" w14:textId="77777777" w:rsidR="00413992" w:rsidRDefault="004139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left="-115"/>
            <w:rPr>
              <w:rFonts w:ascii="Times New Roman" w:eastAsia="Times New Roman" w:hAnsi="Times New Roman" w:cs="Times New Roman"/>
              <w:color w:val="000000"/>
            </w:rPr>
          </w:pPr>
        </w:p>
      </w:tc>
      <w:tc>
        <w:tcPr>
          <w:tcW w:w="360" w:type="dxa"/>
        </w:tcPr>
        <w:p w14:paraId="2438057D" w14:textId="77777777" w:rsidR="00413992" w:rsidRDefault="004139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right="-115"/>
            <w:jc w:val="right"/>
            <w:rPr>
              <w:rFonts w:ascii="Times New Roman" w:eastAsia="Times New Roman" w:hAnsi="Times New Roman" w:cs="Times New Roman"/>
              <w:color w:val="000000"/>
            </w:rPr>
          </w:pPr>
        </w:p>
      </w:tc>
    </w:tr>
  </w:tbl>
  <w:p w14:paraId="2B43A378" w14:textId="77777777" w:rsidR="004E3FD2" w:rsidRDefault="004E3FD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97290"/>
    <w:multiLevelType w:val="multilevel"/>
    <w:tmpl w:val="AE1871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CAE49B1"/>
    <w:multiLevelType w:val="multilevel"/>
    <w:tmpl w:val="AED6DD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326978625">
    <w:abstractNumId w:val="1"/>
  </w:num>
  <w:num w:numId="2" w16cid:durableId="1381515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FD2"/>
    <w:rsid w:val="00413992"/>
    <w:rsid w:val="004E3FD2"/>
    <w:rsid w:val="00B3247F"/>
    <w:rsid w:val="00C56678"/>
    <w:rsid w:val="00CC7DA5"/>
    <w:rsid w:val="00E9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8D265"/>
  <w15:docId w15:val="{983C770B-19BC-43D1-BE8F-EC8B95187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n-US" w:eastAsia="en-IN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c0EVJMUvI28Upoxbpn7uvDwgRA==">CgMxLjA4AHIhMXNzUWx1ZkNRT2lUb2F3ZDFQNi11aVg1akoxUkVoRkVx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1912</Words>
  <Characters>10900</Characters>
  <Application>Microsoft Office Word</Application>
  <DocSecurity>0</DocSecurity>
  <Lines>90</Lines>
  <Paragraphs>25</Paragraphs>
  <ScaleCrop>false</ScaleCrop>
  <Company/>
  <LinksUpToDate>false</LinksUpToDate>
  <CharactersWithSpaces>12787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Swetha Nadipi</dc:creator>
  <cp:lastModifiedBy>Sathish K</cp:lastModifiedBy>
  <cp:revision>17</cp:revision>
  <dcterms:created xsi:type="dcterms:W3CDTF">2024-04-29T15:36:00Z</dcterms:created>
  <dcterms:modified xsi:type="dcterms:W3CDTF">2025-06-03T14:13:00Z</dcterms:modified>
</cp:coreProperties>
</file>