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E525D">
      <w:pPr>
        <w:pStyle w:val="17"/>
        <w:jc w:val="center"/>
        <w:rPr>
          <w:rFonts w:hint="default" w:asciiTheme="minorHAnsi" w:hAnsiTheme="minorHAnsi" w:cstheme="minorHAnsi"/>
          <w:b/>
          <w:bCs/>
          <w:snapToGrid w:val="0"/>
          <w:sz w:val="28"/>
          <w:szCs w:val="28"/>
          <w:lang w:val="en-US"/>
        </w:rPr>
      </w:pPr>
      <w:bookmarkStart w:id="1" w:name="_GoBack"/>
      <w:bookmarkEnd w:id="1"/>
      <w:r>
        <w:rPr>
          <w:rFonts w:asciiTheme="minorHAnsi" w:hAnsiTheme="minorHAnsi" w:cstheme="minorHAnsi"/>
          <w:b/>
          <w:bCs/>
          <w:snapToGrid w:val="0"/>
          <w:sz w:val="28"/>
          <w:szCs w:val="28"/>
          <w:lang w:val="en-GB"/>
        </w:rPr>
        <w:t>RAVINDRA</w:t>
      </w:r>
      <w:r>
        <w:rPr>
          <w:rFonts w:hint="default" w:asciiTheme="minorHAnsi" w:hAnsiTheme="minorHAnsi" w:cstheme="minorHAnsi"/>
          <w:b/>
          <w:bCs/>
          <w:snapToGrid w:val="0"/>
          <w:sz w:val="28"/>
          <w:szCs w:val="28"/>
          <w:lang w:val="en-US"/>
        </w:rPr>
        <w:t>REDDY BIJJAM</w:t>
      </w:r>
    </w:p>
    <w:p w14:paraId="27B01668">
      <w:pPr>
        <w:pStyle w:val="17"/>
        <w:jc w:val="center"/>
        <w:rPr>
          <w:rFonts w:asciiTheme="minorHAnsi" w:hAnsiTheme="minorHAnsi" w:cstheme="minorHAnsi"/>
          <w:b/>
          <w:bCs/>
          <w:snapToGrid w:val="0"/>
          <w:lang w:val="en-GB"/>
        </w:rPr>
      </w:pPr>
      <w:r>
        <w:rPr>
          <w:rFonts w:asciiTheme="minorHAnsi" w:hAnsiTheme="minorHAnsi" w:cstheme="minorHAnsi"/>
          <w:b/>
          <w:bCs/>
          <w:snapToGrid w:val="0"/>
          <w:lang w:val="en-GB"/>
        </w:rPr>
        <w:t>Sr. QA Engineer</w:t>
      </w:r>
    </w:p>
    <w:p w14:paraId="529C5466">
      <w:pPr>
        <w:pStyle w:val="17"/>
        <w:pBdr>
          <w:bottom w:val="single" w:color="auto" w:sz="4" w:space="1"/>
        </w:pBdr>
        <w:jc w:val="center"/>
        <w:rPr>
          <w:rFonts w:hint="default" w:asciiTheme="minorHAnsi" w:hAnsiTheme="minorHAnsi" w:cstheme="minorHAnsi"/>
          <w:b/>
          <w:bCs/>
          <w:snapToGrid w:val="0"/>
          <w:sz w:val="24"/>
          <w:szCs w:val="24"/>
          <w:lang w:val="en-US"/>
        </w:rPr>
      </w:pPr>
      <w:r>
        <w:rPr>
          <w:rFonts w:asciiTheme="minorHAnsi" w:hAnsiTheme="minorHAnsi" w:cstheme="minorHAnsi"/>
          <w:b/>
          <w:bCs/>
          <w:snapToGrid w:val="0"/>
          <w:lang w:val="en-GB"/>
        </w:rPr>
        <w:t>|| G-M</w:t>
      </w:r>
      <w:r>
        <w:rPr>
          <w:rFonts w:asciiTheme="minorHAnsi" w:hAnsiTheme="minorHAnsi" w:cstheme="minorHAnsi"/>
          <w:b/>
          <w:bCs/>
          <w:snapToGrid w:val="0"/>
          <w:sz w:val="24"/>
          <w:szCs w:val="24"/>
          <w:lang w:val="en-GB"/>
        </w:rPr>
        <w:t xml:space="preserve">ail: </w:t>
      </w:r>
      <w:r>
        <w:rPr>
          <w:rFonts w:asciiTheme="minorHAnsi" w:hAnsiTheme="minorHAnsi" w:cstheme="minorHAnsi"/>
          <w:b/>
          <w:bCs/>
          <w:snapToGrid w:val="0"/>
          <w:sz w:val="24"/>
          <w:szCs w:val="24"/>
        </w:rPr>
        <w:t>ravindrabijjam1818@gmail.com</w:t>
      </w:r>
      <w:r>
        <w:rPr>
          <w:rFonts w:asciiTheme="minorHAnsi" w:hAnsiTheme="minorHAnsi" w:cstheme="minorHAnsi"/>
          <w:b/>
          <w:bCs/>
          <w:snapToGrid w:val="0"/>
          <w:sz w:val="24"/>
          <w:szCs w:val="24"/>
          <w:lang w:val="en-GB"/>
        </w:rPr>
        <w:t xml:space="preserve"> || Contact:  +1 9099013530</w:t>
      </w:r>
      <w:r>
        <w:rPr>
          <w:rFonts w:hint="default" w:asciiTheme="minorHAnsi" w:hAnsiTheme="minorHAnsi" w:cstheme="minorHAnsi"/>
          <w:b/>
          <w:bCs/>
          <w:snapToGrid w:val="0"/>
          <w:sz w:val="24"/>
          <w:szCs w:val="24"/>
          <w:lang w:val="en-US"/>
        </w:rPr>
        <w:t>||</w:t>
      </w:r>
    </w:p>
    <w:p w14:paraId="0A2FED02">
      <w:pPr>
        <w:pStyle w:val="2"/>
        <w:spacing w:before="0" w:line="240" w:lineRule="auto"/>
        <w:jc w:val="both"/>
        <w:rPr>
          <w:rFonts w:asciiTheme="minorHAnsi" w:hAnsiTheme="minorHAnsi" w:cstheme="minorHAnsi"/>
          <w:b/>
          <w:bCs/>
          <w:snapToGrid w:val="0"/>
          <w:color w:val="auto"/>
          <w:sz w:val="22"/>
          <w:szCs w:val="22"/>
          <w:lang w:val="en-GB"/>
        </w:rPr>
      </w:pPr>
      <w:r>
        <w:rPr>
          <w:rFonts w:asciiTheme="minorHAnsi" w:hAnsiTheme="minorHAnsi" w:cstheme="minorHAnsi"/>
          <w:b/>
          <w:bCs/>
          <w:snapToGrid w:val="0"/>
          <w:color w:val="auto"/>
          <w:sz w:val="22"/>
          <w:szCs w:val="22"/>
          <w:lang w:val="en-GB"/>
        </w:rPr>
        <w:t xml:space="preserve">PROFESSIONAL SUMMARY </w:t>
      </w:r>
    </w:p>
    <w:p w14:paraId="439E138B">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Having </w:t>
      </w:r>
      <w:r>
        <w:rPr>
          <w:rFonts w:hint="default" w:asciiTheme="minorHAnsi" w:hAnsiTheme="minorHAnsi" w:cstheme="minorHAnsi"/>
          <w:sz w:val="24"/>
          <w:szCs w:val="24"/>
          <w:lang w:val="en-US"/>
        </w:rPr>
        <w:t>8</w:t>
      </w:r>
      <w:r>
        <w:rPr>
          <w:rFonts w:asciiTheme="minorHAnsi" w:hAnsiTheme="minorHAnsi" w:cstheme="minorHAnsi"/>
          <w:sz w:val="24"/>
          <w:szCs w:val="24"/>
        </w:rPr>
        <w:t>+ years of Professional experience as a Sr. Quality Assurance Testing Engineer using both Manual and Automation Techniques and exposure to different development methodologies like the Waterfall Model and Agile/Scrum development.</w:t>
      </w:r>
    </w:p>
    <w:p w14:paraId="1F9521CF">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Well conversant with the implementation and practical hands-on experience in different types of frameworks like Keyword Driven, Data Driven, Hybrid, and Page Object Models (POM).</w:t>
      </w:r>
    </w:p>
    <w:p w14:paraId="5F8CCC94">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Expertise in using Apache POI for data-driven frameworks, to load data into required test scripts from external sources like excel sheets.</w:t>
      </w:r>
    </w:p>
    <w:p w14:paraId="013BE12A">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Experienced with </w:t>
      </w:r>
      <w:r>
        <w:rPr>
          <w:rFonts w:asciiTheme="minorHAnsi" w:hAnsiTheme="minorHAnsi" w:cstheme="minorHAnsi"/>
          <w:sz w:val="24"/>
          <w:szCs w:val="24"/>
          <w:shd w:val="clear" w:color="auto" w:fill="FFFFFF"/>
        </w:rPr>
        <w:t xml:space="preserve">SOAP </w:t>
      </w:r>
      <w:r>
        <w:rPr>
          <w:rFonts w:asciiTheme="minorHAnsi" w:hAnsiTheme="minorHAnsi" w:cstheme="minorHAnsi"/>
          <w:sz w:val="24"/>
          <w:szCs w:val="24"/>
        </w:rPr>
        <w:t xml:space="preserve">and </w:t>
      </w:r>
      <w:r>
        <w:rPr>
          <w:rFonts w:asciiTheme="minorHAnsi" w:hAnsiTheme="minorHAnsi" w:cstheme="minorHAnsi"/>
          <w:sz w:val="24"/>
          <w:szCs w:val="24"/>
          <w:shd w:val="clear" w:color="auto" w:fill="FFFFFF"/>
        </w:rPr>
        <w:t>RESTFUL</w:t>
      </w:r>
      <w:r>
        <w:rPr>
          <w:rFonts w:asciiTheme="minorHAnsi" w:hAnsiTheme="minorHAnsi" w:cstheme="minorHAnsi"/>
          <w:sz w:val="24"/>
          <w:szCs w:val="24"/>
        </w:rPr>
        <w:t xml:space="preserve"> web services testing using SOAPUI/Ready API tool, XML, WSDL, and XPATH.</w:t>
      </w:r>
    </w:p>
    <w:p w14:paraId="0AFE7045">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Have hands-on experience in groovy scripting with Soap</w:t>
      </w:r>
      <w:r>
        <w:rPr>
          <w:rFonts w:hint="default" w:asciiTheme="minorHAnsi" w:hAnsiTheme="minorHAnsi" w:cstheme="minorHAnsi"/>
          <w:sz w:val="24"/>
          <w:szCs w:val="24"/>
          <w:lang w:val="en-US"/>
        </w:rPr>
        <w:t xml:space="preserve"> </w:t>
      </w:r>
      <w:r>
        <w:rPr>
          <w:rFonts w:asciiTheme="minorHAnsi" w:hAnsiTheme="minorHAnsi" w:cstheme="minorHAnsi"/>
          <w:sz w:val="24"/>
          <w:szCs w:val="24"/>
        </w:rPr>
        <w:t>UI Pro and Ready API testing web services.</w:t>
      </w:r>
    </w:p>
    <w:p w14:paraId="488912B6">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Web Development technologies HTML, CSS, JavaScript, j</w:t>
      </w:r>
      <w:r>
        <w:rPr>
          <w:rFonts w:hint="default" w:asciiTheme="minorHAnsi" w:hAnsiTheme="minorHAnsi" w:cstheme="minorHAnsi"/>
          <w:sz w:val="24"/>
          <w:szCs w:val="24"/>
          <w:lang w:val="en-US"/>
        </w:rPr>
        <w:t xml:space="preserve"> </w:t>
      </w:r>
      <w:r>
        <w:rPr>
          <w:rFonts w:asciiTheme="minorHAnsi" w:hAnsiTheme="minorHAnsi" w:cstheme="minorHAnsi"/>
          <w:sz w:val="24"/>
          <w:szCs w:val="24"/>
        </w:rPr>
        <w:t>Query, AJAX, and XML.</w:t>
      </w:r>
    </w:p>
    <w:p w14:paraId="6BA9802B">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Skilled in Coordinating with Project Managers, Business Analysts and System Analysts to set up the </w:t>
      </w:r>
      <w:r>
        <w:rPr>
          <w:rFonts w:asciiTheme="minorHAnsi" w:hAnsiTheme="minorHAnsi" w:cstheme="minorHAnsi"/>
          <w:sz w:val="24"/>
          <w:szCs w:val="24"/>
          <w:lang w:val="en-US"/>
        </w:rPr>
        <w:t>per-validation</w:t>
      </w:r>
      <w:r>
        <w:rPr>
          <w:rFonts w:asciiTheme="minorHAnsi" w:hAnsiTheme="minorHAnsi" w:cstheme="minorHAnsi"/>
          <w:sz w:val="24"/>
          <w:szCs w:val="24"/>
        </w:rPr>
        <w:t xml:space="preserve"> and validation environment to execute the scripts. </w:t>
      </w:r>
    </w:p>
    <w:p w14:paraId="7DB57B7C">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Ability to work effectively as an individual contributor and an excellent Team player.</w:t>
      </w:r>
    </w:p>
    <w:p w14:paraId="6D00FCE3">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Used Web development and testing tools like Firebug, Fire Path, </w:t>
      </w:r>
      <w:r>
        <w:rPr>
          <w:rFonts w:asciiTheme="minorHAnsi" w:hAnsiTheme="minorHAnsi" w:cstheme="minorHAnsi"/>
          <w:sz w:val="24"/>
          <w:szCs w:val="24"/>
          <w:lang w:val="en-US"/>
        </w:rPr>
        <w:t>X Path</w:t>
      </w:r>
      <w:r>
        <w:rPr>
          <w:rFonts w:asciiTheme="minorHAnsi" w:hAnsiTheme="minorHAnsi" w:cstheme="minorHAnsi"/>
          <w:sz w:val="24"/>
          <w:szCs w:val="24"/>
        </w:rPr>
        <w:t>, and DOM Inspector.</w:t>
      </w:r>
    </w:p>
    <w:p w14:paraId="14CD3F3D">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Proficient in working with Selenium Grid to specialize in running multiple tests across different browsers, operating systems, and machines in parallel.</w:t>
      </w:r>
    </w:p>
    <w:p w14:paraId="2158AA69">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Experienced in the implementation of different QA methodologies, plans, and strategies in the Software Development Life Cycle (SDLC) and Software Testing Life Cycle (STLC).</w:t>
      </w:r>
    </w:p>
    <w:p w14:paraId="490AC6CF">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 xml:space="preserve">Experience in developing end-to-end automation test scripts using Selenium </w:t>
      </w:r>
      <w:r>
        <w:rPr>
          <w:rFonts w:asciiTheme="minorHAnsi" w:hAnsiTheme="minorHAnsi" w:cstheme="minorHAnsi"/>
          <w:sz w:val="24"/>
          <w:szCs w:val="24"/>
          <w:lang w:val="en-US"/>
        </w:rPr>
        <w:t>Web Driver</w:t>
      </w:r>
      <w:r>
        <w:rPr>
          <w:rFonts w:asciiTheme="minorHAnsi" w:hAnsiTheme="minorHAnsi" w:cstheme="minorHAnsi"/>
          <w:sz w:val="24"/>
          <w:szCs w:val="24"/>
        </w:rPr>
        <w:t xml:space="preserve">, RC, IDE, Grid, </w:t>
      </w:r>
      <w:r>
        <w:rPr>
          <w:rFonts w:asciiTheme="minorHAnsi" w:hAnsiTheme="minorHAnsi" w:cstheme="minorHAnsi"/>
          <w:sz w:val="24"/>
          <w:szCs w:val="24"/>
          <w:lang w:val="en-US"/>
        </w:rPr>
        <w:t>J unit</w:t>
      </w:r>
      <w:r>
        <w:rPr>
          <w:rFonts w:asciiTheme="minorHAnsi" w:hAnsiTheme="minorHAnsi" w:cstheme="minorHAnsi"/>
          <w:sz w:val="24"/>
          <w:szCs w:val="24"/>
        </w:rPr>
        <w:t>,</w:t>
      </w:r>
      <w:r>
        <w:rPr>
          <w:rFonts w:asciiTheme="minorHAnsi" w:hAnsiTheme="minorHAnsi" w:cstheme="minorHAnsi"/>
          <w:b w:val="0"/>
          <w:bCs w:val="0"/>
          <w:sz w:val="24"/>
          <w:szCs w:val="24"/>
        </w:rPr>
        <w:t xml:space="preserve"> </w:t>
      </w:r>
      <w:r>
        <w:rPr>
          <w:rFonts w:hint="default" w:ascii="Calibri" w:hAnsi="Calibri" w:eastAsia="SimSun" w:cs="Calibri"/>
          <w:b w:val="0"/>
          <w:bCs w:val="0"/>
          <w:sz w:val="24"/>
          <w:szCs w:val="24"/>
        </w:rPr>
        <w:t>TestNG</w:t>
      </w:r>
      <w:r>
        <w:rPr>
          <w:rFonts w:hint="default" w:ascii="Calibri" w:hAnsi="Calibri" w:cs="Calibri"/>
          <w:b w:val="0"/>
          <w:bCs w:val="0"/>
          <w:sz w:val="24"/>
          <w:szCs w:val="24"/>
        </w:rPr>
        <w:t xml:space="preserve">, </w:t>
      </w:r>
      <w:r>
        <w:rPr>
          <w:rFonts w:hint="default" w:ascii="Calibri" w:hAnsi="Calibri" w:cs="Calibri"/>
          <w:sz w:val="24"/>
          <w:szCs w:val="24"/>
        </w:rPr>
        <w:t>A</w:t>
      </w:r>
      <w:r>
        <w:rPr>
          <w:rFonts w:asciiTheme="minorHAnsi" w:hAnsiTheme="minorHAnsi" w:cstheme="minorHAnsi"/>
          <w:sz w:val="24"/>
          <w:szCs w:val="24"/>
        </w:rPr>
        <w:t>NT, Maven, Jenkins, Web Services (REST, SOAP), and Rest Assured.</w:t>
      </w:r>
    </w:p>
    <w:p w14:paraId="2154B097">
      <w:pPr>
        <w:pStyle w:val="17"/>
        <w:numPr>
          <w:ilvl w:val="0"/>
          <w:numId w:val="2"/>
        </w:numPr>
        <w:jc w:val="both"/>
        <w:rPr>
          <w:rFonts w:asciiTheme="minorHAnsi" w:hAnsiTheme="minorHAnsi" w:cstheme="minorHAnsi"/>
          <w:sz w:val="24"/>
          <w:szCs w:val="24"/>
        </w:rPr>
      </w:pPr>
      <w:bookmarkStart w:id="0" w:name="_Hlk116570329"/>
      <w:r>
        <w:rPr>
          <w:rFonts w:asciiTheme="minorHAnsi" w:hAnsiTheme="minorHAnsi" w:cstheme="minorHAnsi"/>
          <w:sz w:val="24"/>
          <w:szCs w:val="24"/>
        </w:rPr>
        <w:t>Developed Test Scripts to implement Test Cases, Test Scenarios, and features for BDD (Behavior Driven Development), and TDD (Test Driven Development) using Cucumber.</w:t>
      </w:r>
    </w:p>
    <w:bookmarkEnd w:id="0"/>
    <w:p w14:paraId="245EFC79">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Expertise in Core Java and Object-Oriented Concepts like Inheritance, Polymorphism, Exception Handling and Collections.</w:t>
      </w:r>
    </w:p>
    <w:p w14:paraId="57D2BB16">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Proficiently worked on Grouping of Test Cases, Test Methods and Test Suites for regression and functional testing using the TestNG annotations like Groups, Parameter, Data Provider and Listeners.</w:t>
      </w:r>
    </w:p>
    <w:p w14:paraId="1A76C3E3">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Efficiently performed on (Continuous Integration Tools) such as Jenkins, Hudson, (Build Management Tools) such as Maven, ANT and (Version Control Systems) SVN/GIT to manage different versions of the source code.</w:t>
      </w:r>
    </w:p>
    <w:p w14:paraId="29F0EDD7">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Worked on databases such as Oracle, Microsoft SQL Server, MySQL and establish JDBC connectivity between the Java Programming language and a wide range of databases.</w:t>
      </w:r>
    </w:p>
    <w:p w14:paraId="37CFBA80">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Worked with JIRA to manage agile projects and to log all project deliverables.</w:t>
      </w:r>
    </w:p>
    <w:p w14:paraId="1BD488EB">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Effectively involved in Defects Logging, tracking and managing Defect Life Cycles using HP Quality Center, Rally and JIRA.</w:t>
      </w:r>
    </w:p>
    <w:p w14:paraId="509C9942">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Expert in logging framework Log4j written in Java to store the flow details of Selenium Automation in a file or database.</w:t>
      </w:r>
    </w:p>
    <w:p w14:paraId="54EBC980">
      <w:pPr>
        <w:pStyle w:val="17"/>
        <w:numPr>
          <w:ilvl w:val="0"/>
          <w:numId w:val="2"/>
        </w:numPr>
        <w:jc w:val="both"/>
        <w:rPr>
          <w:rFonts w:asciiTheme="minorHAnsi" w:hAnsiTheme="minorHAnsi" w:cstheme="minorHAnsi"/>
          <w:sz w:val="24"/>
          <w:szCs w:val="24"/>
        </w:rPr>
      </w:pPr>
      <w:r>
        <w:rPr>
          <w:rFonts w:asciiTheme="minorHAnsi" w:hAnsiTheme="minorHAnsi" w:cstheme="minorHAnsi"/>
          <w:sz w:val="24"/>
          <w:szCs w:val="24"/>
        </w:rPr>
        <w:t>Exposure to mobile testing using APPIUM and PerfectoMobile in both IOS and Android applications using a simulator and emulator.</w:t>
      </w:r>
    </w:p>
    <w:p w14:paraId="0CB4B371">
      <w:pPr>
        <w:pStyle w:val="17"/>
        <w:jc w:val="both"/>
        <w:rPr>
          <w:rFonts w:asciiTheme="minorHAnsi" w:hAnsiTheme="minorHAnsi" w:cstheme="minorHAnsi"/>
          <w:sz w:val="24"/>
          <w:szCs w:val="24"/>
        </w:rPr>
      </w:pPr>
    </w:p>
    <w:p w14:paraId="6489FC1E">
      <w:pPr>
        <w:pStyle w:val="2"/>
        <w:spacing w:before="0" w:line="240" w:lineRule="auto"/>
        <w:jc w:val="both"/>
        <w:rPr>
          <w:rFonts w:eastAsia="Times New Roman" w:asciiTheme="minorHAnsi" w:hAnsiTheme="minorHAnsi" w:cstheme="minorHAnsi"/>
          <w:b/>
          <w:bCs/>
          <w:snapToGrid w:val="0"/>
          <w:color w:val="auto"/>
          <w:sz w:val="22"/>
          <w:szCs w:val="22"/>
          <w:lang w:val="en-GB"/>
        </w:rPr>
      </w:pPr>
      <w:r>
        <w:rPr>
          <w:rFonts w:eastAsia="Times New Roman" w:asciiTheme="minorHAnsi" w:hAnsiTheme="minorHAnsi" w:cstheme="minorHAnsi"/>
          <w:b/>
          <w:bCs/>
          <w:snapToGrid w:val="0"/>
          <w:color w:val="auto"/>
          <w:sz w:val="22"/>
          <w:szCs w:val="22"/>
          <w:lang w:val="en-GB"/>
        </w:rPr>
        <w:t>TECHNICAL SKILLS:</w:t>
      </w:r>
    </w:p>
    <w:p w14:paraId="2A71AD7E">
      <w:pPr>
        <w:pStyle w:val="18"/>
        <w:numPr>
          <w:ilvl w:val="0"/>
          <w:numId w:val="3"/>
        </w:numPr>
        <w:spacing w:after="0" w:line="240" w:lineRule="auto"/>
        <w:contextualSpacing/>
        <w:jc w:val="both"/>
        <w:rPr>
          <w:rFonts w:asciiTheme="minorHAnsi" w:hAnsiTheme="minorHAnsi" w:cstheme="minorHAnsi"/>
          <w:sz w:val="24"/>
          <w:szCs w:val="24"/>
        </w:rPr>
      </w:pPr>
      <w:r>
        <w:rPr>
          <w:rFonts w:asciiTheme="minorHAnsi" w:hAnsiTheme="minorHAnsi" w:cstheme="minorHAnsi"/>
          <w:b/>
          <w:sz w:val="24"/>
          <w:szCs w:val="24"/>
        </w:rPr>
        <w:t>Test Management Tools:</w:t>
      </w:r>
      <w:r>
        <w:rPr>
          <w:rFonts w:asciiTheme="minorHAnsi" w:hAnsiTheme="minorHAnsi" w:cstheme="minorHAnsi"/>
          <w:sz w:val="24"/>
          <w:szCs w:val="24"/>
        </w:rPr>
        <w:t xml:space="preserve"> Quality Center (HP QC)/ALM, TFS/MTM, RFT, JIRA</w:t>
      </w:r>
    </w:p>
    <w:p w14:paraId="22FE8A7B">
      <w:pPr>
        <w:pStyle w:val="18"/>
        <w:numPr>
          <w:ilvl w:val="0"/>
          <w:numId w:val="3"/>
        </w:numPr>
        <w:spacing w:after="0" w:line="240" w:lineRule="auto"/>
        <w:contextualSpacing/>
        <w:jc w:val="both"/>
        <w:rPr>
          <w:rFonts w:asciiTheme="minorHAnsi" w:hAnsiTheme="minorHAnsi" w:cstheme="minorHAnsi"/>
          <w:sz w:val="24"/>
          <w:szCs w:val="24"/>
        </w:rPr>
      </w:pPr>
      <w:r>
        <w:rPr>
          <w:rFonts w:asciiTheme="minorHAnsi" w:hAnsiTheme="minorHAnsi" w:cstheme="minorHAnsi"/>
          <w:b/>
          <w:bCs/>
          <w:sz w:val="24"/>
          <w:szCs w:val="24"/>
        </w:rPr>
        <w:t>A</w:t>
      </w:r>
      <w:r>
        <w:rPr>
          <w:rFonts w:asciiTheme="minorHAnsi" w:hAnsiTheme="minorHAnsi" w:cstheme="minorHAnsi"/>
          <w:b/>
          <w:sz w:val="24"/>
          <w:szCs w:val="24"/>
        </w:rPr>
        <w:t xml:space="preserve">utomation Tools:  </w:t>
      </w:r>
      <w:r>
        <w:rPr>
          <w:rFonts w:asciiTheme="minorHAnsi" w:hAnsiTheme="minorHAnsi" w:cstheme="minorHAnsi"/>
          <w:sz w:val="24"/>
          <w:szCs w:val="24"/>
        </w:rPr>
        <w:t>Quick Test professional (QTP)/UFT, Selenium, Coded UI, Test complete</w:t>
      </w:r>
    </w:p>
    <w:p w14:paraId="7E0A07D1">
      <w:pPr>
        <w:pStyle w:val="18"/>
        <w:numPr>
          <w:ilvl w:val="0"/>
          <w:numId w:val="3"/>
        </w:numPr>
        <w:spacing w:after="0" w:line="240" w:lineRule="auto"/>
        <w:contextualSpacing/>
        <w:jc w:val="both"/>
        <w:rPr>
          <w:rFonts w:asciiTheme="minorHAnsi" w:hAnsiTheme="minorHAnsi" w:cstheme="minorHAnsi"/>
          <w:sz w:val="24"/>
          <w:szCs w:val="24"/>
        </w:rPr>
      </w:pPr>
      <w:r>
        <w:rPr>
          <w:rFonts w:asciiTheme="minorHAnsi" w:hAnsiTheme="minorHAnsi" w:cstheme="minorHAnsi"/>
          <w:b/>
          <w:sz w:val="24"/>
          <w:szCs w:val="24"/>
        </w:rPr>
        <w:t>Operating Systems:</w:t>
      </w:r>
      <w:r>
        <w:rPr>
          <w:rFonts w:asciiTheme="minorHAnsi" w:hAnsiTheme="minorHAnsi" w:cstheme="minorHAnsi"/>
          <w:sz w:val="24"/>
          <w:szCs w:val="24"/>
        </w:rPr>
        <w:t xml:space="preserve"> DOS, Windows, UNIX (IBM, HP &amp; SUN), Linux.</w:t>
      </w:r>
    </w:p>
    <w:p w14:paraId="1A9D21E2">
      <w:pPr>
        <w:pStyle w:val="18"/>
        <w:numPr>
          <w:ilvl w:val="0"/>
          <w:numId w:val="3"/>
        </w:numPr>
        <w:spacing w:after="0" w:line="240" w:lineRule="auto"/>
        <w:contextualSpacing/>
        <w:jc w:val="both"/>
        <w:rPr>
          <w:rFonts w:asciiTheme="minorHAnsi" w:hAnsiTheme="minorHAnsi" w:cstheme="minorHAnsi"/>
          <w:sz w:val="24"/>
          <w:szCs w:val="24"/>
        </w:rPr>
      </w:pPr>
      <w:r>
        <w:rPr>
          <w:rFonts w:asciiTheme="minorHAnsi" w:hAnsiTheme="minorHAnsi" w:cstheme="minorHAnsi"/>
          <w:b/>
          <w:sz w:val="24"/>
          <w:szCs w:val="24"/>
        </w:rPr>
        <w:t>Languages:</w:t>
      </w:r>
      <w:r>
        <w:rPr>
          <w:rFonts w:asciiTheme="minorHAnsi" w:hAnsiTheme="minorHAnsi" w:cstheme="minorHAnsi"/>
          <w:sz w:val="24"/>
          <w:szCs w:val="24"/>
        </w:rPr>
        <w:t xml:space="preserve"> C, C++, SQL, PL/SQL, c#, Java, UNIX Scripting, Shell script, python and PERL</w:t>
      </w:r>
    </w:p>
    <w:p w14:paraId="1C79A46F">
      <w:pPr>
        <w:pStyle w:val="18"/>
        <w:numPr>
          <w:ilvl w:val="0"/>
          <w:numId w:val="3"/>
        </w:numPr>
        <w:spacing w:after="0" w:line="240" w:lineRule="auto"/>
        <w:contextualSpacing/>
        <w:jc w:val="both"/>
        <w:rPr>
          <w:rFonts w:asciiTheme="minorHAnsi" w:hAnsiTheme="minorHAnsi" w:cstheme="minorHAnsi"/>
          <w:sz w:val="24"/>
          <w:szCs w:val="24"/>
        </w:rPr>
      </w:pPr>
      <w:r>
        <w:rPr>
          <w:rFonts w:asciiTheme="minorHAnsi" w:hAnsiTheme="minorHAnsi" w:cstheme="minorHAnsi"/>
          <w:b/>
          <w:sz w:val="24"/>
          <w:szCs w:val="24"/>
        </w:rPr>
        <w:t>RDBMS:</w:t>
      </w:r>
      <w:r>
        <w:rPr>
          <w:rFonts w:asciiTheme="minorHAnsi" w:hAnsiTheme="minorHAnsi" w:cstheme="minorHAnsi"/>
          <w:sz w:val="24"/>
          <w:szCs w:val="24"/>
        </w:rPr>
        <w:t xml:space="preserve"> Oracle7i/8i, 9i/10g/11, MS Access, DB2, ETL Tools, SQL Server, </w:t>
      </w:r>
      <w:r>
        <w:rPr>
          <w:rFonts w:eastAsia="Malgun Gothic" w:asciiTheme="minorHAnsi" w:hAnsiTheme="minorHAnsi" w:cstheme="minorHAnsi"/>
          <w:sz w:val="24"/>
          <w:szCs w:val="24"/>
        </w:rPr>
        <w:t>Oracle SQL Developer and Toad</w:t>
      </w:r>
    </w:p>
    <w:p w14:paraId="71C46891">
      <w:pPr>
        <w:pStyle w:val="18"/>
        <w:numPr>
          <w:ilvl w:val="0"/>
          <w:numId w:val="3"/>
        </w:numPr>
        <w:spacing w:after="0" w:line="240" w:lineRule="auto"/>
        <w:contextualSpacing/>
        <w:jc w:val="both"/>
        <w:rPr>
          <w:rFonts w:asciiTheme="minorHAnsi" w:hAnsiTheme="minorHAnsi" w:cstheme="minorHAnsi"/>
          <w:sz w:val="24"/>
          <w:szCs w:val="24"/>
          <w:lang w:val="fr-FR"/>
        </w:rPr>
      </w:pPr>
      <w:r>
        <w:rPr>
          <w:rFonts w:asciiTheme="minorHAnsi" w:hAnsiTheme="minorHAnsi" w:cstheme="minorHAnsi"/>
          <w:b/>
          <w:sz w:val="24"/>
          <w:szCs w:val="24"/>
          <w:lang w:val="fr-FR"/>
        </w:rPr>
        <w:t>Web Technologies :</w:t>
      </w:r>
      <w:r>
        <w:rPr>
          <w:rFonts w:asciiTheme="minorHAnsi" w:hAnsiTheme="minorHAnsi" w:cstheme="minorHAnsi"/>
          <w:sz w:val="24"/>
          <w:szCs w:val="24"/>
          <w:lang w:val="fr-FR"/>
        </w:rPr>
        <w:t xml:space="preserve"> Java Script, VB Script, ASP, JSP, Netscape, Internet Explorer</w:t>
      </w:r>
    </w:p>
    <w:p w14:paraId="42575678">
      <w:pPr>
        <w:pStyle w:val="18"/>
        <w:numPr>
          <w:ilvl w:val="0"/>
          <w:numId w:val="3"/>
        </w:numPr>
        <w:spacing w:after="0" w:line="240" w:lineRule="auto"/>
        <w:contextualSpacing/>
        <w:jc w:val="both"/>
        <w:rPr>
          <w:rFonts w:asciiTheme="minorHAnsi" w:hAnsiTheme="minorHAnsi" w:cstheme="minorHAnsi"/>
          <w:sz w:val="24"/>
          <w:szCs w:val="24"/>
          <w:lang w:val="fr-FR"/>
        </w:rPr>
      </w:pPr>
      <w:r>
        <w:rPr>
          <w:rFonts w:asciiTheme="minorHAnsi" w:hAnsiTheme="minorHAnsi" w:cstheme="minorHAnsi"/>
          <w:b/>
          <w:bCs/>
          <w:sz w:val="24"/>
          <w:szCs w:val="24"/>
          <w:lang w:val="fr-FR"/>
        </w:rPr>
        <w:t>Web Services</w:t>
      </w:r>
      <w:r>
        <w:rPr>
          <w:rFonts w:asciiTheme="minorHAnsi" w:hAnsiTheme="minorHAnsi" w:cstheme="minorHAnsi"/>
          <w:sz w:val="24"/>
          <w:szCs w:val="24"/>
          <w:lang w:val="fr-FR"/>
        </w:rPr>
        <w:t> : Tibco, WSDL, UDDI, XML, HTML, Groovy Scripting, JSON, SOAP, Soap</w:t>
      </w:r>
      <w:r>
        <w:rPr>
          <w:rFonts w:hint="default" w:asciiTheme="minorHAnsi" w:hAnsiTheme="minorHAnsi" w:cstheme="minorHAnsi"/>
          <w:sz w:val="24"/>
          <w:szCs w:val="24"/>
          <w:lang w:val="en-US"/>
        </w:rPr>
        <w:t xml:space="preserve"> </w:t>
      </w:r>
      <w:r>
        <w:rPr>
          <w:rFonts w:asciiTheme="minorHAnsi" w:hAnsiTheme="minorHAnsi" w:cstheme="minorHAnsi"/>
          <w:sz w:val="24"/>
          <w:szCs w:val="24"/>
          <w:lang w:val="fr-FR"/>
        </w:rPr>
        <w:t xml:space="preserve">UI and RESTful Web Services </w:t>
      </w:r>
    </w:p>
    <w:p w14:paraId="02D85741">
      <w:pPr>
        <w:pStyle w:val="18"/>
        <w:numPr>
          <w:ilvl w:val="0"/>
          <w:numId w:val="3"/>
        </w:numPr>
        <w:spacing w:after="0" w:line="240" w:lineRule="auto"/>
        <w:contextualSpacing/>
        <w:jc w:val="both"/>
        <w:rPr>
          <w:rFonts w:asciiTheme="minorHAnsi" w:hAnsiTheme="minorHAnsi" w:cstheme="minorHAnsi"/>
          <w:sz w:val="24"/>
          <w:szCs w:val="24"/>
        </w:rPr>
      </w:pPr>
      <w:r>
        <w:rPr>
          <w:rFonts w:asciiTheme="minorHAnsi" w:hAnsiTheme="minorHAnsi" w:cstheme="minorHAnsi"/>
          <w:b/>
          <w:sz w:val="24"/>
          <w:szCs w:val="24"/>
        </w:rPr>
        <w:t>Servers:</w:t>
      </w:r>
      <w:r>
        <w:rPr>
          <w:rFonts w:asciiTheme="minorHAnsi" w:hAnsiTheme="minorHAnsi" w:cstheme="minorHAnsi"/>
          <w:sz w:val="24"/>
          <w:szCs w:val="24"/>
        </w:rPr>
        <w:t xml:space="preserve"> IBM Web Sphere, Apache tomcat, IIS, MTS, AS/400, Web logic.</w:t>
      </w:r>
    </w:p>
    <w:p w14:paraId="6844836C">
      <w:pPr>
        <w:pStyle w:val="18"/>
        <w:numPr>
          <w:ilvl w:val="0"/>
          <w:numId w:val="3"/>
        </w:numPr>
        <w:spacing w:after="0" w:line="240" w:lineRule="auto"/>
        <w:contextualSpacing/>
        <w:jc w:val="both"/>
        <w:rPr>
          <w:rFonts w:asciiTheme="minorHAnsi" w:hAnsiTheme="minorHAnsi" w:cstheme="minorHAnsi"/>
          <w:sz w:val="24"/>
          <w:szCs w:val="24"/>
        </w:rPr>
      </w:pPr>
      <w:r>
        <w:rPr>
          <w:rFonts w:asciiTheme="minorHAnsi" w:hAnsiTheme="minorHAnsi" w:cstheme="minorHAnsi"/>
          <w:b/>
          <w:sz w:val="24"/>
          <w:szCs w:val="24"/>
        </w:rPr>
        <w:t>Defect Management Tools:</w:t>
      </w:r>
      <w:r>
        <w:rPr>
          <w:rFonts w:asciiTheme="minorHAnsi" w:hAnsiTheme="minorHAnsi" w:cstheme="minorHAnsi"/>
          <w:sz w:val="24"/>
          <w:szCs w:val="24"/>
        </w:rPr>
        <w:t xml:space="preserve"> Quality Center, Bugzilla, Jira</w:t>
      </w:r>
    </w:p>
    <w:p w14:paraId="5BB9D07E">
      <w:pPr>
        <w:pStyle w:val="18"/>
        <w:numPr>
          <w:ilvl w:val="0"/>
          <w:numId w:val="3"/>
        </w:numPr>
        <w:spacing w:after="0" w:line="240" w:lineRule="auto"/>
        <w:contextualSpacing/>
        <w:jc w:val="both"/>
        <w:rPr>
          <w:rFonts w:asciiTheme="minorHAnsi" w:hAnsiTheme="minorHAnsi" w:cstheme="minorHAnsi"/>
          <w:sz w:val="24"/>
          <w:szCs w:val="24"/>
        </w:rPr>
      </w:pPr>
      <w:r>
        <w:rPr>
          <w:rFonts w:asciiTheme="minorHAnsi" w:hAnsiTheme="minorHAnsi" w:cstheme="minorHAnsi"/>
          <w:b/>
          <w:bCs/>
          <w:sz w:val="24"/>
          <w:szCs w:val="24"/>
        </w:rPr>
        <w:t>Selenium Suit</w:t>
      </w:r>
      <w:r>
        <w:rPr>
          <w:rFonts w:asciiTheme="minorHAnsi" w:hAnsiTheme="minorHAnsi" w:cstheme="minorHAnsi"/>
          <w:sz w:val="24"/>
          <w:szCs w:val="24"/>
        </w:rPr>
        <w:t>: Selenium IDE, Selenium RC, Selenium web driver, Junit, TestNG, Selenium Grid</w:t>
      </w:r>
    </w:p>
    <w:p w14:paraId="0D49EABD">
      <w:pPr>
        <w:pStyle w:val="18"/>
        <w:numPr>
          <w:ilvl w:val="0"/>
          <w:numId w:val="3"/>
        </w:numPr>
        <w:spacing w:after="0" w:line="240" w:lineRule="auto"/>
        <w:contextualSpacing/>
        <w:jc w:val="both"/>
        <w:rPr>
          <w:rFonts w:asciiTheme="minorHAnsi" w:hAnsiTheme="minorHAnsi" w:cstheme="minorHAnsi"/>
          <w:b/>
          <w:sz w:val="24"/>
          <w:szCs w:val="24"/>
        </w:rPr>
      </w:pPr>
      <w:r>
        <w:rPr>
          <w:rFonts w:asciiTheme="minorHAnsi" w:hAnsiTheme="minorHAnsi" w:cstheme="minorHAnsi"/>
          <w:b/>
          <w:sz w:val="24"/>
          <w:szCs w:val="24"/>
        </w:rPr>
        <w:t>IDE tools:</w:t>
      </w:r>
      <w:r>
        <w:rPr>
          <w:rFonts w:asciiTheme="minorHAnsi" w:hAnsiTheme="minorHAnsi" w:cstheme="minorHAnsi"/>
          <w:sz w:val="24"/>
          <w:szCs w:val="24"/>
        </w:rPr>
        <w:t xml:space="preserve"> Borland C++, VC++, Visual Studio, eclipse</w:t>
      </w:r>
    </w:p>
    <w:p w14:paraId="467C29F0">
      <w:pPr>
        <w:spacing w:after="0" w:line="240" w:lineRule="auto"/>
        <w:contextualSpacing/>
        <w:jc w:val="both"/>
        <w:rPr>
          <w:rFonts w:cstheme="minorHAnsi"/>
          <w:b/>
          <w:sz w:val="24"/>
          <w:szCs w:val="24"/>
        </w:rPr>
      </w:pPr>
    </w:p>
    <w:p w14:paraId="0C7896A9">
      <w:pPr>
        <w:pStyle w:val="2"/>
        <w:spacing w:before="0" w:line="240" w:lineRule="auto"/>
        <w:jc w:val="both"/>
        <w:rPr>
          <w:rFonts w:eastAsia="Times New Roman" w:asciiTheme="minorHAnsi" w:hAnsiTheme="minorHAnsi" w:cstheme="minorHAnsi"/>
          <w:b/>
          <w:bCs/>
          <w:snapToGrid w:val="0"/>
          <w:color w:val="auto"/>
          <w:sz w:val="24"/>
          <w:szCs w:val="24"/>
          <w:lang w:val="en-GB"/>
        </w:rPr>
      </w:pPr>
      <w:r>
        <w:rPr>
          <w:rFonts w:eastAsia="Times New Roman" w:asciiTheme="minorHAnsi" w:hAnsiTheme="minorHAnsi" w:cstheme="minorHAnsi"/>
          <w:b/>
          <w:bCs/>
          <w:snapToGrid w:val="0"/>
          <w:color w:val="auto"/>
          <w:sz w:val="24"/>
          <w:szCs w:val="24"/>
          <w:lang w:val="en-GB"/>
        </w:rPr>
        <w:t xml:space="preserve">PROFESSIONAL EXPERIENCE </w:t>
      </w:r>
    </w:p>
    <w:p w14:paraId="75849095">
      <w:pPr>
        <w:spacing w:after="0" w:line="240" w:lineRule="auto"/>
        <w:jc w:val="both"/>
        <w:rPr>
          <w:rFonts w:eastAsia="Times New Roman" w:cstheme="minorHAnsi"/>
          <w:b/>
          <w:sz w:val="24"/>
          <w:szCs w:val="24"/>
        </w:rPr>
      </w:pPr>
      <w:r>
        <w:rPr>
          <w:rFonts w:eastAsia="Times New Roman" w:cstheme="minorHAnsi"/>
          <w:b/>
          <w:sz w:val="24"/>
          <w:szCs w:val="24"/>
        </w:rPr>
        <w:t xml:space="preserve">TIAA, </w:t>
      </w:r>
      <w:r>
        <w:rPr>
          <w:rFonts w:eastAsia="Batang" w:cstheme="minorHAnsi"/>
          <w:b/>
          <w:bCs/>
          <w:color w:val="000000" w:themeColor="text1"/>
          <w:sz w:val="28"/>
          <w:szCs w:val="28"/>
          <w14:textFill>
            <w14:solidFill>
              <w14:schemeClr w14:val="tx1"/>
            </w14:solidFill>
          </w14:textFill>
        </w:rPr>
        <w:t>Charlotte, NC</w:t>
      </w:r>
      <w:r>
        <w:rPr>
          <w:rFonts w:eastAsia="Times New Roman" w:cstheme="minorHAnsi"/>
          <w:b/>
          <w:sz w:val="24"/>
          <w:szCs w:val="24"/>
        </w:rPr>
        <w:t>||April 2023 – Till date</w:t>
      </w:r>
    </w:p>
    <w:p w14:paraId="6E33E45E">
      <w:pPr>
        <w:spacing w:after="0" w:line="240" w:lineRule="auto"/>
        <w:jc w:val="both"/>
        <w:rPr>
          <w:rFonts w:eastAsia="Times New Roman" w:cstheme="minorHAnsi"/>
          <w:b/>
          <w:sz w:val="24"/>
          <w:szCs w:val="24"/>
        </w:rPr>
      </w:pPr>
      <w:r>
        <w:rPr>
          <w:rFonts w:eastAsia="Times New Roman" w:cstheme="minorHAnsi"/>
          <w:b/>
          <w:sz w:val="24"/>
          <w:szCs w:val="24"/>
        </w:rPr>
        <w:t>Sr QA Automation</w:t>
      </w:r>
    </w:p>
    <w:p w14:paraId="72C95B06">
      <w:pPr>
        <w:spacing w:after="0" w:line="240" w:lineRule="auto"/>
        <w:jc w:val="both"/>
        <w:rPr>
          <w:rFonts w:eastAsia="Times New Roman" w:cstheme="minorHAnsi"/>
          <w:b/>
          <w:sz w:val="24"/>
          <w:szCs w:val="24"/>
        </w:rPr>
      </w:pPr>
      <w:r>
        <w:rPr>
          <w:rFonts w:eastAsia="Times New Roman" w:cstheme="minorHAnsi"/>
          <w:b/>
          <w:sz w:val="24"/>
          <w:szCs w:val="24"/>
        </w:rPr>
        <w:t xml:space="preserve">Responsibilities: </w:t>
      </w:r>
    </w:p>
    <w:p w14:paraId="6FC2DABF">
      <w:pPr>
        <w:pStyle w:val="18"/>
        <w:numPr>
          <w:ilvl w:val="0"/>
          <w:numId w:val="4"/>
        </w:numPr>
        <w:spacing w:after="0" w:line="240" w:lineRule="auto"/>
        <w:jc w:val="both"/>
      </w:pPr>
      <w:r>
        <w:rPr>
          <w:rFonts w:eastAsia="Malgun Gothic" w:asciiTheme="minorHAnsi" w:hAnsiTheme="minorHAnsi" w:cstheme="minorHAnsi"/>
          <w:sz w:val="24"/>
          <w:szCs w:val="24"/>
        </w:rPr>
        <w:t xml:space="preserve">Python is utilized for writing automation scripts to facilitate various testing processes and tasks. These scripts help automate repetitive and manual testing procedures, making testing more efficient and less error-prone. </w:t>
      </w:r>
    </w:p>
    <w:p w14:paraId="39C48542">
      <w:pPr>
        <w:pStyle w:val="17"/>
        <w:numPr>
          <w:ilvl w:val="0"/>
          <w:numId w:val="4"/>
        </w:numPr>
        <w:bidi w:val="0"/>
        <w:rPr>
          <w:rFonts w:eastAsia="Malgun Gothic" w:asciiTheme="minorHAnsi" w:hAnsiTheme="minorHAnsi" w:cstheme="minorHAnsi"/>
          <w:sz w:val="24"/>
          <w:szCs w:val="24"/>
        </w:rPr>
      </w:pPr>
      <w:r>
        <w:rPr>
          <w:rFonts w:hint="default"/>
          <w:sz w:val="24"/>
          <w:szCs w:val="24"/>
          <w:lang w:val="en-US"/>
        </w:rPr>
        <w:t>Integrated automated tests into CI/CD pipelines</w:t>
      </w:r>
      <w:r>
        <w:rPr>
          <w:sz w:val="24"/>
          <w:szCs w:val="24"/>
        </w:rPr>
        <w:t>(Azure DevOps, Jenkins) to enable continuous testing</w:t>
      </w:r>
    </w:p>
    <w:p w14:paraId="70170613">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 xml:space="preserve">Python is often used to integrate with various testing tools and libraries. For instance, you may use Python scripts to interact with Selenium </w:t>
      </w:r>
      <w:r>
        <w:rPr>
          <w:rFonts w:eastAsia="Malgun Gothic" w:asciiTheme="minorHAnsi" w:hAnsiTheme="minorHAnsi" w:cstheme="minorHAnsi"/>
          <w:sz w:val="24"/>
          <w:szCs w:val="24"/>
          <w:lang w:val="en-US"/>
        </w:rPr>
        <w:t>Web Driver</w:t>
      </w:r>
      <w:r>
        <w:rPr>
          <w:rFonts w:eastAsia="Malgun Gothic" w:asciiTheme="minorHAnsi" w:hAnsiTheme="minorHAnsi" w:cstheme="minorHAnsi"/>
          <w:sz w:val="24"/>
          <w:szCs w:val="24"/>
        </w:rPr>
        <w:t>, a popular tool for web automation, to perform automated web testing. </w:t>
      </w:r>
    </w:p>
    <w:p w14:paraId="3AB6DD2F">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Involved in the usage of the BDD framework to Develop Cucumber Step Definitions, Scenarios, and Features  </w:t>
      </w:r>
    </w:p>
    <w:p w14:paraId="5965FE31">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Validated web services manually and through automation using SOAP UI. </w:t>
      </w:r>
    </w:p>
    <w:p w14:paraId="5882C8FE">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Writing and managing automation test cases for REST API endpoints using the Postman tool.  </w:t>
      </w:r>
    </w:p>
    <w:p w14:paraId="06813BF1">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 xml:space="preserve">Developed multiple Selenium </w:t>
      </w:r>
      <w:r>
        <w:rPr>
          <w:rFonts w:eastAsia="Malgun Gothic" w:asciiTheme="minorHAnsi" w:hAnsiTheme="minorHAnsi" w:cstheme="minorHAnsi"/>
          <w:sz w:val="24"/>
          <w:szCs w:val="24"/>
          <w:lang w:val="en-US"/>
        </w:rPr>
        <w:t>Web Driver</w:t>
      </w:r>
      <w:r>
        <w:rPr>
          <w:rFonts w:eastAsia="Malgun Gothic" w:asciiTheme="minorHAnsi" w:hAnsiTheme="minorHAnsi" w:cstheme="minorHAnsi"/>
          <w:sz w:val="24"/>
          <w:szCs w:val="24"/>
        </w:rPr>
        <w:t xml:space="preserve"> Java scripts for Black-box Testing. </w:t>
      </w:r>
    </w:p>
    <w:p w14:paraId="3F5DCD28">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Designed and reviewed the Test scenarios and scripts for given functional requirements and automated test cases in Selenium. </w:t>
      </w:r>
    </w:p>
    <w:p w14:paraId="42EECF8F">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Executed compatibility testing, using different Mobile Devices and Android SDK, Appium, and Emulators. </w:t>
      </w:r>
    </w:p>
    <w:p w14:paraId="42BFB514">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Used BDD Framework with Cucumber, and Java and created Feature file with Scenario Outline files. </w:t>
      </w:r>
    </w:p>
    <w:p w14:paraId="00CB522D">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Worked on Performance testing using JMeter, developed Load scripts for REST API performance testing, and Generated response times with throughputs for different load scenarios. </w:t>
      </w:r>
    </w:p>
    <w:p w14:paraId="07DDACFF">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Working with Web and Mobile application automation in an agile environment, used 2-week sprints and CI/CD, Worked as part of the framework design team and featured scrum teams.</w:t>
      </w:r>
    </w:p>
    <w:p w14:paraId="2F0D46EA">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Developed, and implemented automation testing framework utilizing Java, TestNG, and Selenium Web Driver. </w:t>
      </w:r>
    </w:p>
    <w:p w14:paraId="5519F9A6">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Developed and implemented automated test scripts using Positive and Negative scenarios. </w:t>
      </w:r>
    </w:p>
    <w:p w14:paraId="69BF72C2">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Configured Selenium Web Driver, TestNG, and Maven tool and created Selenium automation scripts. </w:t>
      </w:r>
    </w:p>
    <w:p w14:paraId="2787DB8A">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Implemented Page Object Model/Data Driven Framework and extracted data from external Excel files using Apache POI. </w:t>
      </w:r>
    </w:p>
    <w:p w14:paraId="50DF4AEE">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Used Java libraries - Lombok, slf4j, Apache Commons, Apache POI, Jackson, and tools - PMD and Checkstyle. </w:t>
      </w:r>
    </w:p>
    <w:p w14:paraId="0753F620">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Developed automated test scripts for mobile applications using Kotlin, ensuring robust and efficient test coverage, and utilized Kotlin to write and maintain UI and API automation tests, enhancing the testing process for web applications. And then Implemented Kotlin-based test frameworks to improve test script modularity and maintainability. </w:t>
      </w:r>
    </w:p>
    <w:p w14:paraId="0973F636">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Localization Testing which is used to test at different locations and geo-specific language translations. </w:t>
      </w:r>
    </w:p>
    <w:p w14:paraId="02CEEEA5">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Worked with Object Oriented Programming and Java 8 - Lambda expression, Stream API, Functional Interface, Method reference, Optional class, Default Method, and Collector class. </w:t>
      </w:r>
    </w:p>
    <w:p w14:paraId="0436E577">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Created REST API automation - validating - response header, status, body, authentication, authorization, and CSRF using REST Assured, Java8, TestNG, and Jackson. </w:t>
      </w:r>
    </w:p>
    <w:p w14:paraId="6BEA5564">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Validated and verified the Rest API JSON/XML responses using POST, GET, PUT, DELETE, OPTIONS, PATCH, and HEAD requests with Payloads. </w:t>
      </w:r>
    </w:p>
    <w:p w14:paraId="7E320A70">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Used Gradle for dependency management and build management. Used Jenkins, Docker Containers, and AWS for continuous integration and testing. </w:t>
      </w:r>
    </w:p>
    <w:p w14:paraId="2B921CE0">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 xml:space="preserve">Implemented CI/CD Pipeline in Azure </w:t>
      </w:r>
      <w:r>
        <w:rPr>
          <w:rFonts w:eastAsia="Malgun Gothic" w:asciiTheme="minorHAnsi" w:hAnsiTheme="minorHAnsi" w:cstheme="minorHAnsi"/>
          <w:sz w:val="24"/>
          <w:szCs w:val="24"/>
          <w:lang w:val="en-US"/>
        </w:rPr>
        <w:t>Develops</w:t>
      </w:r>
      <w:r>
        <w:rPr>
          <w:rFonts w:eastAsia="Malgun Gothic" w:asciiTheme="minorHAnsi" w:hAnsiTheme="minorHAnsi" w:cstheme="minorHAnsi"/>
          <w:sz w:val="24"/>
          <w:szCs w:val="24"/>
        </w:rPr>
        <w:t xml:space="preserve"> for automation script executions from a QA perspective. </w:t>
      </w:r>
    </w:p>
    <w:p w14:paraId="4EDAE3B1">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Integrated Cypress tests into a CI/CD pipeline, Jenkins is configured to run Cypress tests. </w:t>
      </w:r>
    </w:p>
    <w:p w14:paraId="3F9E3E95">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Implemented SonarQube as a Code quality control process for all the application services and integrated with AWS and on-premise Jenkins. </w:t>
      </w:r>
    </w:p>
    <w:p w14:paraId="40769F3F">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Involved in creating test cases for Android apps using Appium on emulators and real devices. Used AndroidUIAutomator, TouchActions and Key Events, and Android Tools ADB, Logcat, and Emulator. </w:t>
      </w:r>
    </w:p>
    <w:p w14:paraId="10D5C4F8">
      <w:pPr>
        <w:spacing w:after="0" w:line="240" w:lineRule="auto"/>
        <w:jc w:val="both"/>
        <w:rPr>
          <w:rFonts w:eastAsia="Malgun Gothic" w:cstheme="minorHAnsi"/>
          <w:sz w:val="24"/>
          <w:szCs w:val="24"/>
        </w:rPr>
      </w:pPr>
      <w:r>
        <w:rPr>
          <w:rFonts w:eastAsia="Malgun Gothic" w:cstheme="minorHAnsi"/>
          <w:b/>
          <w:bCs/>
          <w:sz w:val="24"/>
          <w:szCs w:val="24"/>
        </w:rPr>
        <w:t>Environment:</w:t>
      </w:r>
      <w:r>
        <w:rPr>
          <w:rFonts w:eastAsia="Malgun Gothic" w:cstheme="minorHAnsi"/>
          <w:sz w:val="24"/>
          <w:szCs w:val="24"/>
        </w:rPr>
        <w:t xml:space="preserve"> Selenium, JAVA, Agile Methodology, Rally, QA Complete Web Services, Postman, SOAP UI, See Test, Test Harness, Cucumber, sHTML, JavaScript, Firefox, IE, Chrome, Linux, SQL, Oracle, </w:t>
      </w:r>
    </w:p>
    <w:p w14:paraId="27254D43">
      <w:pPr>
        <w:spacing w:after="0" w:line="240" w:lineRule="auto"/>
        <w:jc w:val="both"/>
        <w:rPr>
          <w:rFonts w:eastAsia="Times New Roman" w:cstheme="minorHAnsi"/>
          <w:b/>
          <w:sz w:val="24"/>
          <w:szCs w:val="24"/>
        </w:rPr>
      </w:pPr>
    </w:p>
    <w:p w14:paraId="5E134245">
      <w:pPr>
        <w:spacing w:after="0" w:line="240" w:lineRule="auto"/>
        <w:jc w:val="both"/>
        <w:rPr>
          <w:rFonts w:eastAsia="Times New Roman" w:cstheme="minorHAnsi"/>
          <w:b/>
          <w:sz w:val="24"/>
          <w:szCs w:val="24"/>
        </w:rPr>
      </w:pPr>
      <w:r>
        <w:rPr>
          <w:rFonts w:eastAsia="Times New Roman" w:cstheme="minorHAnsi"/>
          <w:b/>
          <w:sz w:val="24"/>
          <w:szCs w:val="24"/>
        </w:rPr>
        <w:t>Charter Communications, Missouri, United States ||Apr 2021–March 2023</w:t>
      </w:r>
    </w:p>
    <w:p w14:paraId="564C7DCA">
      <w:pPr>
        <w:spacing w:after="0" w:line="240" w:lineRule="auto"/>
        <w:jc w:val="both"/>
        <w:rPr>
          <w:rFonts w:eastAsia="Times New Roman" w:cstheme="minorHAnsi"/>
          <w:b/>
          <w:sz w:val="24"/>
          <w:szCs w:val="24"/>
        </w:rPr>
      </w:pPr>
      <w:r>
        <w:rPr>
          <w:rFonts w:eastAsia="Times New Roman" w:cstheme="minorHAnsi"/>
          <w:b/>
          <w:sz w:val="24"/>
          <w:szCs w:val="24"/>
        </w:rPr>
        <w:t>Sr. QA Engineer</w:t>
      </w:r>
    </w:p>
    <w:p w14:paraId="6B9D31E8">
      <w:pPr>
        <w:spacing w:after="0" w:line="240" w:lineRule="auto"/>
        <w:jc w:val="both"/>
        <w:rPr>
          <w:rFonts w:eastAsia="Malgun Gothic" w:cstheme="minorHAnsi"/>
          <w:b/>
          <w:sz w:val="24"/>
          <w:szCs w:val="24"/>
        </w:rPr>
      </w:pPr>
      <w:r>
        <w:rPr>
          <w:rFonts w:eastAsia="Malgun Gothic" w:cstheme="minorHAnsi"/>
          <w:b/>
          <w:sz w:val="24"/>
          <w:szCs w:val="24"/>
        </w:rPr>
        <w:t>Working with below Subscription management system (SMS) suite of applications /functional areas:</w:t>
      </w:r>
    </w:p>
    <w:p w14:paraId="0073E5F1">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Advanced rating, Pricing, Billing, Invoicing and Card Payments</w:t>
      </w:r>
    </w:p>
    <w:p w14:paraId="4C0F06FC">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Email Notifications, Marketing, Product and services Campaigning functionalities</w:t>
      </w:r>
    </w:p>
    <w:p w14:paraId="7864302C">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 xml:space="preserve">Service Provisioning, Activation, suspensions, subscription Cancellations and </w:t>
      </w:r>
      <w:r>
        <w:rPr>
          <w:rFonts w:eastAsia="Malgun Gothic" w:asciiTheme="minorHAnsi" w:hAnsiTheme="minorHAnsi" w:cstheme="minorHAnsi"/>
          <w:sz w:val="24"/>
          <w:szCs w:val="24"/>
          <w:lang w:val="en-US"/>
        </w:rPr>
        <w:t>reactivation</w:t>
      </w:r>
      <w:r>
        <w:rPr>
          <w:rFonts w:hint="default" w:eastAsia="Malgun Gothic" w:asciiTheme="minorHAnsi" w:hAnsiTheme="minorHAnsi" w:cstheme="minorHAnsi"/>
          <w:sz w:val="24"/>
          <w:szCs w:val="24"/>
          <w:lang w:val="en-US"/>
        </w:rPr>
        <w:t>s</w:t>
      </w:r>
    </w:p>
    <w:p w14:paraId="0BF0E957">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Card Payment processing, Digital Cards, Gift Cards, CC Updater dealing with VISA/ Master /Discover etc.</w:t>
      </w:r>
    </w:p>
    <w:p w14:paraId="0AF79A28">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 xml:space="preserve">Direct to Customer(D2C), Point of Sale (POS), B2C, B2B, Dealer services and </w:t>
      </w:r>
      <w:r>
        <w:rPr>
          <w:rFonts w:eastAsia="Malgun Gothic" w:asciiTheme="minorHAnsi" w:hAnsiTheme="minorHAnsi" w:cstheme="minorHAnsi"/>
          <w:sz w:val="24"/>
          <w:szCs w:val="24"/>
          <w:lang w:val="en-US"/>
        </w:rPr>
        <w:t>OE M's</w:t>
      </w:r>
      <w:r>
        <w:rPr>
          <w:rFonts w:eastAsia="Malgun Gothic" w:asciiTheme="minorHAnsi" w:hAnsiTheme="minorHAnsi" w:cstheme="minorHAnsi"/>
          <w:sz w:val="24"/>
          <w:szCs w:val="24"/>
        </w:rPr>
        <w:t xml:space="preserve"> supporting</w:t>
      </w:r>
    </w:p>
    <w:p w14:paraId="135E53C3">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Subscriber Management applications and Customer facing digital applications</w:t>
      </w:r>
    </w:p>
    <w:p w14:paraId="718540C7">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 xml:space="preserve">Subscriptions, Products, Packages, </w:t>
      </w:r>
      <w:r>
        <w:rPr>
          <w:rFonts w:eastAsia="Malgun Gothic" w:asciiTheme="minorHAnsi" w:hAnsiTheme="minorHAnsi" w:cstheme="minorHAnsi"/>
          <w:sz w:val="24"/>
          <w:szCs w:val="24"/>
          <w:lang w:val="en-US"/>
        </w:rPr>
        <w:t>Add-no's</w:t>
      </w:r>
      <w:r>
        <w:rPr>
          <w:rFonts w:eastAsia="Malgun Gothic" w:asciiTheme="minorHAnsi" w:hAnsiTheme="minorHAnsi" w:cstheme="minorHAnsi"/>
          <w:sz w:val="24"/>
          <w:szCs w:val="24"/>
        </w:rPr>
        <w:t xml:space="preserve"> and services</w:t>
      </w:r>
    </w:p>
    <w:p w14:paraId="4E9CB462">
      <w:pPr>
        <w:pStyle w:val="18"/>
        <w:numPr>
          <w:ilvl w:val="0"/>
          <w:numId w:val="4"/>
        </w:numPr>
        <w:spacing w:after="0" w:line="240" w:lineRule="auto"/>
        <w:jc w:val="both"/>
        <w:rPr>
          <w:rFonts w:eastAsia="Malgun Gothic" w:asciiTheme="minorHAnsi" w:hAnsiTheme="minorHAnsi" w:cstheme="minorHAnsi"/>
          <w:sz w:val="24"/>
          <w:szCs w:val="24"/>
        </w:rPr>
      </w:pPr>
      <w:r>
        <w:rPr>
          <w:rFonts w:eastAsia="Malgun Gothic" w:asciiTheme="minorHAnsi" w:hAnsiTheme="minorHAnsi" w:cstheme="minorHAnsi"/>
          <w:sz w:val="24"/>
          <w:szCs w:val="24"/>
        </w:rPr>
        <w:t>Demo, Trial, Promotional and retail plans, Cross selling, Upgrades/Downgrades functionalities.</w:t>
      </w:r>
    </w:p>
    <w:p w14:paraId="1013965F">
      <w:pPr>
        <w:spacing w:after="0" w:line="240" w:lineRule="auto"/>
        <w:jc w:val="both"/>
        <w:rPr>
          <w:rFonts w:eastAsia="Malgun Gothic" w:cstheme="minorHAnsi"/>
          <w:b/>
          <w:bCs/>
          <w:sz w:val="24"/>
          <w:szCs w:val="24"/>
        </w:rPr>
      </w:pPr>
      <w:r>
        <w:rPr>
          <w:rFonts w:eastAsia="Malgun Gothic" w:cstheme="minorHAnsi"/>
          <w:b/>
          <w:bCs/>
          <w:sz w:val="24"/>
          <w:szCs w:val="24"/>
        </w:rPr>
        <w:t>Responsibilities:</w:t>
      </w:r>
    </w:p>
    <w:p w14:paraId="693D9FFD">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Conducted functional, integration (SIT), assisted UAT and involved in </w:t>
      </w:r>
      <w:r>
        <w:rPr>
          <w:rFonts w:eastAsia="Malgun Gothic" w:cstheme="minorHAnsi"/>
          <w:sz w:val="24"/>
          <w:szCs w:val="24"/>
          <w:lang w:val="en-US"/>
        </w:rPr>
        <w:t>Post production</w:t>
      </w:r>
      <w:r>
        <w:rPr>
          <w:rFonts w:eastAsia="Malgun Gothic" w:cstheme="minorHAnsi"/>
          <w:sz w:val="24"/>
          <w:szCs w:val="24"/>
        </w:rPr>
        <w:t xml:space="preserve"> validation (PPV)</w:t>
      </w:r>
    </w:p>
    <w:p w14:paraId="472CE71D">
      <w:pPr>
        <w:numPr>
          <w:ilvl w:val="0"/>
          <w:numId w:val="5"/>
        </w:numPr>
        <w:spacing w:after="0" w:line="240" w:lineRule="auto"/>
        <w:jc w:val="both"/>
        <w:rPr>
          <w:rFonts w:eastAsia="Malgun Gothic" w:cstheme="minorHAnsi"/>
          <w:sz w:val="24"/>
          <w:szCs w:val="24"/>
        </w:rPr>
      </w:pPr>
      <w:r>
        <w:rPr>
          <w:rFonts w:eastAsia="Malgun Gothic" w:cstheme="minorHAnsi"/>
          <w:sz w:val="24"/>
          <w:szCs w:val="24"/>
        </w:rPr>
        <w:t>Analyzed, documented and maintained test results and test logs.</w:t>
      </w:r>
    </w:p>
    <w:p w14:paraId="40456652">
      <w:pPr>
        <w:numPr>
          <w:ilvl w:val="0"/>
          <w:numId w:val="5"/>
        </w:numPr>
        <w:spacing w:after="0" w:line="240" w:lineRule="auto"/>
        <w:jc w:val="both"/>
        <w:rPr>
          <w:rFonts w:eastAsia="Malgun Gothic" w:cstheme="minorHAnsi"/>
          <w:sz w:val="24"/>
          <w:szCs w:val="24"/>
        </w:rPr>
      </w:pPr>
      <w:r>
        <w:rPr>
          <w:rFonts w:eastAsia="Malgun Gothic" w:cstheme="minorHAnsi"/>
          <w:sz w:val="24"/>
          <w:szCs w:val="24"/>
        </w:rPr>
        <w:t>Identifying the scope of Automation Testing</w:t>
      </w:r>
    </w:p>
    <w:p w14:paraId="125A679F">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Executed Selenium suit of regression test cases and evaluated execution results Test case management and defect tracking was done using Quality Center </w:t>
      </w:r>
    </w:p>
    <w:p w14:paraId="1DADDFEA">
      <w:pPr>
        <w:numPr>
          <w:ilvl w:val="0"/>
          <w:numId w:val="5"/>
        </w:numPr>
        <w:spacing w:after="0" w:line="240" w:lineRule="auto"/>
        <w:jc w:val="both"/>
        <w:rPr>
          <w:rFonts w:eastAsia="Malgun Gothic" w:cstheme="minorHAnsi"/>
          <w:sz w:val="24"/>
          <w:szCs w:val="24"/>
        </w:rPr>
      </w:pPr>
      <w:r>
        <w:rPr>
          <w:rFonts w:eastAsia="Malgun Gothic" w:cstheme="minorHAnsi"/>
          <w:sz w:val="24"/>
          <w:szCs w:val="24"/>
        </w:rPr>
        <w:t>Reported the testing activity status to the Project Manager and Stake holders.</w:t>
      </w:r>
    </w:p>
    <w:p w14:paraId="741C4435">
      <w:pPr>
        <w:numPr>
          <w:ilvl w:val="0"/>
          <w:numId w:val="5"/>
        </w:numPr>
        <w:spacing w:after="0" w:line="240" w:lineRule="auto"/>
        <w:jc w:val="both"/>
        <w:rPr>
          <w:rFonts w:eastAsia="Malgun Gothic" w:cstheme="minorHAnsi"/>
          <w:sz w:val="24"/>
          <w:szCs w:val="24"/>
        </w:rPr>
      </w:pPr>
      <w:r>
        <w:rPr>
          <w:rFonts w:eastAsia="Malgun Gothic" w:cstheme="minorHAnsi"/>
          <w:sz w:val="24"/>
          <w:szCs w:val="24"/>
        </w:rPr>
        <w:t>Participated in the testing process through test review and analysis, test witnessing.</w:t>
      </w:r>
    </w:p>
    <w:p w14:paraId="0F75FFCA">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Reviewing Test summary, Branch/Release certifications and sign-off the release </w:t>
      </w:r>
    </w:p>
    <w:p w14:paraId="247352E1">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Involved in validation of 100+ Sirius XM web services ( SOA, SMSP, ESB) that deal with Internal and external applications, Dealer applications and OEM partner applications </w:t>
      </w:r>
    </w:p>
    <w:p w14:paraId="0DAB9B2A">
      <w:pPr>
        <w:numPr>
          <w:ilvl w:val="0"/>
          <w:numId w:val="5"/>
        </w:numPr>
        <w:spacing w:after="0" w:line="240" w:lineRule="auto"/>
        <w:jc w:val="both"/>
        <w:rPr>
          <w:rFonts w:eastAsia="Malgun Gothic" w:cstheme="minorHAnsi"/>
          <w:sz w:val="24"/>
          <w:szCs w:val="24"/>
        </w:rPr>
      </w:pPr>
      <w:r>
        <w:rPr>
          <w:rFonts w:eastAsia="Malgun Gothic" w:cstheme="minorHAnsi"/>
          <w:sz w:val="24"/>
          <w:szCs w:val="24"/>
        </w:rPr>
        <w:t>Assigned work to the Team members and monitored them during Test planning, Test execution and throughout the sprint wise feature/enhancement validations</w:t>
      </w:r>
    </w:p>
    <w:p w14:paraId="64AB393E">
      <w:pPr>
        <w:numPr>
          <w:ilvl w:val="0"/>
          <w:numId w:val="5"/>
        </w:numPr>
        <w:spacing w:after="0" w:line="240" w:lineRule="auto"/>
        <w:jc w:val="both"/>
        <w:rPr>
          <w:rFonts w:eastAsia="Malgun Gothic" w:cstheme="minorHAnsi"/>
          <w:sz w:val="24"/>
          <w:szCs w:val="24"/>
        </w:rPr>
      </w:pPr>
      <w:r>
        <w:rPr>
          <w:rFonts w:eastAsia="Malgun Gothic" w:cstheme="minorHAnsi"/>
          <w:sz w:val="24"/>
          <w:szCs w:val="24"/>
        </w:rPr>
        <w:t>Created XML Input files for SOA Testing and worked extensively with SOAP UI to validate web services</w:t>
      </w:r>
    </w:p>
    <w:p w14:paraId="25525A14">
      <w:pPr>
        <w:numPr>
          <w:ilvl w:val="0"/>
          <w:numId w:val="5"/>
        </w:numPr>
        <w:spacing w:after="0" w:line="240" w:lineRule="auto"/>
        <w:jc w:val="both"/>
        <w:rPr>
          <w:rFonts w:eastAsia="Malgun Gothic" w:cstheme="minorHAnsi"/>
          <w:sz w:val="24"/>
          <w:szCs w:val="24"/>
        </w:rPr>
      </w:pPr>
      <w:r>
        <w:rPr>
          <w:rFonts w:eastAsia="Malgun Gothic" w:cstheme="minorHAnsi"/>
          <w:sz w:val="24"/>
          <w:szCs w:val="24"/>
        </w:rPr>
        <w:t>Created UNIX scripts and UNIX commands to validate Log files.</w:t>
      </w:r>
    </w:p>
    <w:p w14:paraId="62014AF2">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Business and Functional Specification review meetings, FRD walkthroughs Design walkthroughs and Test Plan reviews, Test Scenario reviews, Test case walkthroughs</w:t>
      </w:r>
    </w:p>
    <w:p w14:paraId="77938E7D">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Involved in the end to end testing scenarios of Device selection, account creations with various plans, sub plans, </w:t>
      </w:r>
      <w:r>
        <w:rPr>
          <w:rFonts w:eastAsia="Malgun Gothic" w:cstheme="minorHAnsi"/>
          <w:sz w:val="24"/>
          <w:szCs w:val="24"/>
          <w:lang w:val="en-US"/>
        </w:rPr>
        <w:t>add-no's</w:t>
      </w:r>
      <w:r>
        <w:rPr>
          <w:rFonts w:eastAsia="Malgun Gothic" w:cstheme="minorHAnsi"/>
          <w:sz w:val="24"/>
          <w:szCs w:val="24"/>
        </w:rPr>
        <w:t>, different payment types.</w:t>
      </w:r>
    </w:p>
    <w:p w14:paraId="0CA01FDC">
      <w:pPr>
        <w:numPr>
          <w:ilvl w:val="0"/>
          <w:numId w:val="5"/>
        </w:numPr>
        <w:spacing w:after="0" w:line="240" w:lineRule="auto"/>
        <w:jc w:val="both"/>
        <w:rPr>
          <w:rFonts w:eastAsia="Malgun Gothic" w:cstheme="minorHAnsi"/>
          <w:sz w:val="24"/>
          <w:szCs w:val="24"/>
        </w:rPr>
      </w:pPr>
      <w:r>
        <w:rPr>
          <w:rFonts w:eastAsia="Malgun Gothic" w:cstheme="minorHAnsi"/>
          <w:sz w:val="24"/>
          <w:szCs w:val="24"/>
        </w:rPr>
        <w:t>Analyze business, system and Functional requirements (FRD), and Identify gaps in requirements, ambiguous requirements and get clarify from Business /Product owners</w:t>
      </w:r>
    </w:p>
    <w:p w14:paraId="212A7AA7">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Agile scrum meetings, agile sprint planning, estimations / LOE’s, agile sprint review meetings with product owners.</w:t>
      </w:r>
    </w:p>
    <w:p w14:paraId="6E5DCEBE">
      <w:pPr>
        <w:numPr>
          <w:ilvl w:val="0"/>
          <w:numId w:val="5"/>
        </w:numPr>
        <w:spacing w:after="0" w:line="240" w:lineRule="auto"/>
        <w:jc w:val="both"/>
        <w:rPr>
          <w:rFonts w:eastAsia="Malgun Gothic" w:cstheme="minorHAnsi"/>
          <w:sz w:val="24"/>
          <w:szCs w:val="24"/>
        </w:rPr>
      </w:pPr>
      <w:r>
        <w:rPr>
          <w:rFonts w:eastAsia="Malgun Gothic" w:cstheme="minorHAnsi"/>
          <w:sz w:val="24"/>
          <w:szCs w:val="24"/>
        </w:rPr>
        <w:t>Working with UNIX Environment, UNIX scripts, UNIX Batch jobs in the areas of Pricing, Billing, Invoice generation, Email notifications, Credit Card Processing, Proration set up and End to End Testing.</w:t>
      </w:r>
    </w:p>
    <w:p w14:paraId="54D60B6D">
      <w:pPr>
        <w:numPr>
          <w:ilvl w:val="0"/>
          <w:numId w:val="5"/>
        </w:numPr>
        <w:spacing w:after="0" w:line="240" w:lineRule="auto"/>
        <w:jc w:val="both"/>
        <w:rPr>
          <w:rFonts w:eastAsia="Malgun Gothic" w:cstheme="minorHAnsi"/>
          <w:sz w:val="24"/>
          <w:szCs w:val="24"/>
        </w:rPr>
      </w:pPr>
      <w:r>
        <w:rPr>
          <w:rFonts w:eastAsia="Malgun Gothic" w:cstheme="minorHAnsi"/>
          <w:sz w:val="24"/>
          <w:szCs w:val="24"/>
        </w:rPr>
        <w:t>Created SQL queries, SQL joins and executed those SQL Queries as part of DB testing and End to end testing and Review of subscribers data in terms of Devices, Plans, Service statuses etc.</w:t>
      </w:r>
    </w:p>
    <w:p w14:paraId="6FCEFFC3">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Worked with version control tools like GIT/ </w:t>
      </w:r>
      <w:r>
        <w:rPr>
          <w:rFonts w:cstheme="minorHAnsi"/>
          <w:sz w:val="24"/>
          <w:szCs w:val="24"/>
          <w:shd w:val="clear" w:color="auto" w:fill="FFFFFF"/>
        </w:rPr>
        <w:t xml:space="preserve">Bit bucket </w:t>
      </w:r>
      <w:r>
        <w:rPr>
          <w:rFonts w:eastAsia="Malgun Gothic" w:cstheme="minorHAnsi"/>
          <w:sz w:val="24"/>
          <w:szCs w:val="24"/>
        </w:rPr>
        <w:t xml:space="preserve">to properly promote Automation script creation and updating /committing </w:t>
      </w:r>
      <w:r>
        <w:rPr>
          <w:rFonts w:eastAsia="Malgun Gothic" w:cstheme="minorHAnsi"/>
          <w:sz w:val="24"/>
          <w:szCs w:val="24"/>
          <w:lang w:val="en-US"/>
        </w:rPr>
        <w:t>to Master</w:t>
      </w:r>
      <w:r>
        <w:rPr>
          <w:rFonts w:eastAsia="Malgun Gothic" w:cstheme="minorHAnsi"/>
          <w:sz w:val="24"/>
          <w:szCs w:val="24"/>
        </w:rPr>
        <w:t>/Central repositories effectively.</w:t>
      </w:r>
    </w:p>
    <w:p w14:paraId="4A793EDD">
      <w:pPr>
        <w:numPr>
          <w:ilvl w:val="0"/>
          <w:numId w:val="5"/>
        </w:numPr>
        <w:spacing w:after="0" w:line="240" w:lineRule="auto"/>
        <w:jc w:val="both"/>
        <w:rPr>
          <w:rFonts w:eastAsia="Malgun Gothic" w:cstheme="minorHAnsi"/>
          <w:sz w:val="24"/>
          <w:szCs w:val="24"/>
        </w:rPr>
      </w:pPr>
      <w:r>
        <w:rPr>
          <w:rFonts w:eastAsia="Malgun Gothic" w:cstheme="minorHAnsi"/>
          <w:sz w:val="24"/>
          <w:szCs w:val="24"/>
        </w:rPr>
        <w:t>Created selenium automation test scripts with java as a programming language</w:t>
      </w:r>
    </w:p>
    <w:p w14:paraId="2B4E3357">
      <w:pPr>
        <w:numPr>
          <w:ilvl w:val="0"/>
          <w:numId w:val="5"/>
        </w:numPr>
        <w:spacing w:after="0" w:line="240" w:lineRule="auto"/>
        <w:jc w:val="both"/>
        <w:rPr>
          <w:rFonts w:eastAsia="Malgun Gothic" w:cstheme="minorHAnsi"/>
          <w:sz w:val="24"/>
          <w:szCs w:val="24"/>
        </w:rPr>
      </w:pPr>
      <w:r>
        <w:rPr>
          <w:rFonts w:eastAsia="Malgun Gothic" w:cstheme="minorHAnsi"/>
          <w:sz w:val="24"/>
          <w:szCs w:val="24"/>
        </w:rPr>
        <w:t>Allocating resources to the changes to be tested and cross-training them to get over all knowledge of the project.</w:t>
      </w:r>
    </w:p>
    <w:p w14:paraId="4F82DF81">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execution to selenium automation suits, analyzing automation results and debugging automation scripts</w:t>
      </w:r>
    </w:p>
    <w:p w14:paraId="4DF7F0D8">
      <w:pPr>
        <w:spacing w:after="0" w:line="240" w:lineRule="auto"/>
        <w:jc w:val="both"/>
        <w:rPr>
          <w:rFonts w:eastAsia="Times New Roman" w:cstheme="minorHAnsi"/>
          <w:b/>
          <w:sz w:val="24"/>
          <w:szCs w:val="24"/>
        </w:rPr>
      </w:pPr>
      <w:r>
        <w:rPr>
          <w:rFonts w:eastAsia="Malgun Gothic" w:cstheme="minorHAnsi"/>
          <w:b/>
          <w:sz w:val="24"/>
          <w:szCs w:val="24"/>
        </w:rPr>
        <w:t>Environment</w:t>
      </w:r>
      <w:r>
        <w:rPr>
          <w:rFonts w:eastAsia="Malgun Gothic" w:cstheme="minorHAnsi"/>
          <w:sz w:val="24"/>
          <w:szCs w:val="24"/>
        </w:rPr>
        <w:t>: Selenium, Soap</w:t>
      </w:r>
      <w:r>
        <w:rPr>
          <w:rFonts w:hint="default" w:eastAsia="Malgun Gothic" w:cstheme="minorHAnsi"/>
          <w:sz w:val="24"/>
          <w:szCs w:val="24"/>
          <w:lang w:val="en-US"/>
        </w:rPr>
        <w:t xml:space="preserve"> </w:t>
      </w:r>
      <w:r>
        <w:rPr>
          <w:rFonts w:eastAsia="Malgun Gothic" w:cstheme="minorHAnsi"/>
          <w:sz w:val="24"/>
          <w:szCs w:val="24"/>
        </w:rPr>
        <w:t>UI, Quality Center/ALM, JIRA,Jenkins, Mavens, CI/CD, Oracle SQL Developer, Toad, Share point, GIT,</w:t>
      </w:r>
      <w:r>
        <w:rPr>
          <w:rFonts w:cstheme="minorHAnsi"/>
          <w:sz w:val="24"/>
          <w:szCs w:val="24"/>
        </w:rPr>
        <w:t xml:space="preserve">Java, Bit </w:t>
      </w:r>
      <w:r>
        <w:rPr>
          <w:rFonts w:cstheme="minorHAnsi"/>
          <w:sz w:val="24"/>
          <w:szCs w:val="24"/>
          <w:lang w:val="en-US"/>
        </w:rPr>
        <w:t>bucket Agile</w:t>
      </w:r>
      <w:r>
        <w:rPr>
          <w:rFonts w:cstheme="minorHAnsi"/>
          <w:sz w:val="24"/>
          <w:szCs w:val="24"/>
        </w:rPr>
        <w:t>, XML, UNIX</w:t>
      </w:r>
      <w:r>
        <w:rPr>
          <w:rFonts w:eastAsia="Malgun Gothic" w:cstheme="minorHAnsi"/>
          <w:sz w:val="24"/>
          <w:szCs w:val="24"/>
        </w:rPr>
        <w:t xml:space="preserve">, SQL, </w:t>
      </w:r>
      <w:r>
        <w:rPr>
          <w:rFonts w:cstheme="minorHAnsi"/>
          <w:sz w:val="24"/>
          <w:szCs w:val="24"/>
        </w:rPr>
        <w:t>Putty</w:t>
      </w:r>
      <w:r>
        <w:rPr>
          <w:rFonts w:eastAsia="Malgun Gothic" w:cstheme="minorHAnsi"/>
          <w:sz w:val="24"/>
          <w:szCs w:val="24"/>
        </w:rPr>
        <w:t>, WinSCP, HTML, Oracle 12c</w:t>
      </w:r>
    </w:p>
    <w:p w14:paraId="0AF28BE1">
      <w:pPr>
        <w:spacing w:after="0" w:line="240" w:lineRule="auto"/>
        <w:jc w:val="both"/>
        <w:rPr>
          <w:rFonts w:eastAsia="Times New Roman" w:cstheme="minorHAnsi"/>
          <w:b/>
          <w:sz w:val="24"/>
          <w:szCs w:val="24"/>
        </w:rPr>
      </w:pPr>
    </w:p>
    <w:p w14:paraId="72ACFA91">
      <w:pPr>
        <w:spacing w:after="0" w:line="240" w:lineRule="auto"/>
        <w:jc w:val="both"/>
        <w:rPr>
          <w:rFonts w:eastAsia="Times New Roman" w:cstheme="minorHAnsi"/>
          <w:b/>
          <w:sz w:val="24"/>
          <w:szCs w:val="24"/>
        </w:rPr>
      </w:pPr>
      <w:r>
        <w:rPr>
          <w:rFonts w:eastAsia="Times New Roman" w:cstheme="minorHAnsi"/>
          <w:b/>
          <w:sz w:val="24"/>
          <w:szCs w:val="24"/>
        </w:rPr>
        <w:t>Delta Air Lines,Georgia, United States||                                                                                       Apr2020 – Mar 2021</w:t>
      </w:r>
    </w:p>
    <w:p w14:paraId="7BB49F13">
      <w:pPr>
        <w:spacing w:after="0" w:line="240" w:lineRule="auto"/>
        <w:jc w:val="both"/>
        <w:rPr>
          <w:rStyle w:val="14"/>
          <w:rFonts w:eastAsia="Times New Roman" w:cstheme="minorHAnsi"/>
          <w:b/>
          <w:color w:val="auto"/>
          <w:sz w:val="24"/>
          <w:szCs w:val="24"/>
          <w:u w:val="none"/>
        </w:rPr>
      </w:pPr>
      <w:r>
        <w:rPr>
          <w:rFonts w:eastAsia="Times New Roman" w:cstheme="minorHAnsi"/>
          <w:b/>
          <w:sz w:val="24"/>
          <w:szCs w:val="24"/>
        </w:rPr>
        <w:t>SDET - QA Specialist</w:t>
      </w:r>
    </w:p>
    <w:p w14:paraId="721BE68A">
      <w:pPr>
        <w:pStyle w:val="3"/>
        <w:shd w:val="clear" w:color="auto" w:fill="FFFFFF"/>
        <w:spacing w:before="0" w:beforeAutospacing="0" w:after="0" w:afterAutospacing="0"/>
        <w:jc w:val="both"/>
        <w:rPr>
          <w:rFonts w:asciiTheme="minorHAnsi" w:hAnsiTheme="minorHAnsi" w:cstheme="minorHAnsi"/>
          <w:sz w:val="24"/>
          <w:szCs w:val="24"/>
        </w:rPr>
      </w:pPr>
      <w:r>
        <w:rPr>
          <w:rFonts w:asciiTheme="minorHAnsi" w:hAnsiTheme="minorHAnsi" w:cstheme="minorHAnsi"/>
          <w:sz w:val="24"/>
          <w:szCs w:val="24"/>
        </w:rPr>
        <w:t>Worked with below set of Delta Air Lines applications:</w:t>
      </w:r>
    </w:p>
    <w:p w14:paraId="7C5B8A5C">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sz w:val="24"/>
          <w:szCs w:val="24"/>
        </w:rPr>
      </w:pPr>
      <w:r>
        <w:rPr>
          <w:rFonts w:eastAsia="Malgun Gothic" w:asciiTheme="minorHAnsi" w:hAnsiTheme="minorHAnsi" w:cstheme="minorHAnsi"/>
          <w:b w:val="0"/>
          <w:sz w:val="24"/>
          <w:szCs w:val="24"/>
        </w:rPr>
        <w:t>Bulk updater /Mass campaign management tools</w:t>
      </w:r>
    </w:p>
    <w:p w14:paraId="0EAACA93">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sz w:val="24"/>
          <w:szCs w:val="24"/>
        </w:rPr>
      </w:pPr>
      <w:r>
        <w:rPr>
          <w:rFonts w:eastAsia="Malgun Gothic" w:asciiTheme="minorHAnsi" w:hAnsiTheme="minorHAnsi" w:cstheme="minorHAnsi"/>
          <w:b w:val="0"/>
          <w:sz w:val="24"/>
          <w:szCs w:val="24"/>
        </w:rPr>
        <w:t>Call Disposition and account notes management</w:t>
      </w:r>
    </w:p>
    <w:p w14:paraId="27B89522">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sz w:val="24"/>
          <w:szCs w:val="24"/>
        </w:rPr>
      </w:pPr>
      <w:r>
        <w:rPr>
          <w:rFonts w:eastAsia="Malgun Gothic" w:asciiTheme="minorHAnsi" w:hAnsiTheme="minorHAnsi" w:cstheme="minorHAnsi"/>
          <w:b w:val="0"/>
          <w:sz w:val="24"/>
          <w:szCs w:val="24"/>
        </w:rPr>
        <w:t>Marketing promotions and promo codes</w:t>
      </w:r>
    </w:p>
    <w:p w14:paraId="525A24CB">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sz w:val="24"/>
          <w:szCs w:val="24"/>
        </w:rPr>
      </w:pPr>
      <w:r>
        <w:rPr>
          <w:rFonts w:eastAsia="Malgun Gothic" w:asciiTheme="minorHAnsi" w:hAnsiTheme="minorHAnsi" w:cstheme="minorHAnsi"/>
          <w:b w:val="0"/>
          <w:sz w:val="24"/>
          <w:szCs w:val="24"/>
        </w:rPr>
        <w:t>Promotion/ Discount and advanced discount functionalities</w:t>
      </w:r>
    </w:p>
    <w:p w14:paraId="37D84358">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sz w:val="24"/>
          <w:szCs w:val="24"/>
        </w:rPr>
      </w:pPr>
      <w:r>
        <w:rPr>
          <w:rFonts w:eastAsia="Malgun Gothic" w:asciiTheme="minorHAnsi" w:hAnsiTheme="minorHAnsi" w:cstheme="minorHAnsi"/>
          <w:b w:val="0"/>
          <w:sz w:val="24"/>
          <w:szCs w:val="24"/>
        </w:rPr>
        <w:t>Vendor management and Integration tools</w:t>
      </w:r>
    </w:p>
    <w:p w14:paraId="655667E2">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bCs w:val="0"/>
          <w:sz w:val="24"/>
          <w:szCs w:val="24"/>
        </w:rPr>
      </w:pPr>
      <w:r>
        <w:rPr>
          <w:rFonts w:eastAsia="Malgun Gothic" w:asciiTheme="minorHAnsi" w:hAnsiTheme="minorHAnsi" w:cstheme="minorHAnsi"/>
          <w:b w:val="0"/>
          <w:sz w:val="24"/>
          <w:szCs w:val="24"/>
        </w:rPr>
        <w:t>Airlines reservation assistive Customer Service Representative (CSR) application</w:t>
      </w:r>
    </w:p>
    <w:p w14:paraId="3FB4B140">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sz w:val="24"/>
          <w:szCs w:val="24"/>
        </w:rPr>
      </w:pPr>
      <w:r>
        <w:rPr>
          <w:rFonts w:eastAsia="Malgun Gothic" w:asciiTheme="minorHAnsi" w:hAnsiTheme="minorHAnsi" w:cstheme="minorHAnsi"/>
          <w:b w:val="0"/>
          <w:sz w:val="24"/>
          <w:szCs w:val="24"/>
        </w:rPr>
        <w:t>CSR activities tracking and monitoring tool</w:t>
      </w:r>
    </w:p>
    <w:p w14:paraId="242B1357">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sz w:val="24"/>
          <w:szCs w:val="24"/>
        </w:rPr>
      </w:pPr>
      <w:r>
        <w:rPr>
          <w:rFonts w:eastAsia="Malgun Gothic" w:asciiTheme="minorHAnsi" w:hAnsiTheme="minorHAnsi" w:cstheme="minorHAnsi"/>
          <w:b w:val="0"/>
          <w:sz w:val="24"/>
          <w:szCs w:val="24"/>
        </w:rPr>
        <w:t>Issue tracking /Charge backs/Refund processing</w:t>
      </w:r>
    </w:p>
    <w:p w14:paraId="4838E3F3">
      <w:pPr>
        <w:pStyle w:val="3"/>
        <w:numPr>
          <w:ilvl w:val="0"/>
          <w:numId w:val="6"/>
        </w:numPr>
        <w:shd w:val="clear" w:color="auto" w:fill="FFFFFF"/>
        <w:spacing w:before="0" w:beforeAutospacing="0" w:after="0" w:afterAutospacing="0"/>
        <w:jc w:val="both"/>
        <w:rPr>
          <w:rFonts w:eastAsia="Malgun Gothic" w:asciiTheme="minorHAnsi" w:hAnsiTheme="minorHAnsi" w:cstheme="minorHAnsi"/>
          <w:b w:val="0"/>
          <w:sz w:val="24"/>
          <w:szCs w:val="24"/>
        </w:rPr>
      </w:pPr>
      <w:r>
        <w:rPr>
          <w:rFonts w:eastAsia="Malgun Gothic" w:asciiTheme="minorHAnsi" w:hAnsiTheme="minorHAnsi" w:cstheme="minorHAnsi"/>
          <w:b w:val="0"/>
          <w:sz w:val="24"/>
          <w:szCs w:val="24"/>
        </w:rPr>
        <w:t>Booking Trends/Tracking/Analysis features</w:t>
      </w:r>
    </w:p>
    <w:p w14:paraId="4595A3EE">
      <w:pPr>
        <w:spacing w:after="0" w:line="240" w:lineRule="auto"/>
        <w:jc w:val="both"/>
        <w:rPr>
          <w:rFonts w:eastAsia="Malgun Gothic" w:cstheme="minorHAnsi"/>
          <w:bCs/>
          <w:sz w:val="24"/>
          <w:szCs w:val="24"/>
        </w:rPr>
      </w:pPr>
      <w:r>
        <w:rPr>
          <w:rFonts w:eastAsia="Malgun Gothic" w:cstheme="minorHAnsi"/>
          <w:b/>
          <w:bCs/>
          <w:sz w:val="24"/>
          <w:szCs w:val="24"/>
        </w:rPr>
        <w:t>Responsibilities:</w:t>
      </w:r>
    </w:p>
    <w:p w14:paraId="77B08203">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Involved in the coordinating </w:t>
      </w:r>
      <w:r>
        <w:rPr>
          <w:rFonts w:eastAsia="Malgun Gothic" w:cstheme="minorHAnsi"/>
          <w:sz w:val="24"/>
          <w:szCs w:val="24"/>
          <w:lang w:val="en-US"/>
        </w:rPr>
        <w:t>with off-shore</w:t>
      </w:r>
      <w:r>
        <w:rPr>
          <w:rFonts w:eastAsia="Malgun Gothic" w:cstheme="minorHAnsi"/>
          <w:sz w:val="24"/>
          <w:szCs w:val="24"/>
        </w:rPr>
        <w:t xml:space="preserve"> teams and updating status to management at regular intervals.</w:t>
      </w:r>
    </w:p>
    <w:p w14:paraId="3C2503B9">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Involved in the mobile compatibility testing on various Android and iOS mobile operating system versions. </w:t>
      </w:r>
    </w:p>
    <w:p w14:paraId="0C95A346">
      <w:pPr>
        <w:numPr>
          <w:ilvl w:val="0"/>
          <w:numId w:val="5"/>
        </w:numPr>
        <w:spacing w:after="0" w:line="240" w:lineRule="auto"/>
        <w:jc w:val="both"/>
        <w:rPr>
          <w:rFonts w:eastAsia="Malgun Gothic" w:cstheme="minorHAnsi"/>
          <w:sz w:val="24"/>
          <w:szCs w:val="24"/>
        </w:rPr>
      </w:pPr>
      <w:r>
        <w:rPr>
          <w:rFonts w:eastAsia="Malgun Gothic" w:cstheme="minorHAnsi"/>
          <w:sz w:val="24"/>
          <w:szCs w:val="24"/>
        </w:rPr>
        <w:t>Worked on mobile physical device, mobile emulators and mobile cloud based platforms</w:t>
      </w:r>
    </w:p>
    <w:p w14:paraId="3E7095F0">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UAT Test plan creation and worked closely with Business users.</w:t>
      </w:r>
    </w:p>
    <w:p w14:paraId="09780CEF">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Agile scrum meetings and agile sprint review meetings with product owners.</w:t>
      </w:r>
    </w:p>
    <w:p w14:paraId="7EB81170">
      <w:pPr>
        <w:numPr>
          <w:ilvl w:val="0"/>
          <w:numId w:val="5"/>
        </w:numPr>
        <w:spacing w:after="0" w:line="240" w:lineRule="auto"/>
        <w:jc w:val="both"/>
        <w:rPr>
          <w:rFonts w:eastAsia="Malgun Gothic" w:cstheme="minorHAnsi"/>
          <w:sz w:val="24"/>
          <w:szCs w:val="24"/>
        </w:rPr>
      </w:pPr>
      <w:r>
        <w:rPr>
          <w:rFonts w:eastAsia="Malgun Gothic" w:cstheme="minorHAnsi"/>
          <w:sz w:val="24"/>
          <w:szCs w:val="24"/>
        </w:rPr>
        <w:t>As a team lead, managed group of QA Analysts and interacted with Development team, Functional Team leads and end users.</w:t>
      </w:r>
    </w:p>
    <w:p w14:paraId="42127A7C">
      <w:pPr>
        <w:numPr>
          <w:ilvl w:val="0"/>
          <w:numId w:val="5"/>
        </w:numPr>
        <w:spacing w:after="0" w:line="240" w:lineRule="auto"/>
        <w:jc w:val="both"/>
        <w:rPr>
          <w:rFonts w:eastAsia="Malgun Gothic" w:cstheme="minorHAnsi"/>
          <w:sz w:val="24"/>
          <w:szCs w:val="24"/>
        </w:rPr>
      </w:pPr>
      <w:r>
        <w:rPr>
          <w:rFonts w:eastAsia="Malgun Gothic" w:cstheme="minorHAnsi"/>
          <w:sz w:val="24"/>
          <w:szCs w:val="24"/>
        </w:rPr>
        <w:t>Analyzed business and system requirements, reviewed project requirements specifications to create and execute detailed test plans, Test cases and Test scenarios</w:t>
      </w:r>
    </w:p>
    <w:p w14:paraId="4740083B">
      <w:pPr>
        <w:numPr>
          <w:ilvl w:val="0"/>
          <w:numId w:val="5"/>
        </w:numPr>
        <w:spacing w:after="0" w:line="240" w:lineRule="auto"/>
        <w:jc w:val="both"/>
        <w:rPr>
          <w:rFonts w:eastAsia="Malgun Gothic" w:cstheme="minorHAnsi"/>
          <w:sz w:val="24"/>
          <w:szCs w:val="24"/>
        </w:rPr>
      </w:pPr>
      <w:r>
        <w:rPr>
          <w:rFonts w:eastAsia="Malgun Gothic" w:cstheme="minorHAnsi"/>
          <w:sz w:val="24"/>
          <w:szCs w:val="24"/>
        </w:rPr>
        <w:t>Worked closely with Production Managers, Technical Managers and Business Managers in planning, scheduling, developing, and executing Testing deliverables</w:t>
      </w:r>
    </w:p>
    <w:p w14:paraId="180C761D">
      <w:pPr>
        <w:numPr>
          <w:ilvl w:val="0"/>
          <w:numId w:val="5"/>
        </w:numPr>
        <w:spacing w:after="0" w:line="240" w:lineRule="auto"/>
        <w:jc w:val="both"/>
        <w:rPr>
          <w:rFonts w:eastAsia="Malgun Gothic" w:cstheme="minorHAnsi"/>
          <w:sz w:val="24"/>
          <w:szCs w:val="24"/>
        </w:rPr>
      </w:pPr>
      <w:r>
        <w:rPr>
          <w:rFonts w:eastAsia="Malgun Gothic" w:cstheme="minorHAnsi"/>
          <w:sz w:val="24"/>
          <w:szCs w:val="24"/>
        </w:rPr>
        <w:t>Lead the QA team and coordinated with team in producing QA deliverables</w:t>
      </w:r>
    </w:p>
    <w:p w14:paraId="7CFDA27E">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creation of Test plans, Test strategies and QA processes as per the business objectives.</w:t>
      </w:r>
    </w:p>
    <w:p w14:paraId="2C1D03C5">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creation of test cases related to mobile apps and mobile web portals</w:t>
      </w:r>
    </w:p>
    <w:p w14:paraId="23EDCBDC">
      <w:pPr>
        <w:numPr>
          <w:ilvl w:val="0"/>
          <w:numId w:val="5"/>
        </w:numPr>
        <w:spacing w:after="0" w:line="240" w:lineRule="auto"/>
        <w:jc w:val="both"/>
        <w:rPr>
          <w:rFonts w:eastAsia="Malgun Gothic" w:cstheme="minorHAnsi"/>
          <w:sz w:val="24"/>
          <w:szCs w:val="24"/>
        </w:rPr>
      </w:pPr>
      <w:r>
        <w:rPr>
          <w:rFonts w:eastAsia="Malgun Gothic" w:cstheme="minorHAnsi"/>
          <w:sz w:val="24"/>
          <w:szCs w:val="24"/>
        </w:rPr>
        <w:t>Supported and implemented migration of Test automation from QTP to Selenium</w:t>
      </w:r>
    </w:p>
    <w:p w14:paraId="4D6CE7D9">
      <w:pPr>
        <w:numPr>
          <w:ilvl w:val="0"/>
          <w:numId w:val="5"/>
        </w:numPr>
        <w:spacing w:after="0" w:line="240" w:lineRule="auto"/>
        <w:jc w:val="both"/>
        <w:rPr>
          <w:rFonts w:eastAsia="Malgun Gothic" w:cstheme="minorHAnsi"/>
          <w:sz w:val="24"/>
          <w:szCs w:val="24"/>
        </w:rPr>
      </w:pPr>
      <w:r>
        <w:rPr>
          <w:rFonts w:eastAsia="Malgun Gothic" w:cstheme="minorHAnsi"/>
          <w:sz w:val="24"/>
          <w:szCs w:val="24"/>
        </w:rPr>
        <w:t>Created mobile automation scripts using perfecto mobile and UFT integration</w:t>
      </w:r>
    </w:p>
    <w:p w14:paraId="2A4237B7">
      <w:pPr>
        <w:numPr>
          <w:ilvl w:val="0"/>
          <w:numId w:val="5"/>
        </w:numPr>
        <w:spacing w:after="0" w:line="240" w:lineRule="auto"/>
        <w:jc w:val="both"/>
        <w:rPr>
          <w:rFonts w:eastAsia="Malgun Gothic" w:cstheme="minorHAnsi"/>
          <w:sz w:val="24"/>
          <w:szCs w:val="24"/>
        </w:rPr>
      </w:pPr>
      <w:r>
        <w:rPr>
          <w:rFonts w:eastAsia="Malgun Gothic" w:cstheme="minorHAnsi"/>
          <w:sz w:val="24"/>
          <w:szCs w:val="24"/>
        </w:rPr>
        <w:t>Worked with UNIX environment and UNIX directories and Log files.</w:t>
      </w:r>
    </w:p>
    <w:p w14:paraId="3E8BEED2">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working with automated Database testing through QTP and validated database records.</w:t>
      </w:r>
    </w:p>
    <w:p w14:paraId="73F4E695">
      <w:pPr>
        <w:numPr>
          <w:ilvl w:val="0"/>
          <w:numId w:val="5"/>
        </w:numPr>
        <w:spacing w:after="0" w:line="240" w:lineRule="auto"/>
        <w:jc w:val="both"/>
        <w:rPr>
          <w:rFonts w:eastAsia="Malgun Gothic" w:cstheme="minorHAnsi"/>
          <w:sz w:val="24"/>
          <w:szCs w:val="24"/>
        </w:rPr>
      </w:pPr>
      <w:r>
        <w:rPr>
          <w:rFonts w:eastAsia="Malgun Gothic" w:cstheme="minorHAnsi"/>
          <w:sz w:val="24"/>
          <w:szCs w:val="24"/>
        </w:rPr>
        <w:t>Created Test scripts and Executed them against ETL tools</w:t>
      </w:r>
    </w:p>
    <w:p w14:paraId="3650C82F">
      <w:pPr>
        <w:numPr>
          <w:ilvl w:val="0"/>
          <w:numId w:val="5"/>
        </w:numPr>
        <w:spacing w:after="0" w:line="240" w:lineRule="auto"/>
        <w:jc w:val="both"/>
        <w:rPr>
          <w:rFonts w:eastAsia="Malgun Gothic" w:cstheme="minorHAnsi"/>
          <w:sz w:val="24"/>
          <w:szCs w:val="24"/>
        </w:rPr>
      </w:pPr>
      <w:r>
        <w:rPr>
          <w:rFonts w:eastAsia="Malgun Gothic" w:cstheme="minorHAnsi"/>
          <w:sz w:val="24"/>
          <w:szCs w:val="24"/>
        </w:rPr>
        <w:t>Written test cases and Defects and Tracked project progress using JIRA tool</w:t>
      </w:r>
    </w:p>
    <w:p w14:paraId="00B4BAF2">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Test case management and defect tracking was done using Quality Center </w:t>
      </w:r>
    </w:p>
    <w:p w14:paraId="3E313A34">
      <w:pPr>
        <w:numPr>
          <w:ilvl w:val="0"/>
          <w:numId w:val="5"/>
        </w:numPr>
        <w:spacing w:after="0" w:line="240" w:lineRule="auto"/>
        <w:jc w:val="both"/>
        <w:rPr>
          <w:rFonts w:eastAsia="Malgun Gothic" w:cstheme="minorHAnsi"/>
          <w:sz w:val="24"/>
          <w:szCs w:val="24"/>
        </w:rPr>
      </w:pPr>
      <w:r>
        <w:rPr>
          <w:rFonts w:eastAsia="Malgun Gothic" w:cstheme="minorHAnsi"/>
          <w:sz w:val="24"/>
          <w:szCs w:val="24"/>
        </w:rPr>
        <w:t>Reported the testing activity status to the Project Manager and Stake holders</w:t>
      </w:r>
    </w:p>
    <w:p w14:paraId="158C8009">
      <w:pPr>
        <w:numPr>
          <w:ilvl w:val="0"/>
          <w:numId w:val="5"/>
        </w:numPr>
        <w:spacing w:after="0" w:line="240" w:lineRule="auto"/>
        <w:jc w:val="both"/>
        <w:rPr>
          <w:rFonts w:eastAsia="Malgun Gothic" w:cstheme="minorHAnsi"/>
          <w:sz w:val="24"/>
          <w:szCs w:val="24"/>
        </w:rPr>
      </w:pPr>
      <w:r>
        <w:rPr>
          <w:rFonts w:eastAsia="Malgun Gothic" w:cstheme="minorHAnsi"/>
          <w:sz w:val="24"/>
          <w:szCs w:val="24"/>
        </w:rPr>
        <w:t>Assigned work to the Team members and monitored them during Test planning phase, Test execution phase.</w:t>
      </w:r>
    </w:p>
    <w:p w14:paraId="2509F58D">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creation of SQL queries and scripts for ETL Testing</w:t>
      </w:r>
    </w:p>
    <w:p w14:paraId="4BA1C738">
      <w:pPr>
        <w:numPr>
          <w:ilvl w:val="0"/>
          <w:numId w:val="5"/>
        </w:numPr>
        <w:spacing w:after="0" w:line="240" w:lineRule="auto"/>
        <w:jc w:val="both"/>
        <w:rPr>
          <w:rFonts w:eastAsia="Malgun Gothic" w:cstheme="minorHAnsi"/>
          <w:sz w:val="24"/>
          <w:szCs w:val="24"/>
        </w:rPr>
      </w:pPr>
      <w:r>
        <w:rPr>
          <w:rFonts w:eastAsia="Malgun Gothic" w:cstheme="minorHAnsi"/>
          <w:sz w:val="24"/>
          <w:szCs w:val="24"/>
        </w:rPr>
        <w:t>Worked with Transaction, Audit, Event and Error logs with the help of UNIX commands and UNIX Scripts</w:t>
      </w:r>
    </w:p>
    <w:p w14:paraId="543CAFA4">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writing and executing system test plans and test cases. The test cases were developed after reviewing the business requirements document, and technical specifications document.</w:t>
      </w:r>
    </w:p>
    <w:p w14:paraId="6442D489">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working with Android virtual device manager and simulated many mobile environments.</w:t>
      </w:r>
    </w:p>
    <w:p w14:paraId="2877383B">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creation VB scripting Function libraries (QTP), Custom QTP functions, and QTP generic functions.</w:t>
      </w:r>
    </w:p>
    <w:p w14:paraId="78318168">
      <w:pPr>
        <w:numPr>
          <w:ilvl w:val="0"/>
          <w:numId w:val="5"/>
        </w:numPr>
        <w:spacing w:after="0" w:line="240" w:lineRule="auto"/>
        <w:jc w:val="both"/>
        <w:rPr>
          <w:rFonts w:eastAsia="Malgun Gothic" w:cstheme="minorHAnsi"/>
          <w:sz w:val="24"/>
          <w:szCs w:val="24"/>
        </w:rPr>
      </w:pPr>
      <w:r>
        <w:rPr>
          <w:rFonts w:eastAsia="Malgun Gothic" w:cstheme="minorHAnsi"/>
          <w:sz w:val="24"/>
          <w:szCs w:val="24"/>
        </w:rPr>
        <w:t>Worked with Informatica tool to validate data in various stages of ETL process</w:t>
      </w:r>
    </w:p>
    <w:p w14:paraId="6A32DCB5">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creation of QTP recovery scenarios, regular expression, QTP File system objects(FSO) and QTP automation object model(AOM)</w:t>
      </w:r>
    </w:p>
    <w:p w14:paraId="589160B6">
      <w:pPr>
        <w:numPr>
          <w:ilvl w:val="0"/>
          <w:numId w:val="5"/>
        </w:numPr>
        <w:spacing w:after="0" w:line="240" w:lineRule="auto"/>
        <w:jc w:val="both"/>
        <w:rPr>
          <w:rFonts w:eastAsia="Malgun Gothic" w:cstheme="minorHAnsi"/>
          <w:sz w:val="24"/>
          <w:szCs w:val="24"/>
        </w:rPr>
      </w:pPr>
      <w:r>
        <w:rPr>
          <w:rFonts w:eastAsia="Malgun Gothic" w:cstheme="minorHAnsi"/>
          <w:sz w:val="24"/>
          <w:szCs w:val="24"/>
        </w:rPr>
        <w:t>Allocating resources to the changes to be tested and cross-training them to get over all knowledge of the project.</w:t>
      </w:r>
    </w:p>
    <w:p w14:paraId="47343604">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Data driven and Hybrid approaches using QTP to convert manual test cases into automation</w:t>
      </w:r>
    </w:p>
    <w:p w14:paraId="35563A82">
      <w:pPr>
        <w:numPr>
          <w:ilvl w:val="0"/>
          <w:numId w:val="5"/>
        </w:numPr>
        <w:spacing w:after="0" w:line="240" w:lineRule="auto"/>
        <w:jc w:val="both"/>
        <w:rPr>
          <w:rFonts w:eastAsia="Malgun Gothic" w:cstheme="minorHAnsi"/>
          <w:sz w:val="24"/>
          <w:szCs w:val="24"/>
        </w:rPr>
      </w:pPr>
      <w:r>
        <w:rPr>
          <w:rFonts w:eastAsia="Malgun Gothic" w:cstheme="minorHAnsi"/>
          <w:sz w:val="24"/>
          <w:szCs w:val="24"/>
        </w:rPr>
        <w:t>Worked with Putty to connect to UNIX servers and executed UNIX commands.</w:t>
      </w:r>
    </w:p>
    <w:p w14:paraId="7C7EC634">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Identification of Automation Testing scope and percentage of coverage.</w:t>
      </w:r>
    </w:p>
    <w:p w14:paraId="38EB85CA">
      <w:pPr>
        <w:spacing w:after="0" w:line="240" w:lineRule="auto"/>
        <w:jc w:val="both"/>
        <w:rPr>
          <w:rFonts w:eastAsia="Malgun Gothic" w:cstheme="minorHAnsi"/>
          <w:sz w:val="24"/>
          <w:szCs w:val="24"/>
        </w:rPr>
      </w:pPr>
      <w:r>
        <w:rPr>
          <w:rFonts w:eastAsia="Malgun Gothic" w:cstheme="minorHAnsi"/>
          <w:b/>
          <w:sz w:val="24"/>
          <w:szCs w:val="24"/>
        </w:rPr>
        <w:t>Environment</w:t>
      </w:r>
      <w:r>
        <w:rPr>
          <w:rFonts w:eastAsia="Malgun Gothic" w:cstheme="minorHAnsi"/>
          <w:sz w:val="24"/>
          <w:szCs w:val="24"/>
        </w:rPr>
        <w:t>:Selenium/ Quality Center/ALM,QTP,</w:t>
      </w:r>
      <w:r>
        <w:rPr>
          <w:rFonts w:cstheme="minorHAnsi"/>
          <w:sz w:val="24"/>
          <w:szCs w:val="24"/>
        </w:rPr>
        <w:t xml:space="preserve">Java,Agile, XML,Informatica, </w:t>
      </w:r>
      <w:r>
        <w:rPr>
          <w:rFonts w:eastAsia="Malgun Gothic" w:cstheme="minorHAnsi"/>
          <w:sz w:val="24"/>
          <w:szCs w:val="24"/>
        </w:rPr>
        <w:t xml:space="preserve">Oracle SQL Developer, Toad, </w:t>
      </w:r>
      <w:r>
        <w:rPr>
          <w:rFonts w:cstheme="minorHAnsi"/>
          <w:sz w:val="24"/>
          <w:szCs w:val="24"/>
        </w:rPr>
        <w:t>Narrator, JIRA,putty,Android, iOS, UNIX</w:t>
      </w:r>
      <w:r>
        <w:rPr>
          <w:rFonts w:eastAsia="Malgun Gothic" w:cstheme="minorHAnsi"/>
          <w:sz w:val="24"/>
          <w:szCs w:val="24"/>
        </w:rPr>
        <w:t xml:space="preserve">,SQL, </w:t>
      </w:r>
      <w:r>
        <w:rPr>
          <w:rFonts w:cstheme="minorHAnsi"/>
          <w:sz w:val="24"/>
          <w:szCs w:val="24"/>
        </w:rPr>
        <w:t>VB Script</w:t>
      </w:r>
      <w:r>
        <w:rPr>
          <w:rFonts w:eastAsia="Malgun Gothic" w:cstheme="minorHAnsi"/>
          <w:sz w:val="24"/>
          <w:szCs w:val="24"/>
        </w:rPr>
        <w:t>, Text to Speech, ZoomText, Device anywhere, perfecto mobile, Android Virtual Device manager, HTML, Oracle, SQL Server 2008.</w:t>
      </w:r>
    </w:p>
    <w:p w14:paraId="11C359F4">
      <w:pPr>
        <w:spacing w:after="0" w:line="240" w:lineRule="auto"/>
        <w:rPr>
          <w:rFonts w:cstheme="minorHAnsi"/>
          <w:b/>
          <w:sz w:val="24"/>
          <w:szCs w:val="24"/>
        </w:rPr>
      </w:pPr>
      <w:r>
        <w:rPr>
          <w:rFonts w:cstheme="minorHAnsi"/>
          <w:b/>
          <w:sz w:val="24"/>
          <w:szCs w:val="24"/>
        </w:rPr>
        <w:br w:type="textWrapping"/>
      </w:r>
      <w:r>
        <w:rPr>
          <w:rFonts w:cstheme="minorHAnsi"/>
          <w:b/>
          <w:sz w:val="24"/>
          <w:szCs w:val="24"/>
        </w:rPr>
        <w:t>NISUM, Hyderabad, India||Aug 2017 – Sep2019</w:t>
      </w:r>
      <w:r>
        <w:rPr>
          <w:rFonts w:cstheme="minorHAnsi"/>
          <w:b/>
          <w:sz w:val="24"/>
          <w:szCs w:val="24"/>
        </w:rPr>
        <w:br w:type="textWrapping"/>
      </w:r>
      <w:r>
        <w:rPr>
          <w:rFonts w:cstheme="minorHAnsi"/>
          <w:b/>
          <w:sz w:val="24"/>
          <w:szCs w:val="24"/>
        </w:rPr>
        <w:t>QA Analyst</w:t>
      </w:r>
    </w:p>
    <w:p w14:paraId="2F04E822">
      <w:pPr>
        <w:pStyle w:val="15"/>
        <w:spacing w:before="0" w:beforeAutospacing="0" w:after="0" w:afterAutospacing="0"/>
        <w:rPr>
          <w:rFonts w:asciiTheme="minorHAnsi" w:hAnsiTheme="minorHAnsi" w:cstheme="minorHAnsi"/>
          <w:b/>
          <w:sz w:val="24"/>
          <w:szCs w:val="24"/>
        </w:rPr>
      </w:pPr>
      <w:r>
        <w:rPr>
          <w:rFonts w:asciiTheme="minorHAnsi" w:hAnsiTheme="minorHAnsi" w:cstheme="minorHAnsi"/>
          <w:b/>
          <w:bCs/>
          <w:sz w:val="24"/>
          <w:szCs w:val="24"/>
        </w:rPr>
        <w:t>Responsibilities</w:t>
      </w:r>
      <w:r>
        <w:rPr>
          <w:rFonts w:asciiTheme="minorHAnsi" w:hAnsiTheme="minorHAnsi" w:cstheme="minorHAnsi"/>
          <w:b/>
          <w:sz w:val="24"/>
          <w:szCs w:val="24"/>
        </w:rPr>
        <w:t>:</w:t>
      </w:r>
    </w:p>
    <w:p w14:paraId="589623BC">
      <w:pPr>
        <w:numPr>
          <w:ilvl w:val="0"/>
          <w:numId w:val="5"/>
        </w:numPr>
        <w:spacing w:after="0" w:line="240" w:lineRule="auto"/>
        <w:jc w:val="both"/>
        <w:rPr>
          <w:rFonts w:eastAsia="Malgun Gothic" w:cstheme="minorHAnsi"/>
          <w:sz w:val="24"/>
          <w:szCs w:val="24"/>
        </w:rPr>
      </w:pPr>
      <w:r>
        <w:rPr>
          <w:rFonts w:eastAsia="Malgun Gothic" w:cstheme="minorHAnsi"/>
          <w:sz w:val="24"/>
          <w:szCs w:val="24"/>
        </w:rPr>
        <w:t>Worked with project stakeholders (PM, DEV&amp;DB and BA) to create Test Strategy/Test Plan document.</w:t>
      </w:r>
    </w:p>
    <w:p w14:paraId="0E0E8093">
      <w:pPr>
        <w:numPr>
          <w:ilvl w:val="0"/>
          <w:numId w:val="5"/>
        </w:numPr>
        <w:spacing w:after="0" w:line="240" w:lineRule="auto"/>
        <w:jc w:val="both"/>
        <w:rPr>
          <w:rFonts w:eastAsia="Malgun Gothic" w:cstheme="minorHAnsi"/>
          <w:sz w:val="24"/>
          <w:szCs w:val="24"/>
        </w:rPr>
      </w:pPr>
      <w:r>
        <w:rPr>
          <w:rFonts w:eastAsia="Malgun Gothic" w:cstheme="minorHAnsi"/>
          <w:sz w:val="24"/>
          <w:szCs w:val="24"/>
        </w:rPr>
        <w:t>Created VB Scripting function libraries, VB Scripting generic functions to automate test scripts using QTP</w:t>
      </w:r>
    </w:p>
    <w:p w14:paraId="2F95397D">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creation of test data to evaluate retail transactions and retail gift cards</w:t>
      </w:r>
    </w:p>
    <w:p w14:paraId="346FC071">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Tested Web service requests and responses. Worked with SAOP/WSDL protocols. </w:t>
      </w:r>
    </w:p>
    <w:p w14:paraId="5D91AAFB">
      <w:pPr>
        <w:numPr>
          <w:ilvl w:val="0"/>
          <w:numId w:val="5"/>
        </w:numPr>
        <w:spacing w:after="0" w:line="240" w:lineRule="auto"/>
        <w:jc w:val="both"/>
        <w:rPr>
          <w:rFonts w:eastAsia="Malgun Gothic" w:cstheme="minorHAnsi"/>
          <w:sz w:val="24"/>
          <w:szCs w:val="24"/>
        </w:rPr>
      </w:pPr>
      <w:r>
        <w:rPr>
          <w:rFonts w:eastAsia="Malgun Gothic" w:cstheme="minorHAnsi"/>
          <w:sz w:val="24"/>
          <w:szCs w:val="24"/>
        </w:rPr>
        <w:t>Wrote and Analyzed SQL Scripts using SQL to conduct data base testing.</w:t>
      </w:r>
    </w:p>
    <w:p w14:paraId="6D0D9B7E">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creation and optimization(Enhancement)of automation Test scripts(QTP VB Scripts)</w:t>
      </w:r>
    </w:p>
    <w:p w14:paraId="58BC8BF7">
      <w:pPr>
        <w:numPr>
          <w:ilvl w:val="0"/>
          <w:numId w:val="5"/>
        </w:numPr>
        <w:spacing w:after="0" w:line="240" w:lineRule="auto"/>
        <w:jc w:val="both"/>
        <w:rPr>
          <w:rFonts w:eastAsia="Malgun Gothic" w:cstheme="minorHAnsi"/>
          <w:sz w:val="24"/>
          <w:szCs w:val="24"/>
        </w:rPr>
      </w:pPr>
      <w:r>
        <w:rPr>
          <w:rFonts w:eastAsia="Malgun Gothic" w:cstheme="minorHAnsi"/>
          <w:sz w:val="24"/>
          <w:szCs w:val="24"/>
        </w:rPr>
        <w:t>Wrote complex queries with multiple tables using joins and PL/SQL programs to pull the data from database and to insert into database as part of Database and End to End Testing</w:t>
      </w:r>
    </w:p>
    <w:p w14:paraId="44DCDAED">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Business reports validation (ETL Built data warehouses and Reporting tools)</w:t>
      </w:r>
    </w:p>
    <w:p w14:paraId="4B29CEAD">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the creation of Retail billing, Retail payments and Retail inventory integration functionalities.</w:t>
      </w:r>
    </w:p>
    <w:p w14:paraId="513C6B08">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Worked on Order Management, Testing the Order Management system, creating a customer, verifying the XML, database and also the Order </w:t>
      </w:r>
      <w:r>
        <w:rPr>
          <w:rFonts w:eastAsia="Malgun Gothic" w:cstheme="minorHAnsi"/>
          <w:sz w:val="24"/>
          <w:szCs w:val="24"/>
          <w:lang w:val="en-US"/>
        </w:rPr>
        <w:t>verification s</w:t>
      </w:r>
      <w:r>
        <w:rPr>
          <w:rFonts w:eastAsia="Malgun Gothic" w:cstheme="minorHAnsi"/>
          <w:sz w:val="24"/>
          <w:szCs w:val="24"/>
        </w:rPr>
        <w:t xml:space="preserve"> and offer verifications. </w:t>
      </w:r>
    </w:p>
    <w:p w14:paraId="3415EB9F">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facilitating functional, User acceptance Testing (UAT), regression, end to end testing.</w:t>
      </w:r>
    </w:p>
    <w:p w14:paraId="5BEDFD64">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 Created and reviewed test scripts and test scenarios from functional specification documents</w:t>
      </w:r>
    </w:p>
    <w:p w14:paraId="6A014ABC">
      <w:pPr>
        <w:numPr>
          <w:ilvl w:val="0"/>
          <w:numId w:val="5"/>
        </w:numPr>
        <w:spacing w:after="0" w:line="240" w:lineRule="auto"/>
        <w:jc w:val="both"/>
        <w:rPr>
          <w:rFonts w:eastAsia="Malgun Gothic" w:cstheme="minorHAnsi"/>
          <w:sz w:val="24"/>
          <w:szCs w:val="24"/>
        </w:rPr>
      </w:pPr>
      <w:r>
        <w:rPr>
          <w:rFonts w:eastAsia="Malgun Gothic" w:cstheme="minorHAnsi"/>
          <w:sz w:val="24"/>
          <w:szCs w:val="24"/>
        </w:rPr>
        <w:t>Extensively worked on UAT environments and worked with Business Users</w:t>
      </w:r>
    </w:p>
    <w:p w14:paraId="1A44329F">
      <w:pPr>
        <w:numPr>
          <w:ilvl w:val="0"/>
          <w:numId w:val="5"/>
        </w:numPr>
        <w:spacing w:after="0" w:line="240" w:lineRule="auto"/>
        <w:jc w:val="both"/>
        <w:rPr>
          <w:rFonts w:eastAsia="Malgun Gothic" w:cstheme="minorHAnsi"/>
          <w:sz w:val="24"/>
          <w:szCs w:val="24"/>
        </w:rPr>
      </w:pPr>
      <w:r>
        <w:rPr>
          <w:rFonts w:eastAsia="Malgun Gothic" w:cstheme="minorHAnsi"/>
          <w:sz w:val="24"/>
          <w:szCs w:val="24"/>
        </w:rPr>
        <w:t>Responsible for reporting the defects in Quality center when we identify any issues during test execution</w:t>
      </w:r>
    </w:p>
    <w:p w14:paraId="68D47C60">
      <w:pPr>
        <w:spacing w:after="0" w:line="240" w:lineRule="auto"/>
        <w:jc w:val="both"/>
        <w:rPr>
          <w:rFonts w:cstheme="minorHAnsi"/>
          <w:bCs/>
          <w:sz w:val="24"/>
          <w:szCs w:val="24"/>
        </w:rPr>
      </w:pPr>
      <w:r>
        <w:rPr>
          <w:rFonts w:cstheme="minorHAnsi"/>
          <w:b/>
          <w:bCs/>
          <w:sz w:val="24"/>
          <w:szCs w:val="24"/>
        </w:rPr>
        <w:t xml:space="preserve">Environment: </w:t>
      </w:r>
      <w:r>
        <w:rPr>
          <w:rFonts w:cstheme="minorHAnsi"/>
          <w:bCs/>
          <w:sz w:val="24"/>
          <w:szCs w:val="24"/>
        </w:rPr>
        <w:t xml:space="preserve">Quality Center, Selenium, ETL,Informatica,SQL Server2005, SQL, TOAD, </w:t>
      </w:r>
      <w:r>
        <w:rPr>
          <w:rFonts w:cstheme="minorHAnsi"/>
          <w:bCs/>
          <w:sz w:val="24"/>
          <w:szCs w:val="24"/>
          <w:lang w:val="en-US"/>
        </w:rPr>
        <w:t>J unit</w:t>
      </w:r>
      <w:r>
        <w:rPr>
          <w:rFonts w:cstheme="minorHAnsi"/>
          <w:bCs/>
          <w:sz w:val="24"/>
          <w:szCs w:val="24"/>
        </w:rPr>
        <w:t>, Selenium Web driver SharePoint, QTP, Oracle, J2EE, EJB, SOAP, Solaris, Putty, VISIO, Security Portal, Business Portal, OOB service, DDOS, MS Office.</w:t>
      </w:r>
      <w:r>
        <w:rPr>
          <w:rFonts w:cstheme="minorHAnsi"/>
          <w:bCs/>
          <w:sz w:val="24"/>
          <w:szCs w:val="24"/>
        </w:rPr>
        <w:br w:type="textWrapping"/>
      </w:r>
    </w:p>
    <w:p w14:paraId="3075271A">
      <w:pPr>
        <w:pStyle w:val="7"/>
        <w:spacing w:after="0" w:line="240" w:lineRule="auto"/>
        <w:rPr>
          <w:rFonts w:cstheme="minorHAnsi"/>
          <w:b/>
          <w:spacing w:val="2"/>
          <w:position w:val="2"/>
          <w:sz w:val="24"/>
          <w:szCs w:val="24"/>
        </w:rPr>
      </w:pPr>
      <w:r>
        <w:rPr>
          <w:rFonts w:cstheme="minorHAnsi"/>
          <w:b/>
          <w:spacing w:val="2"/>
          <w:position w:val="2"/>
          <w:sz w:val="24"/>
          <w:szCs w:val="24"/>
        </w:rPr>
        <w:t>Aurobindo Pharma, Hyderabad, India ||</w:t>
      </w:r>
      <w:r>
        <w:rPr>
          <w:rFonts w:cstheme="minorHAnsi"/>
          <w:b/>
          <w:spacing w:val="2"/>
          <w:position w:val="2"/>
          <w:sz w:val="24"/>
          <w:szCs w:val="24"/>
        </w:rPr>
        <w:tab/>
      </w:r>
      <w:r>
        <w:rPr>
          <w:rFonts w:cstheme="minorHAnsi"/>
          <w:b/>
          <w:spacing w:val="2"/>
          <w:position w:val="2"/>
          <w:sz w:val="24"/>
          <w:szCs w:val="24"/>
        </w:rPr>
        <w:tab/>
      </w:r>
      <w:r>
        <w:rPr>
          <w:rFonts w:cstheme="minorHAnsi"/>
          <w:b/>
          <w:spacing w:val="2"/>
          <w:position w:val="2"/>
          <w:sz w:val="24"/>
          <w:szCs w:val="24"/>
        </w:rPr>
        <w:tab/>
      </w:r>
      <w:r>
        <w:rPr>
          <w:rFonts w:cstheme="minorHAnsi"/>
          <w:b/>
          <w:spacing w:val="2"/>
          <w:position w:val="2"/>
          <w:sz w:val="24"/>
          <w:szCs w:val="24"/>
        </w:rPr>
        <w:tab/>
      </w:r>
      <w:r>
        <w:rPr>
          <w:rFonts w:cstheme="minorHAnsi"/>
          <w:b/>
          <w:spacing w:val="2"/>
          <w:position w:val="2"/>
          <w:sz w:val="24"/>
          <w:szCs w:val="24"/>
        </w:rPr>
        <w:tab/>
      </w:r>
      <w:r>
        <w:rPr>
          <w:rFonts w:cstheme="minorHAnsi"/>
          <w:b/>
          <w:spacing w:val="2"/>
          <w:position w:val="2"/>
          <w:sz w:val="24"/>
          <w:szCs w:val="24"/>
        </w:rPr>
        <w:t>Jan 2016 – Jul 2017</w:t>
      </w:r>
      <w:r>
        <w:rPr>
          <w:rFonts w:cstheme="minorHAnsi"/>
          <w:b/>
          <w:spacing w:val="2"/>
          <w:position w:val="2"/>
          <w:sz w:val="24"/>
          <w:szCs w:val="24"/>
        </w:rPr>
        <w:br w:type="textWrapping"/>
      </w:r>
      <w:r>
        <w:rPr>
          <w:rFonts w:cstheme="minorHAnsi"/>
          <w:b/>
          <w:spacing w:val="2"/>
          <w:position w:val="2"/>
          <w:sz w:val="24"/>
          <w:szCs w:val="24"/>
        </w:rPr>
        <w:t>QA Analyst</w:t>
      </w:r>
    </w:p>
    <w:p w14:paraId="6B9E52D9">
      <w:pPr>
        <w:spacing w:after="0" w:line="240" w:lineRule="auto"/>
        <w:ind w:left="360" w:hanging="360"/>
        <w:rPr>
          <w:rFonts w:eastAsia="Times New Roman" w:cstheme="minorHAnsi"/>
          <w:b/>
          <w:bCs/>
          <w:sz w:val="24"/>
          <w:szCs w:val="24"/>
          <w:u w:val="single"/>
        </w:rPr>
      </w:pPr>
      <w:r>
        <w:rPr>
          <w:rFonts w:eastAsia="Cambria" w:cstheme="minorHAnsi"/>
          <w:b/>
          <w:sz w:val="24"/>
          <w:szCs w:val="24"/>
        </w:rPr>
        <w:t>Responsibilities</w:t>
      </w:r>
      <w:r>
        <w:rPr>
          <w:rFonts w:eastAsia="Times New Roman" w:cstheme="minorHAnsi"/>
          <w:b/>
          <w:bCs/>
          <w:sz w:val="24"/>
          <w:szCs w:val="24"/>
        </w:rPr>
        <w:t>:</w:t>
      </w:r>
    </w:p>
    <w:p w14:paraId="6D900FD7">
      <w:pPr>
        <w:numPr>
          <w:ilvl w:val="0"/>
          <w:numId w:val="5"/>
        </w:numPr>
        <w:spacing w:after="0" w:line="240" w:lineRule="auto"/>
        <w:jc w:val="both"/>
        <w:rPr>
          <w:rFonts w:eastAsia="Malgun Gothic" w:cstheme="minorHAnsi"/>
          <w:sz w:val="24"/>
          <w:szCs w:val="24"/>
        </w:rPr>
      </w:pPr>
      <w:r>
        <w:rPr>
          <w:rFonts w:eastAsia="Malgun Gothic" w:cstheme="minorHAnsi"/>
          <w:sz w:val="24"/>
          <w:szCs w:val="24"/>
        </w:rPr>
        <w:t>Analysis of application requirements and entering of requirements into HP QC/ALM.</w:t>
      </w:r>
    </w:p>
    <w:p w14:paraId="2C868662">
      <w:pPr>
        <w:numPr>
          <w:ilvl w:val="0"/>
          <w:numId w:val="5"/>
        </w:numPr>
        <w:spacing w:after="0" w:line="240" w:lineRule="auto"/>
        <w:jc w:val="both"/>
        <w:rPr>
          <w:rFonts w:eastAsia="Malgun Gothic" w:cstheme="minorHAnsi"/>
          <w:sz w:val="24"/>
          <w:szCs w:val="24"/>
        </w:rPr>
      </w:pPr>
      <w:r>
        <w:rPr>
          <w:rFonts w:eastAsia="Malgun Gothic" w:cstheme="minorHAnsi"/>
          <w:sz w:val="24"/>
          <w:szCs w:val="24"/>
        </w:rPr>
        <w:t>Executing the existing QTP scripts and analyzing the results.</w:t>
      </w:r>
    </w:p>
    <w:p w14:paraId="1DC95D1C">
      <w:pPr>
        <w:numPr>
          <w:ilvl w:val="0"/>
          <w:numId w:val="5"/>
        </w:numPr>
        <w:spacing w:after="0" w:line="240" w:lineRule="auto"/>
        <w:jc w:val="both"/>
        <w:rPr>
          <w:rFonts w:eastAsia="Malgun Gothic" w:cstheme="minorHAnsi"/>
          <w:sz w:val="24"/>
          <w:szCs w:val="24"/>
        </w:rPr>
      </w:pPr>
      <w:r>
        <w:rPr>
          <w:rFonts w:eastAsia="Malgun Gothic" w:cstheme="minorHAnsi"/>
          <w:sz w:val="24"/>
          <w:szCs w:val="24"/>
        </w:rPr>
        <w:t>Used HP Quality Center (QC) and JIRA for reserving, executing test cases, defect tracking, and completing test management.</w:t>
      </w:r>
    </w:p>
    <w:p w14:paraId="3F60F44C">
      <w:pPr>
        <w:numPr>
          <w:ilvl w:val="0"/>
          <w:numId w:val="5"/>
        </w:numPr>
        <w:spacing w:after="0" w:line="240" w:lineRule="auto"/>
        <w:jc w:val="both"/>
        <w:rPr>
          <w:rFonts w:eastAsia="Malgun Gothic" w:cstheme="minorHAnsi"/>
          <w:sz w:val="24"/>
          <w:szCs w:val="24"/>
        </w:rPr>
      </w:pPr>
      <w:r>
        <w:rPr>
          <w:rFonts w:eastAsia="Malgun Gothic" w:cstheme="minorHAnsi"/>
          <w:sz w:val="24"/>
          <w:szCs w:val="24"/>
        </w:rPr>
        <w:t>Responsible for complete End-to-End/User Acceptance testing (UAT) activities.</w:t>
      </w:r>
    </w:p>
    <w:p w14:paraId="6F88679B">
      <w:pPr>
        <w:numPr>
          <w:ilvl w:val="0"/>
          <w:numId w:val="5"/>
        </w:numPr>
        <w:spacing w:after="0" w:line="240" w:lineRule="auto"/>
        <w:jc w:val="both"/>
        <w:rPr>
          <w:rFonts w:eastAsia="Malgun Gothic" w:cstheme="minorHAnsi"/>
          <w:sz w:val="24"/>
          <w:szCs w:val="24"/>
        </w:rPr>
      </w:pPr>
      <w:r>
        <w:rPr>
          <w:rFonts w:eastAsia="Malgun Gothic" w:cstheme="minorHAnsi"/>
          <w:sz w:val="24"/>
          <w:szCs w:val="24"/>
        </w:rPr>
        <w:t>Developing Test cases in Quality Center and executed the test cases in Test Lab module of QC/ALM.</w:t>
      </w:r>
    </w:p>
    <w:p w14:paraId="22C33E00">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Involved in Automation Frame work design and Generated manual test cases and QTP </w:t>
      </w:r>
    </w:p>
    <w:p w14:paraId="58B98304">
      <w:pPr>
        <w:numPr>
          <w:ilvl w:val="0"/>
          <w:numId w:val="5"/>
        </w:numPr>
        <w:spacing w:after="0" w:line="240" w:lineRule="auto"/>
        <w:jc w:val="both"/>
        <w:rPr>
          <w:rFonts w:eastAsia="Malgun Gothic" w:cstheme="minorHAnsi"/>
          <w:sz w:val="24"/>
          <w:szCs w:val="24"/>
        </w:rPr>
      </w:pPr>
      <w:r>
        <w:rPr>
          <w:rFonts w:eastAsia="Malgun Gothic" w:cstheme="minorHAnsi"/>
          <w:sz w:val="24"/>
          <w:szCs w:val="24"/>
        </w:rPr>
        <w:t xml:space="preserve">Performed </w:t>
      </w:r>
      <w:r>
        <w:rPr>
          <w:rFonts w:eastAsia="Malgun Gothic" w:cstheme="minorHAnsi"/>
          <w:sz w:val="24"/>
          <w:szCs w:val="24"/>
          <w:lang w:val="en-US"/>
        </w:rPr>
        <w:t>Back-end</w:t>
      </w:r>
      <w:r>
        <w:rPr>
          <w:rFonts w:eastAsia="Malgun Gothic" w:cstheme="minorHAnsi"/>
          <w:sz w:val="24"/>
          <w:szCs w:val="24"/>
        </w:rPr>
        <w:t xml:space="preserve"> Testing by Executing SQL Queries against Oracle and SQL databases.</w:t>
      </w:r>
    </w:p>
    <w:p w14:paraId="11746245">
      <w:pPr>
        <w:numPr>
          <w:ilvl w:val="0"/>
          <w:numId w:val="5"/>
        </w:numPr>
        <w:spacing w:after="0" w:line="240" w:lineRule="auto"/>
        <w:jc w:val="both"/>
        <w:rPr>
          <w:rFonts w:eastAsia="Malgun Gothic" w:cstheme="minorHAnsi"/>
          <w:sz w:val="24"/>
          <w:szCs w:val="24"/>
        </w:rPr>
      </w:pPr>
      <w:r>
        <w:rPr>
          <w:rFonts w:eastAsia="Malgun Gothic" w:cstheme="minorHAnsi"/>
          <w:sz w:val="24"/>
          <w:szCs w:val="24"/>
        </w:rPr>
        <w:t>Actively involved in production support and performed post-production verification after every release.</w:t>
      </w:r>
    </w:p>
    <w:p w14:paraId="63D33449">
      <w:pPr>
        <w:numPr>
          <w:ilvl w:val="0"/>
          <w:numId w:val="5"/>
        </w:numPr>
        <w:spacing w:after="0" w:line="240" w:lineRule="auto"/>
        <w:jc w:val="both"/>
        <w:rPr>
          <w:rFonts w:eastAsia="Malgun Gothic" w:cstheme="minorHAnsi"/>
          <w:sz w:val="24"/>
          <w:szCs w:val="24"/>
        </w:rPr>
      </w:pPr>
      <w:r>
        <w:rPr>
          <w:rFonts w:eastAsia="Malgun Gothic" w:cstheme="minorHAnsi"/>
          <w:sz w:val="24"/>
          <w:szCs w:val="24"/>
        </w:rPr>
        <w:t>Involved in analyzing System Requirement specifications, Design, Development and Execution of Test cases for Manual and automated testing.</w:t>
      </w:r>
    </w:p>
    <w:p w14:paraId="335311C8">
      <w:pPr>
        <w:numPr>
          <w:ilvl w:val="0"/>
          <w:numId w:val="5"/>
        </w:numPr>
        <w:spacing w:after="0" w:line="240" w:lineRule="auto"/>
        <w:jc w:val="both"/>
        <w:rPr>
          <w:rFonts w:eastAsia="Malgun Gothic" w:cstheme="minorHAnsi"/>
          <w:sz w:val="24"/>
          <w:szCs w:val="24"/>
        </w:rPr>
      </w:pPr>
      <w:r>
        <w:rPr>
          <w:rFonts w:eastAsia="Malgun Gothic" w:cstheme="minorHAnsi"/>
          <w:sz w:val="24"/>
          <w:szCs w:val="24"/>
        </w:rPr>
        <w:t>Used QTP to develop automation test scripts for system’s core functionality and GUI’s of the application.</w:t>
      </w:r>
    </w:p>
    <w:p w14:paraId="001D8DDD">
      <w:pPr>
        <w:numPr>
          <w:ilvl w:val="0"/>
          <w:numId w:val="5"/>
        </w:numPr>
        <w:spacing w:after="0" w:line="240" w:lineRule="auto"/>
        <w:jc w:val="both"/>
        <w:rPr>
          <w:rFonts w:eastAsia="Malgun Gothic" w:cstheme="minorHAnsi"/>
          <w:sz w:val="24"/>
          <w:szCs w:val="24"/>
        </w:rPr>
      </w:pPr>
      <w:r>
        <w:rPr>
          <w:rFonts w:eastAsia="Malgun Gothic" w:cstheme="minorHAnsi"/>
          <w:sz w:val="24"/>
          <w:szCs w:val="24"/>
        </w:rPr>
        <w:t>Attending Sprint planning sessions, User story grooming sessions and Retrospective meetings in a rapid and affective agile atmosphere.</w:t>
      </w:r>
    </w:p>
    <w:p w14:paraId="7F203696">
      <w:pPr>
        <w:spacing w:after="0" w:line="240" w:lineRule="auto"/>
        <w:jc w:val="both"/>
        <w:rPr>
          <w:rFonts w:eastAsia="Malgun Gothic" w:cstheme="minorHAnsi"/>
          <w:sz w:val="24"/>
          <w:szCs w:val="24"/>
        </w:rPr>
      </w:pPr>
      <w:r>
        <w:rPr>
          <w:rFonts w:eastAsia="Malgun Gothic" w:cstheme="minorHAnsi"/>
          <w:b/>
          <w:sz w:val="24"/>
          <w:szCs w:val="24"/>
        </w:rPr>
        <w:t>Environment:</w:t>
      </w:r>
      <w:r>
        <w:rPr>
          <w:rFonts w:eastAsia="Malgun Gothic" w:cstheme="minorHAnsi"/>
          <w:sz w:val="24"/>
          <w:szCs w:val="24"/>
        </w:rPr>
        <w:t xml:space="preserve"> Quality center/ALM, QTP, Agile environment, Unix, Restful and SOAP, Windows 7, VBScript, Java, Oracle, TOAD, SQL/PL SQL, XML, MS Visio.</w:t>
      </w:r>
    </w:p>
    <w:p w14:paraId="3A8DA5A3">
      <w:pPr>
        <w:spacing w:after="0" w:line="240" w:lineRule="auto"/>
        <w:contextualSpacing/>
        <w:jc w:val="both"/>
        <w:rPr>
          <w:rFonts w:cstheme="minorHAnsi"/>
          <w:bCs/>
          <w:sz w:val="24"/>
          <w:szCs w:val="24"/>
        </w:rPr>
      </w:pPr>
    </w:p>
    <w:sectPr>
      <w:pgSz w:w="12240" w:h="15840"/>
      <w:pgMar w:top="720" w:right="720" w:bottom="720" w:left="720" w:header="720" w:footer="720" w:gutter="0"/>
      <w:pgBorders w:offsetFrom="page">
        <w:top w:val="single" w:color="auto" w:sz="4" w:space="24"/>
        <w:left w:val="single" w:color="auto" w:sz="4" w:space="24"/>
        <w:bottom w:val="single" w:color="auto" w:sz="4" w:space="24"/>
        <w:right w:val="single" w:color="auto" w:sz="4" w:space="24"/>
      </w:pgBorder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24373"/>
    <w:multiLevelType w:val="multilevel"/>
    <w:tmpl w:val="22B243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E26142C"/>
    <w:multiLevelType w:val="multilevel"/>
    <w:tmpl w:val="2E261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A90D46"/>
    <w:multiLevelType w:val="multilevel"/>
    <w:tmpl w:val="30A90D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787575"/>
    <w:multiLevelType w:val="multilevel"/>
    <w:tmpl w:val="357875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FF3372A"/>
    <w:multiLevelType w:val="multilevel"/>
    <w:tmpl w:val="5FF3372A"/>
    <w:lvl w:ilvl="0" w:tentative="0">
      <w:start w:val="0"/>
      <w:numFmt w:val="bullet"/>
      <w:lvlText w:val=""/>
      <w:lvlJc w:val="left"/>
      <w:pPr>
        <w:tabs>
          <w:tab w:val="left" w:pos="2160"/>
        </w:tabs>
        <w:ind w:left="2160" w:hanging="360"/>
      </w:pPr>
      <w:rPr>
        <w:rFonts w:hint="default" w:ascii="Symbol" w:hAnsi="Symbol" w:eastAsia="Times New Roman" w:cs="Times New Roman"/>
      </w:rPr>
    </w:lvl>
    <w:lvl w:ilvl="1" w:tentative="0">
      <w:start w:val="1"/>
      <w:numFmt w:val="bullet"/>
      <w:pStyle w:val="32"/>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E491B02"/>
    <w:multiLevelType w:val="multilevel"/>
    <w:tmpl w:val="7E491B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746"/>
    <w:rsid w:val="0000066F"/>
    <w:rsid w:val="00001BAA"/>
    <w:rsid w:val="00013182"/>
    <w:rsid w:val="000171F9"/>
    <w:rsid w:val="000217AF"/>
    <w:rsid w:val="00026623"/>
    <w:rsid w:val="000277FE"/>
    <w:rsid w:val="0003261A"/>
    <w:rsid w:val="00032857"/>
    <w:rsid w:val="00036F41"/>
    <w:rsid w:val="00042001"/>
    <w:rsid w:val="00044097"/>
    <w:rsid w:val="0004668C"/>
    <w:rsid w:val="00046A41"/>
    <w:rsid w:val="00052CCC"/>
    <w:rsid w:val="00055339"/>
    <w:rsid w:val="00070191"/>
    <w:rsid w:val="00071416"/>
    <w:rsid w:val="00072D59"/>
    <w:rsid w:val="00073910"/>
    <w:rsid w:val="00074D6D"/>
    <w:rsid w:val="00081A9E"/>
    <w:rsid w:val="0008227A"/>
    <w:rsid w:val="000841E8"/>
    <w:rsid w:val="000905AD"/>
    <w:rsid w:val="00090B65"/>
    <w:rsid w:val="00097070"/>
    <w:rsid w:val="000A152E"/>
    <w:rsid w:val="000A5B22"/>
    <w:rsid w:val="000A75E5"/>
    <w:rsid w:val="000B177B"/>
    <w:rsid w:val="000B32DA"/>
    <w:rsid w:val="000E0D0D"/>
    <w:rsid w:val="000E7175"/>
    <w:rsid w:val="000F2F7E"/>
    <w:rsid w:val="000F32F1"/>
    <w:rsid w:val="000F4485"/>
    <w:rsid w:val="000F636A"/>
    <w:rsid w:val="00100792"/>
    <w:rsid w:val="00101305"/>
    <w:rsid w:val="001038E0"/>
    <w:rsid w:val="00105724"/>
    <w:rsid w:val="0010796C"/>
    <w:rsid w:val="001109D2"/>
    <w:rsid w:val="00115D4E"/>
    <w:rsid w:val="001169A4"/>
    <w:rsid w:val="00120CE3"/>
    <w:rsid w:val="00123080"/>
    <w:rsid w:val="00125C11"/>
    <w:rsid w:val="00134261"/>
    <w:rsid w:val="00141BE8"/>
    <w:rsid w:val="00147CC9"/>
    <w:rsid w:val="001548D7"/>
    <w:rsid w:val="00157D2B"/>
    <w:rsid w:val="0017515E"/>
    <w:rsid w:val="001761AF"/>
    <w:rsid w:val="0018290F"/>
    <w:rsid w:val="00190195"/>
    <w:rsid w:val="001948D4"/>
    <w:rsid w:val="00195A7D"/>
    <w:rsid w:val="00196383"/>
    <w:rsid w:val="001B0EE5"/>
    <w:rsid w:val="001B152C"/>
    <w:rsid w:val="001B1FD8"/>
    <w:rsid w:val="001C2F79"/>
    <w:rsid w:val="001C5294"/>
    <w:rsid w:val="001C5C5F"/>
    <w:rsid w:val="001D1BEB"/>
    <w:rsid w:val="001E7307"/>
    <w:rsid w:val="001F40DB"/>
    <w:rsid w:val="0020230F"/>
    <w:rsid w:val="00203F02"/>
    <w:rsid w:val="00212ADA"/>
    <w:rsid w:val="00220003"/>
    <w:rsid w:val="002219A0"/>
    <w:rsid w:val="00225C01"/>
    <w:rsid w:val="00232116"/>
    <w:rsid w:val="00235AF6"/>
    <w:rsid w:val="00236D48"/>
    <w:rsid w:val="00237466"/>
    <w:rsid w:val="00245064"/>
    <w:rsid w:val="0024659D"/>
    <w:rsid w:val="00247B17"/>
    <w:rsid w:val="00253052"/>
    <w:rsid w:val="002532C0"/>
    <w:rsid w:val="00257CEA"/>
    <w:rsid w:val="0026096A"/>
    <w:rsid w:val="002639C8"/>
    <w:rsid w:val="00264B28"/>
    <w:rsid w:val="00266492"/>
    <w:rsid w:val="00276AED"/>
    <w:rsid w:val="00282901"/>
    <w:rsid w:val="00284474"/>
    <w:rsid w:val="00285156"/>
    <w:rsid w:val="002878E8"/>
    <w:rsid w:val="00294956"/>
    <w:rsid w:val="0029666D"/>
    <w:rsid w:val="00297F91"/>
    <w:rsid w:val="002A3917"/>
    <w:rsid w:val="002A79C5"/>
    <w:rsid w:val="002B1605"/>
    <w:rsid w:val="002B4492"/>
    <w:rsid w:val="002C1135"/>
    <w:rsid w:val="002C43A1"/>
    <w:rsid w:val="002D0BD6"/>
    <w:rsid w:val="002D66F3"/>
    <w:rsid w:val="002E006F"/>
    <w:rsid w:val="002E0891"/>
    <w:rsid w:val="002E3349"/>
    <w:rsid w:val="002E58F5"/>
    <w:rsid w:val="002E7124"/>
    <w:rsid w:val="002E7D88"/>
    <w:rsid w:val="002F76EF"/>
    <w:rsid w:val="002F7ED7"/>
    <w:rsid w:val="00300E33"/>
    <w:rsid w:val="00301A25"/>
    <w:rsid w:val="00302F54"/>
    <w:rsid w:val="00304142"/>
    <w:rsid w:val="00307887"/>
    <w:rsid w:val="003120BF"/>
    <w:rsid w:val="00313196"/>
    <w:rsid w:val="003154A5"/>
    <w:rsid w:val="00317853"/>
    <w:rsid w:val="003200E4"/>
    <w:rsid w:val="00321428"/>
    <w:rsid w:val="00323F3D"/>
    <w:rsid w:val="003245E0"/>
    <w:rsid w:val="003403C1"/>
    <w:rsid w:val="00353812"/>
    <w:rsid w:val="00355C49"/>
    <w:rsid w:val="00361443"/>
    <w:rsid w:val="003622D7"/>
    <w:rsid w:val="0036402C"/>
    <w:rsid w:val="00374D26"/>
    <w:rsid w:val="003808B2"/>
    <w:rsid w:val="00381AB1"/>
    <w:rsid w:val="00384D81"/>
    <w:rsid w:val="00396CF0"/>
    <w:rsid w:val="003A046C"/>
    <w:rsid w:val="003A4DCB"/>
    <w:rsid w:val="003A4EAC"/>
    <w:rsid w:val="003A61CF"/>
    <w:rsid w:val="003B5858"/>
    <w:rsid w:val="003B5C94"/>
    <w:rsid w:val="003C3D4B"/>
    <w:rsid w:val="003D1303"/>
    <w:rsid w:val="003E7279"/>
    <w:rsid w:val="003F120F"/>
    <w:rsid w:val="003F1728"/>
    <w:rsid w:val="003F226F"/>
    <w:rsid w:val="0041186B"/>
    <w:rsid w:val="00413377"/>
    <w:rsid w:val="00414CA0"/>
    <w:rsid w:val="00417FE4"/>
    <w:rsid w:val="004200FA"/>
    <w:rsid w:val="00424EB6"/>
    <w:rsid w:val="0043273B"/>
    <w:rsid w:val="00442334"/>
    <w:rsid w:val="0045178B"/>
    <w:rsid w:val="00454DD0"/>
    <w:rsid w:val="00455E7A"/>
    <w:rsid w:val="0045730E"/>
    <w:rsid w:val="00462EFF"/>
    <w:rsid w:val="00467762"/>
    <w:rsid w:val="004726F2"/>
    <w:rsid w:val="004734DF"/>
    <w:rsid w:val="00474B47"/>
    <w:rsid w:val="004761DA"/>
    <w:rsid w:val="00483820"/>
    <w:rsid w:val="00483A85"/>
    <w:rsid w:val="00491FFF"/>
    <w:rsid w:val="00493B20"/>
    <w:rsid w:val="004A4017"/>
    <w:rsid w:val="004A4617"/>
    <w:rsid w:val="004B2091"/>
    <w:rsid w:val="004B4500"/>
    <w:rsid w:val="004B7E50"/>
    <w:rsid w:val="004C2532"/>
    <w:rsid w:val="004C52C2"/>
    <w:rsid w:val="004D53C4"/>
    <w:rsid w:val="004E5A97"/>
    <w:rsid w:val="004F57B4"/>
    <w:rsid w:val="00500D26"/>
    <w:rsid w:val="00501A94"/>
    <w:rsid w:val="005030AD"/>
    <w:rsid w:val="00504F4A"/>
    <w:rsid w:val="00511627"/>
    <w:rsid w:val="00516FED"/>
    <w:rsid w:val="00521F4B"/>
    <w:rsid w:val="005234B2"/>
    <w:rsid w:val="00535405"/>
    <w:rsid w:val="00540AF7"/>
    <w:rsid w:val="0054101F"/>
    <w:rsid w:val="005439B5"/>
    <w:rsid w:val="00552814"/>
    <w:rsid w:val="00554E6B"/>
    <w:rsid w:val="0055664C"/>
    <w:rsid w:val="00560A79"/>
    <w:rsid w:val="0056457D"/>
    <w:rsid w:val="00571FBD"/>
    <w:rsid w:val="0057578E"/>
    <w:rsid w:val="0057684A"/>
    <w:rsid w:val="00577085"/>
    <w:rsid w:val="00581C31"/>
    <w:rsid w:val="00594165"/>
    <w:rsid w:val="0059440E"/>
    <w:rsid w:val="005949D0"/>
    <w:rsid w:val="00594A7C"/>
    <w:rsid w:val="005A3875"/>
    <w:rsid w:val="005A6F1B"/>
    <w:rsid w:val="005B5C3B"/>
    <w:rsid w:val="005C1293"/>
    <w:rsid w:val="005C335D"/>
    <w:rsid w:val="005C4876"/>
    <w:rsid w:val="005C5DCD"/>
    <w:rsid w:val="005C68F5"/>
    <w:rsid w:val="005D2336"/>
    <w:rsid w:val="005E46D9"/>
    <w:rsid w:val="005E4DBE"/>
    <w:rsid w:val="005E5E5E"/>
    <w:rsid w:val="005F62F0"/>
    <w:rsid w:val="005F7FAF"/>
    <w:rsid w:val="0060117B"/>
    <w:rsid w:val="00621961"/>
    <w:rsid w:val="00625BC6"/>
    <w:rsid w:val="00632682"/>
    <w:rsid w:val="00632D0A"/>
    <w:rsid w:val="00640F06"/>
    <w:rsid w:val="006447A0"/>
    <w:rsid w:val="00644EF4"/>
    <w:rsid w:val="00647316"/>
    <w:rsid w:val="006560DF"/>
    <w:rsid w:val="00661FD8"/>
    <w:rsid w:val="0066313B"/>
    <w:rsid w:val="00663B42"/>
    <w:rsid w:val="00680117"/>
    <w:rsid w:val="00681640"/>
    <w:rsid w:val="006828BF"/>
    <w:rsid w:val="00685DC2"/>
    <w:rsid w:val="006864F6"/>
    <w:rsid w:val="006A2C31"/>
    <w:rsid w:val="006A589A"/>
    <w:rsid w:val="006A7435"/>
    <w:rsid w:val="006A7708"/>
    <w:rsid w:val="006B2B8D"/>
    <w:rsid w:val="006B5906"/>
    <w:rsid w:val="006C1335"/>
    <w:rsid w:val="006C4C2C"/>
    <w:rsid w:val="006C5F3D"/>
    <w:rsid w:val="006C601D"/>
    <w:rsid w:val="006C628D"/>
    <w:rsid w:val="006D46AE"/>
    <w:rsid w:val="006D6166"/>
    <w:rsid w:val="006E195A"/>
    <w:rsid w:val="006E6528"/>
    <w:rsid w:val="006E68F8"/>
    <w:rsid w:val="006F1C31"/>
    <w:rsid w:val="006F6298"/>
    <w:rsid w:val="0070149A"/>
    <w:rsid w:val="007046C0"/>
    <w:rsid w:val="00707544"/>
    <w:rsid w:val="0071051D"/>
    <w:rsid w:val="00711584"/>
    <w:rsid w:val="00711838"/>
    <w:rsid w:val="007216D2"/>
    <w:rsid w:val="00740576"/>
    <w:rsid w:val="00741348"/>
    <w:rsid w:val="007469A2"/>
    <w:rsid w:val="00750885"/>
    <w:rsid w:val="0075204C"/>
    <w:rsid w:val="007534F9"/>
    <w:rsid w:val="00761796"/>
    <w:rsid w:val="0076260F"/>
    <w:rsid w:val="0076326D"/>
    <w:rsid w:val="00765C13"/>
    <w:rsid w:val="007667B3"/>
    <w:rsid w:val="00771715"/>
    <w:rsid w:val="00771880"/>
    <w:rsid w:val="00773DE5"/>
    <w:rsid w:val="00774656"/>
    <w:rsid w:val="007825BD"/>
    <w:rsid w:val="00787B2A"/>
    <w:rsid w:val="0079143D"/>
    <w:rsid w:val="007A0693"/>
    <w:rsid w:val="007A09B3"/>
    <w:rsid w:val="007A2072"/>
    <w:rsid w:val="007A3F5C"/>
    <w:rsid w:val="007A7D9C"/>
    <w:rsid w:val="007B144B"/>
    <w:rsid w:val="007C53A6"/>
    <w:rsid w:val="007D46A6"/>
    <w:rsid w:val="007D64A7"/>
    <w:rsid w:val="007D65EC"/>
    <w:rsid w:val="007E0C9B"/>
    <w:rsid w:val="007E1A77"/>
    <w:rsid w:val="007E5F3E"/>
    <w:rsid w:val="007F4544"/>
    <w:rsid w:val="007F5C07"/>
    <w:rsid w:val="007F6F71"/>
    <w:rsid w:val="00802577"/>
    <w:rsid w:val="008066BC"/>
    <w:rsid w:val="00810767"/>
    <w:rsid w:val="00815ED4"/>
    <w:rsid w:val="00817409"/>
    <w:rsid w:val="00820CF3"/>
    <w:rsid w:val="00821C02"/>
    <w:rsid w:val="0082393B"/>
    <w:rsid w:val="00823CE8"/>
    <w:rsid w:val="00823CFC"/>
    <w:rsid w:val="008312EF"/>
    <w:rsid w:val="00843843"/>
    <w:rsid w:val="00851681"/>
    <w:rsid w:val="00853BA7"/>
    <w:rsid w:val="008604E9"/>
    <w:rsid w:val="00862544"/>
    <w:rsid w:val="00862768"/>
    <w:rsid w:val="00863FFC"/>
    <w:rsid w:val="008661E4"/>
    <w:rsid w:val="00870223"/>
    <w:rsid w:val="0087194B"/>
    <w:rsid w:val="00880A5E"/>
    <w:rsid w:val="00884264"/>
    <w:rsid w:val="0089021E"/>
    <w:rsid w:val="00893095"/>
    <w:rsid w:val="0089517A"/>
    <w:rsid w:val="008A41AA"/>
    <w:rsid w:val="008A4D10"/>
    <w:rsid w:val="008B4742"/>
    <w:rsid w:val="008B5D94"/>
    <w:rsid w:val="008C2051"/>
    <w:rsid w:val="008C2302"/>
    <w:rsid w:val="008C78C6"/>
    <w:rsid w:val="008D4FBB"/>
    <w:rsid w:val="008E5E64"/>
    <w:rsid w:val="00902005"/>
    <w:rsid w:val="00902372"/>
    <w:rsid w:val="009039F7"/>
    <w:rsid w:val="00912423"/>
    <w:rsid w:val="00916AD8"/>
    <w:rsid w:val="00917300"/>
    <w:rsid w:val="009266D6"/>
    <w:rsid w:val="00926DB7"/>
    <w:rsid w:val="00935463"/>
    <w:rsid w:val="00935FBB"/>
    <w:rsid w:val="00936DDC"/>
    <w:rsid w:val="00937F15"/>
    <w:rsid w:val="009448FB"/>
    <w:rsid w:val="00944F49"/>
    <w:rsid w:val="00946313"/>
    <w:rsid w:val="00946C2B"/>
    <w:rsid w:val="00947499"/>
    <w:rsid w:val="00951FB9"/>
    <w:rsid w:val="00953C1B"/>
    <w:rsid w:val="00956ACC"/>
    <w:rsid w:val="009610B8"/>
    <w:rsid w:val="00972A8E"/>
    <w:rsid w:val="00985047"/>
    <w:rsid w:val="0098544E"/>
    <w:rsid w:val="00985CCF"/>
    <w:rsid w:val="00986B33"/>
    <w:rsid w:val="0099329E"/>
    <w:rsid w:val="0099781D"/>
    <w:rsid w:val="009A077E"/>
    <w:rsid w:val="009A571D"/>
    <w:rsid w:val="009A6BE4"/>
    <w:rsid w:val="009B5B47"/>
    <w:rsid w:val="009B783E"/>
    <w:rsid w:val="009C0324"/>
    <w:rsid w:val="009C28A7"/>
    <w:rsid w:val="009C6C3E"/>
    <w:rsid w:val="009D3816"/>
    <w:rsid w:val="009E5AB0"/>
    <w:rsid w:val="009F2DDD"/>
    <w:rsid w:val="009F3437"/>
    <w:rsid w:val="009F3E63"/>
    <w:rsid w:val="009F7E67"/>
    <w:rsid w:val="00A005D4"/>
    <w:rsid w:val="00A04166"/>
    <w:rsid w:val="00A13486"/>
    <w:rsid w:val="00A14964"/>
    <w:rsid w:val="00A15CBF"/>
    <w:rsid w:val="00A172AB"/>
    <w:rsid w:val="00A202DA"/>
    <w:rsid w:val="00A26C9B"/>
    <w:rsid w:val="00A3679E"/>
    <w:rsid w:val="00A45D7B"/>
    <w:rsid w:val="00A52D3E"/>
    <w:rsid w:val="00A53054"/>
    <w:rsid w:val="00A57509"/>
    <w:rsid w:val="00A577D3"/>
    <w:rsid w:val="00A612BF"/>
    <w:rsid w:val="00A62D6E"/>
    <w:rsid w:val="00A66935"/>
    <w:rsid w:val="00A66DD7"/>
    <w:rsid w:val="00A70C14"/>
    <w:rsid w:val="00A74FE1"/>
    <w:rsid w:val="00A81D42"/>
    <w:rsid w:val="00A90B69"/>
    <w:rsid w:val="00A91C16"/>
    <w:rsid w:val="00A93D3A"/>
    <w:rsid w:val="00A946EC"/>
    <w:rsid w:val="00A94842"/>
    <w:rsid w:val="00A966B2"/>
    <w:rsid w:val="00A97996"/>
    <w:rsid w:val="00A97E65"/>
    <w:rsid w:val="00AA4FA0"/>
    <w:rsid w:val="00AA7ADB"/>
    <w:rsid w:val="00AA7DA0"/>
    <w:rsid w:val="00AB0CEB"/>
    <w:rsid w:val="00AB3F97"/>
    <w:rsid w:val="00AB5200"/>
    <w:rsid w:val="00AC04FA"/>
    <w:rsid w:val="00AC145D"/>
    <w:rsid w:val="00AC6F02"/>
    <w:rsid w:val="00AD0054"/>
    <w:rsid w:val="00AE3017"/>
    <w:rsid w:val="00AE5BBA"/>
    <w:rsid w:val="00AE7EEE"/>
    <w:rsid w:val="00B054E1"/>
    <w:rsid w:val="00B05CE2"/>
    <w:rsid w:val="00B11196"/>
    <w:rsid w:val="00B130E5"/>
    <w:rsid w:val="00B1785C"/>
    <w:rsid w:val="00B2068F"/>
    <w:rsid w:val="00B21F44"/>
    <w:rsid w:val="00B33E55"/>
    <w:rsid w:val="00B3612F"/>
    <w:rsid w:val="00B41D77"/>
    <w:rsid w:val="00B42FCF"/>
    <w:rsid w:val="00B52BD9"/>
    <w:rsid w:val="00B55044"/>
    <w:rsid w:val="00B66A3F"/>
    <w:rsid w:val="00B67A36"/>
    <w:rsid w:val="00B67EF7"/>
    <w:rsid w:val="00B70675"/>
    <w:rsid w:val="00B707A6"/>
    <w:rsid w:val="00B76C42"/>
    <w:rsid w:val="00B93990"/>
    <w:rsid w:val="00B96DCB"/>
    <w:rsid w:val="00B971DA"/>
    <w:rsid w:val="00BA1E6B"/>
    <w:rsid w:val="00BA2151"/>
    <w:rsid w:val="00BA3C0B"/>
    <w:rsid w:val="00BA7054"/>
    <w:rsid w:val="00BA77BD"/>
    <w:rsid w:val="00BB71F5"/>
    <w:rsid w:val="00BC154D"/>
    <w:rsid w:val="00BC156C"/>
    <w:rsid w:val="00BC4984"/>
    <w:rsid w:val="00BD073F"/>
    <w:rsid w:val="00BD2C0B"/>
    <w:rsid w:val="00BD34F2"/>
    <w:rsid w:val="00BE7DB2"/>
    <w:rsid w:val="00BF1746"/>
    <w:rsid w:val="00BF20D6"/>
    <w:rsid w:val="00BF37F8"/>
    <w:rsid w:val="00BF5447"/>
    <w:rsid w:val="00C024C7"/>
    <w:rsid w:val="00C10F13"/>
    <w:rsid w:val="00C15334"/>
    <w:rsid w:val="00C155E6"/>
    <w:rsid w:val="00C16353"/>
    <w:rsid w:val="00C17ACE"/>
    <w:rsid w:val="00C17AF0"/>
    <w:rsid w:val="00C26E66"/>
    <w:rsid w:val="00C3066A"/>
    <w:rsid w:val="00C3201A"/>
    <w:rsid w:val="00C32B79"/>
    <w:rsid w:val="00C33C85"/>
    <w:rsid w:val="00C3718C"/>
    <w:rsid w:val="00C45BD6"/>
    <w:rsid w:val="00C5523C"/>
    <w:rsid w:val="00C57A8A"/>
    <w:rsid w:val="00C6331C"/>
    <w:rsid w:val="00C715C3"/>
    <w:rsid w:val="00C71D30"/>
    <w:rsid w:val="00C82F89"/>
    <w:rsid w:val="00C85B3D"/>
    <w:rsid w:val="00C94018"/>
    <w:rsid w:val="00C94845"/>
    <w:rsid w:val="00C94DAF"/>
    <w:rsid w:val="00CA3179"/>
    <w:rsid w:val="00CA7C18"/>
    <w:rsid w:val="00CB6EA2"/>
    <w:rsid w:val="00CC682F"/>
    <w:rsid w:val="00CC7D58"/>
    <w:rsid w:val="00CD3420"/>
    <w:rsid w:val="00CD6D99"/>
    <w:rsid w:val="00CE2975"/>
    <w:rsid w:val="00D00241"/>
    <w:rsid w:val="00D01B25"/>
    <w:rsid w:val="00D0361C"/>
    <w:rsid w:val="00D04E62"/>
    <w:rsid w:val="00D05180"/>
    <w:rsid w:val="00D05C15"/>
    <w:rsid w:val="00D05D5E"/>
    <w:rsid w:val="00D0731E"/>
    <w:rsid w:val="00D07F29"/>
    <w:rsid w:val="00D105D2"/>
    <w:rsid w:val="00D12109"/>
    <w:rsid w:val="00D14F4E"/>
    <w:rsid w:val="00D15815"/>
    <w:rsid w:val="00D15860"/>
    <w:rsid w:val="00D15A56"/>
    <w:rsid w:val="00D21172"/>
    <w:rsid w:val="00D259F6"/>
    <w:rsid w:val="00D264EE"/>
    <w:rsid w:val="00D310B0"/>
    <w:rsid w:val="00D3199D"/>
    <w:rsid w:val="00D31F50"/>
    <w:rsid w:val="00D44EFF"/>
    <w:rsid w:val="00D55C1A"/>
    <w:rsid w:val="00D60FB6"/>
    <w:rsid w:val="00D61FC8"/>
    <w:rsid w:val="00D64C53"/>
    <w:rsid w:val="00D65243"/>
    <w:rsid w:val="00D67553"/>
    <w:rsid w:val="00D7019F"/>
    <w:rsid w:val="00D950F7"/>
    <w:rsid w:val="00D95555"/>
    <w:rsid w:val="00D95B62"/>
    <w:rsid w:val="00DA2A01"/>
    <w:rsid w:val="00DA56D4"/>
    <w:rsid w:val="00DA7EA7"/>
    <w:rsid w:val="00DB0F3C"/>
    <w:rsid w:val="00DB24C6"/>
    <w:rsid w:val="00DB3B24"/>
    <w:rsid w:val="00DB3D17"/>
    <w:rsid w:val="00DB4C6D"/>
    <w:rsid w:val="00DC17A8"/>
    <w:rsid w:val="00DC2F45"/>
    <w:rsid w:val="00DC2F4B"/>
    <w:rsid w:val="00DD59C0"/>
    <w:rsid w:val="00DD67DF"/>
    <w:rsid w:val="00DE143B"/>
    <w:rsid w:val="00DE38E0"/>
    <w:rsid w:val="00DF4C13"/>
    <w:rsid w:val="00DF5FB8"/>
    <w:rsid w:val="00E0697A"/>
    <w:rsid w:val="00E135B7"/>
    <w:rsid w:val="00E230FC"/>
    <w:rsid w:val="00E25876"/>
    <w:rsid w:val="00E26083"/>
    <w:rsid w:val="00E2653A"/>
    <w:rsid w:val="00E270D7"/>
    <w:rsid w:val="00E34116"/>
    <w:rsid w:val="00E34C8F"/>
    <w:rsid w:val="00E37BCA"/>
    <w:rsid w:val="00E44100"/>
    <w:rsid w:val="00E47580"/>
    <w:rsid w:val="00E552A7"/>
    <w:rsid w:val="00E61753"/>
    <w:rsid w:val="00E62419"/>
    <w:rsid w:val="00E67137"/>
    <w:rsid w:val="00E702D7"/>
    <w:rsid w:val="00E755B7"/>
    <w:rsid w:val="00E7595F"/>
    <w:rsid w:val="00E77DB8"/>
    <w:rsid w:val="00E77F9B"/>
    <w:rsid w:val="00E8079E"/>
    <w:rsid w:val="00E91FC4"/>
    <w:rsid w:val="00E92871"/>
    <w:rsid w:val="00E92E2C"/>
    <w:rsid w:val="00E93687"/>
    <w:rsid w:val="00EA0A0B"/>
    <w:rsid w:val="00EA13DD"/>
    <w:rsid w:val="00EA17C0"/>
    <w:rsid w:val="00EB16BC"/>
    <w:rsid w:val="00EB1BCE"/>
    <w:rsid w:val="00EB4017"/>
    <w:rsid w:val="00EB4F63"/>
    <w:rsid w:val="00EB71CA"/>
    <w:rsid w:val="00EB7277"/>
    <w:rsid w:val="00EC7964"/>
    <w:rsid w:val="00ED1228"/>
    <w:rsid w:val="00ED7838"/>
    <w:rsid w:val="00EE511C"/>
    <w:rsid w:val="00EF201C"/>
    <w:rsid w:val="00EF3D02"/>
    <w:rsid w:val="00EF5014"/>
    <w:rsid w:val="00EF537A"/>
    <w:rsid w:val="00F03E28"/>
    <w:rsid w:val="00F1544F"/>
    <w:rsid w:val="00F2071A"/>
    <w:rsid w:val="00F23091"/>
    <w:rsid w:val="00F23612"/>
    <w:rsid w:val="00F32C38"/>
    <w:rsid w:val="00F41216"/>
    <w:rsid w:val="00F418F5"/>
    <w:rsid w:val="00F4261A"/>
    <w:rsid w:val="00F44802"/>
    <w:rsid w:val="00F44D96"/>
    <w:rsid w:val="00F45DA3"/>
    <w:rsid w:val="00F47253"/>
    <w:rsid w:val="00F52459"/>
    <w:rsid w:val="00F5349C"/>
    <w:rsid w:val="00F5483F"/>
    <w:rsid w:val="00F54E90"/>
    <w:rsid w:val="00F57046"/>
    <w:rsid w:val="00F64A1F"/>
    <w:rsid w:val="00F6756C"/>
    <w:rsid w:val="00F70C53"/>
    <w:rsid w:val="00F7307A"/>
    <w:rsid w:val="00F755C8"/>
    <w:rsid w:val="00F77292"/>
    <w:rsid w:val="00F8735F"/>
    <w:rsid w:val="00F9055E"/>
    <w:rsid w:val="00F97B7C"/>
    <w:rsid w:val="00FA376B"/>
    <w:rsid w:val="00FA3DD7"/>
    <w:rsid w:val="00FA6B36"/>
    <w:rsid w:val="00FA70DE"/>
    <w:rsid w:val="00FB0A1B"/>
    <w:rsid w:val="00FB3273"/>
    <w:rsid w:val="00FB4052"/>
    <w:rsid w:val="00FC2BCE"/>
    <w:rsid w:val="00FC3504"/>
    <w:rsid w:val="00FC6A91"/>
    <w:rsid w:val="00FD0A85"/>
    <w:rsid w:val="00FD237F"/>
    <w:rsid w:val="00FD23E3"/>
    <w:rsid w:val="00FD3265"/>
    <w:rsid w:val="00FD4B55"/>
    <w:rsid w:val="00FD6330"/>
    <w:rsid w:val="00FE011F"/>
    <w:rsid w:val="00FE22F6"/>
    <w:rsid w:val="00FE397C"/>
    <w:rsid w:val="00FF2F72"/>
    <w:rsid w:val="00FF4438"/>
    <w:rsid w:val="154132FF"/>
    <w:rsid w:val="19186164"/>
    <w:rsid w:val="201B383C"/>
    <w:rsid w:val="24453190"/>
    <w:rsid w:val="33A426B5"/>
    <w:rsid w:val="3B922CB7"/>
    <w:rsid w:val="545236F0"/>
    <w:rsid w:val="59BF621F"/>
    <w:rsid w:val="68A95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9"/>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link w:val="37"/>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6"/>
    <w:semiHidden/>
    <w:unhideWhenUsed/>
    <w:qFormat/>
    <w:uiPriority w:val="99"/>
    <w:pPr>
      <w:spacing w:after="0" w:line="240" w:lineRule="auto"/>
    </w:pPr>
    <w:rPr>
      <w:rFonts w:ascii="Tahoma" w:hAnsi="Tahoma" w:cs="Tahoma"/>
      <w:sz w:val="16"/>
      <w:szCs w:val="16"/>
    </w:rPr>
  </w:style>
  <w:style w:type="paragraph" w:styleId="7">
    <w:name w:val="Body Text"/>
    <w:basedOn w:val="1"/>
    <w:link w:val="36"/>
    <w:semiHidden/>
    <w:unhideWhenUsed/>
    <w:qFormat/>
    <w:uiPriority w:val="99"/>
    <w:pPr>
      <w:spacing w:after="120"/>
    </w:pPr>
  </w:style>
  <w:style w:type="paragraph" w:styleId="8">
    <w:name w:val="Body Text 3"/>
    <w:basedOn w:val="1"/>
    <w:link w:val="34"/>
    <w:semiHidden/>
    <w:unhideWhenUsed/>
    <w:qFormat/>
    <w:uiPriority w:val="99"/>
    <w:pPr>
      <w:spacing w:after="120"/>
    </w:pPr>
    <w:rPr>
      <w:sz w:val="16"/>
      <w:szCs w:val="16"/>
    </w:rPr>
  </w:style>
  <w:style w:type="paragraph" w:styleId="9">
    <w:name w:val="Body Text Indent"/>
    <w:basedOn w:val="1"/>
    <w:link w:val="31"/>
    <w:qFormat/>
    <w:uiPriority w:val="0"/>
    <w:pPr>
      <w:widowControl w:val="0"/>
      <w:adjustRightInd w:val="0"/>
      <w:spacing w:after="0" w:line="240" w:lineRule="auto"/>
      <w:ind w:left="720"/>
      <w:jc w:val="both"/>
      <w:textAlignment w:val="baseline"/>
    </w:pPr>
    <w:rPr>
      <w:rFonts w:ascii="Verdana" w:hAnsi="Verdana" w:eastAsia="Times New Roman" w:cs="Times New Roman"/>
      <w:sz w:val="20"/>
      <w:szCs w:val="20"/>
    </w:rPr>
  </w:style>
  <w:style w:type="character" w:styleId="10">
    <w:name w:val="Emphasis"/>
    <w:basedOn w:val="4"/>
    <w:qFormat/>
    <w:uiPriority w:val="20"/>
    <w:rPr>
      <w:i/>
      <w:iCs/>
    </w:rPr>
  </w:style>
  <w:style w:type="paragraph" w:styleId="11">
    <w:name w:val="footer"/>
    <w:basedOn w:val="1"/>
    <w:link w:val="25"/>
    <w:unhideWhenUsed/>
    <w:qFormat/>
    <w:uiPriority w:val="99"/>
    <w:pPr>
      <w:tabs>
        <w:tab w:val="center" w:pos="4680"/>
        <w:tab w:val="right" w:pos="9360"/>
      </w:tabs>
      <w:spacing w:after="0" w:line="240" w:lineRule="auto"/>
    </w:pPr>
  </w:style>
  <w:style w:type="paragraph" w:styleId="12">
    <w:name w:val="header"/>
    <w:basedOn w:val="1"/>
    <w:link w:val="24"/>
    <w:unhideWhenUsed/>
    <w:qFormat/>
    <w:uiPriority w:val="99"/>
    <w:pPr>
      <w:tabs>
        <w:tab w:val="center" w:pos="4680"/>
        <w:tab w:val="right" w:pos="9360"/>
      </w:tabs>
      <w:spacing w:after="0" w:line="240" w:lineRule="auto"/>
    </w:pPr>
  </w:style>
  <w:style w:type="paragraph" w:styleId="13">
    <w:name w:val="HTML Preformatted"/>
    <w:basedOn w:val="1"/>
    <w:link w:val="2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4">
    <w:name w:val="Hyperlink"/>
    <w:basedOn w:val="4"/>
    <w:unhideWhenUsed/>
    <w:qFormat/>
    <w:uiPriority w:val="99"/>
    <w:rPr>
      <w:color w:val="0000FF"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4"/>
    <w:qFormat/>
    <w:uiPriority w:val="22"/>
    <w:rPr>
      <w:b/>
      <w:bCs/>
    </w:rPr>
  </w:style>
  <w:style w:type="paragraph" w:styleId="17">
    <w:name w:val="No Spacing"/>
    <w:link w:val="35"/>
    <w:qFormat/>
    <w:uiPriority w:val="1"/>
    <w:pPr>
      <w:spacing w:after="0" w:line="240" w:lineRule="auto"/>
    </w:pPr>
    <w:rPr>
      <w:rFonts w:ascii="Calibri" w:hAnsi="Calibri" w:eastAsia="Times New Roman" w:cs="Times New Roman"/>
      <w:sz w:val="22"/>
      <w:szCs w:val="22"/>
      <w:lang w:val="en-US" w:eastAsia="en-US" w:bidi="ar-SA"/>
    </w:rPr>
  </w:style>
  <w:style w:type="paragraph" w:styleId="18">
    <w:name w:val="List Paragraph"/>
    <w:basedOn w:val="1"/>
    <w:link w:val="38"/>
    <w:qFormat/>
    <w:uiPriority w:val="34"/>
    <w:pPr>
      <w:ind w:left="720"/>
    </w:pPr>
    <w:rPr>
      <w:rFonts w:ascii="Calibri" w:hAnsi="Calibri" w:eastAsia="Times New Roman" w:cs="Times New Roman"/>
    </w:rPr>
  </w:style>
  <w:style w:type="character" w:customStyle="1" w:styleId="19">
    <w:name w:val="il"/>
    <w:basedOn w:val="4"/>
    <w:qFormat/>
    <w:uiPriority w:val="0"/>
  </w:style>
  <w:style w:type="paragraph" w:customStyle="1" w:styleId="20">
    <w:name w:val="ec_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apple-style-span"/>
    <w:qFormat/>
    <w:uiPriority w:val="0"/>
    <w:rPr>
      <w:rFonts w:cs="Times New Roman"/>
    </w:rPr>
  </w:style>
  <w:style w:type="character" w:customStyle="1" w:styleId="22">
    <w:name w:val="apple-converted-space"/>
    <w:qFormat/>
    <w:uiPriority w:val="0"/>
    <w:rPr>
      <w:rFonts w:cs="Times New Roman"/>
    </w:rPr>
  </w:style>
  <w:style w:type="character" w:customStyle="1" w:styleId="23">
    <w:name w:val="normal__char"/>
    <w:basedOn w:val="4"/>
    <w:qFormat/>
    <w:uiPriority w:val="0"/>
  </w:style>
  <w:style w:type="character" w:customStyle="1" w:styleId="24">
    <w:name w:val="Header Char"/>
    <w:basedOn w:val="4"/>
    <w:link w:val="12"/>
    <w:qFormat/>
    <w:uiPriority w:val="99"/>
  </w:style>
  <w:style w:type="character" w:customStyle="1" w:styleId="25">
    <w:name w:val="Footer Char"/>
    <w:basedOn w:val="4"/>
    <w:link w:val="11"/>
    <w:qFormat/>
    <w:uiPriority w:val="99"/>
  </w:style>
  <w:style w:type="character" w:customStyle="1" w:styleId="26">
    <w:name w:val="Balloon Text Char"/>
    <w:basedOn w:val="4"/>
    <w:link w:val="6"/>
    <w:semiHidden/>
    <w:qFormat/>
    <w:uiPriority w:val="99"/>
    <w:rPr>
      <w:rFonts w:ascii="Tahoma" w:hAnsi="Tahoma" w:cs="Tahoma"/>
      <w:sz w:val="16"/>
      <w:szCs w:val="16"/>
    </w:rPr>
  </w:style>
  <w:style w:type="character" w:customStyle="1" w:styleId="27">
    <w:name w:val="highlight"/>
    <w:basedOn w:val="4"/>
    <w:qFormat/>
    <w:uiPriority w:val="0"/>
  </w:style>
  <w:style w:type="character" w:customStyle="1" w:styleId="28">
    <w:name w:val="emp-txtempstyle"/>
    <w:basedOn w:val="4"/>
    <w:qFormat/>
    <w:uiPriority w:val="0"/>
  </w:style>
  <w:style w:type="character" w:customStyle="1" w:styleId="29">
    <w:name w:val="HTML Preformatted Char"/>
    <w:basedOn w:val="4"/>
    <w:link w:val="13"/>
    <w:semiHidden/>
    <w:qFormat/>
    <w:uiPriority w:val="99"/>
    <w:rPr>
      <w:rFonts w:ascii="Courier New" w:hAnsi="Courier New" w:eastAsia="Times New Roman" w:cs="Courier New"/>
      <w:sz w:val="20"/>
      <w:szCs w:val="20"/>
    </w:rPr>
  </w:style>
  <w:style w:type="paragraph" w:customStyle="1" w:styleId="30">
    <w:name w:val="experienceblockchar"/>
    <w:basedOn w:val="1"/>
    <w:qFormat/>
    <w:uiPriority w:val="0"/>
    <w:pPr>
      <w:spacing w:after="60" w:line="240" w:lineRule="auto"/>
      <w:ind w:left="1267" w:right="360"/>
    </w:pPr>
    <w:rPr>
      <w:rFonts w:ascii="Verdana" w:hAnsi="Verdana" w:eastAsia="Times New Roman" w:cs="Times New Roman"/>
      <w:sz w:val="20"/>
      <w:szCs w:val="20"/>
    </w:rPr>
  </w:style>
  <w:style w:type="character" w:customStyle="1" w:styleId="31">
    <w:name w:val="Body Text Indent Char"/>
    <w:basedOn w:val="4"/>
    <w:link w:val="9"/>
    <w:qFormat/>
    <w:uiPriority w:val="0"/>
    <w:rPr>
      <w:rFonts w:ascii="Verdana" w:hAnsi="Verdana" w:eastAsia="Times New Roman" w:cs="Times New Roman"/>
      <w:sz w:val="20"/>
      <w:szCs w:val="20"/>
    </w:rPr>
  </w:style>
  <w:style w:type="paragraph" w:customStyle="1" w:styleId="32">
    <w:name w:val="Education_Block"/>
    <w:basedOn w:val="1"/>
    <w:qFormat/>
    <w:uiPriority w:val="0"/>
    <w:pPr>
      <w:widowControl w:val="0"/>
      <w:numPr>
        <w:ilvl w:val="1"/>
        <w:numId w:val="1"/>
      </w:numPr>
      <w:adjustRightInd w:val="0"/>
      <w:spacing w:after="60" w:line="240" w:lineRule="auto"/>
      <w:jc w:val="both"/>
      <w:textAlignment w:val="baseline"/>
    </w:pPr>
    <w:rPr>
      <w:rFonts w:ascii="Verdana" w:hAnsi="Verdana" w:eastAsia="Times New Roman" w:cs="Times New Roman"/>
      <w:sz w:val="20"/>
      <w:szCs w:val="24"/>
    </w:rPr>
  </w:style>
  <w:style w:type="paragraph" w:customStyle="1" w:styleId="33">
    <w:name w:val="Header_Line"/>
    <w:basedOn w:val="1"/>
    <w:next w:val="1"/>
    <w:qFormat/>
    <w:uiPriority w:val="0"/>
    <w:pPr>
      <w:widowControl w:val="0"/>
      <w:pBdr>
        <w:bottom w:val="single" w:color="808080" w:sz="4" w:space="0"/>
      </w:pBdr>
      <w:adjustRightInd w:val="0"/>
      <w:spacing w:before="240" w:after="240" w:line="240" w:lineRule="auto"/>
      <w:ind w:left="720"/>
      <w:jc w:val="both"/>
      <w:textAlignment w:val="baseline"/>
    </w:pPr>
    <w:rPr>
      <w:rFonts w:ascii="Verdana" w:hAnsi="Verdana" w:eastAsia="Times New Roman" w:cs="Times New Roman"/>
      <w:b/>
      <w:sz w:val="20"/>
      <w:szCs w:val="24"/>
    </w:rPr>
  </w:style>
  <w:style w:type="character" w:customStyle="1" w:styleId="34">
    <w:name w:val="Body Text 3 Char"/>
    <w:basedOn w:val="4"/>
    <w:link w:val="8"/>
    <w:semiHidden/>
    <w:qFormat/>
    <w:uiPriority w:val="99"/>
    <w:rPr>
      <w:sz w:val="16"/>
      <w:szCs w:val="16"/>
    </w:rPr>
  </w:style>
  <w:style w:type="character" w:customStyle="1" w:styleId="35">
    <w:name w:val="No Spacing Char"/>
    <w:link w:val="17"/>
    <w:qFormat/>
    <w:locked/>
    <w:uiPriority w:val="1"/>
    <w:rPr>
      <w:rFonts w:ascii="Calibri" w:hAnsi="Calibri" w:eastAsia="Times New Roman" w:cs="Times New Roman"/>
    </w:rPr>
  </w:style>
  <w:style w:type="character" w:customStyle="1" w:styleId="36">
    <w:name w:val="Body Text Char"/>
    <w:basedOn w:val="4"/>
    <w:link w:val="7"/>
    <w:semiHidden/>
    <w:qFormat/>
    <w:uiPriority w:val="99"/>
  </w:style>
  <w:style w:type="character" w:customStyle="1" w:styleId="37">
    <w:name w:val="Heading 2 Char"/>
    <w:basedOn w:val="4"/>
    <w:link w:val="3"/>
    <w:qFormat/>
    <w:uiPriority w:val="9"/>
    <w:rPr>
      <w:rFonts w:ascii="Times New Roman" w:hAnsi="Times New Roman" w:eastAsia="Times New Roman" w:cs="Times New Roman"/>
      <w:b/>
      <w:bCs/>
      <w:sz w:val="36"/>
      <w:szCs w:val="36"/>
    </w:rPr>
  </w:style>
  <w:style w:type="character" w:customStyle="1" w:styleId="38">
    <w:name w:val="List Paragraph Char"/>
    <w:link w:val="18"/>
    <w:qFormat/>
    <w:locked/>
    <w:uiPriority w:val="34"/>
    <w:rPr>
      <w:rFonts w:ascii="Calibri" w:hAnsi="Calibri" w:eastAsia="Times New Roman" w:cs="Times New Roman"/>
    </w:rPr>
  </w:style>
  <w:style w:type="character" w:customStyle="1" w:styleId="39">
    <w:name w:val="Heading 1 Char"/>
    <w:basedOn w:val="4"/>
    <w:link w:val="2"/>
    <w:qFormat/>
    <w:uiPriority w:val="9"/>
    <w:rPr>
      <w:rFonts w:asciiTheme="majorHAnsi" w:hAnsiTheme="majorHAnsi" w:eastAsiaTheme="majorEastAsia" w:cstheme="majorBidi"/>
      <w:color w:val="376092" w:themeColor="accent1" w:themeShade="BF"/>
      <w:sz w:val="32"/>
      <w:szCs w:val="32"/>
    </w:rPr>
  </w:style>
  <w:style w:type="character" w:customStyle="1" w:styleId="40">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1359ACCE90547BB3A2C0D016806CD" ma:contentTypeVersion="11" ma:contentTypeDescription="Create a new document." ma:contentTypeScope="" ma:versionID="d0e3034096a7e2e4f841614df39aba39">
  <xsd:schema xmlns:xsd="http://www.w3.org/2001/XMLSchema" xmlns:xs="http://www.w3.org/2001/XMLSchema" xmlns:p="http://schemas.microsoft.com/office/2006/metadata/properties" xmlns:ns3="7e02ebbf-ce65-4801-a22d-b99946ccd82a" xmlns:ns4="019ae16b-e76c-4837-be33-ce7a7a342042" targetNamespace="http://schemas.microsoft.com/office/2006/metadata/properties" ma:root="true" ma:fieldsID="eab7482540edb4fc44d47fe7a61c12e6" ns3:_="" ns4:_="">
    <xsd:import namespace="7e02ebbf-ce65-4801-a22d-b99946ccd82a"/>
    <xsd:import namespace="019ae16b-e76c-4837-be33-ce7a7a3420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2ebbf-ce65-4801-a22d-b99946ccd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9ae16b-e76c-4837-be33-ce7a7a3420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C0E42-ED46-436E-A30F-18D3D2D58984}">
  <ds:schemaRefs/>
</ds:datastoreItem>
</file>

<file path=customXml/itemProps2.xml><?xml version="1.0" encoding="utf-8"?>
<ds:datastoreItem xmlns:ds="http://schemas.openxmlformats.org/officeDocument/2006/customXml" ds:itemID="{BF67E764-AF4E-498B-AC56-7B36EFE6C191}">
  <ds:schemaRefs/>
</ds:datastoreItem>
</file>

<file path=customXml/itemProps3.xml><?xml version="1.0" encoding="utf-8"?>
<ds:datastoreItem xmlns:ds="http://schemas.openxmlformats.org/officeDocument/2006/customXml" ds:itemID="{C0541711-D444-49C4-A130-8360C40D3F16}">
  <ds:schemaRefs/>
</ds:datastoreItem>
</file>

<file path=docProps/app.xml><?xml version="1.0" encoding="utf-8"?>
<Properties xmlns="http://schemas.openxmlformats.org/officeDocument/2006/extended-properties" xmlns:vt="http://schemas.openxmlformats.org/officeDocument/2006/docPropsVTypes">
  <Template>Normal</Template>
  <Pages>6</Pages>
  <Words>2598</Words>
  <Characters>15983</Characters>
  <Lines>131</Lines>
  <Paragraphs>37</Paragraphs>
  <TotalTime>22</TotalTime>
  <ScaleCrop>false</ScaleCrop>
  <LinksUpToDate>false</LinksUpToDate>
  <CharactersWithSpaces>18533</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2024-11-11T21:57:00Z</dcterms:created>
  <dc:creator>ravin</dc:creator>
  <cp:lastModifiedBy>Ravindra Reddy Bijjam</cp:lastModifiedBy>
  <dcterms:modified xsi:type="dcterms:W3CDTF">2025-04-03T19:33:09Z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0x01010054A1359ACCE90547BB3A2C0D016806CD</vt:lpwstr>
  </property>
  <property fmtid="{D5CDD505-2E9C-101B-9397-08002B2CF9AE}" pid="3" name="GrammarlyDocumentId">
    <vt:lpwstr>68f6a8b87d14b8f87fc1c2e0a2e682e7678acde69ed91185f33e3fa9c890a201</vt:lpwstr>
  </property>
  <property fmtid="{D5CDD505-2E9C-101B-9397-08002B2CF9AE}" pid="4" name="KSOProductBuildVer">
    <vt:lpwstr>1033-12.2.0.20782</vt:lpwstr>
  </property>
  <property fmtid="{D5CDD505-2E9C-101B-9397-08002B2CF9AE}" pid="5" name="ICV">
    <vt:lpwstr>2B1C1AE129104771B17C01C65FE82A1B_13</vt:lpwstr>
  </property>
</Properties>
</file>