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 xml:space="preserve">Sai Sanjay G  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en-US"/>
        </w:rPr>
        <w:t xml:space="preserve">SAP EWM Consultant </w:t>
      </w:r>
    </w:p>
    <w:p>
      <w:pPr>
        <w:pStyle w:val="Body"/>
        <w:bidi w:val="0"/>
      </w:pPr>
      <w:r>
        <w:rPr>
          <w:rtl w:val="0"/>
        </w:rPr>
        <w:t>551-261-7755 | saisanjaychowdary30@gmail.com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Professional Summary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Senior SAP EWM Consultant with over 10 years of experience in full-cycle implementations and support for SAP Extended Warehouse Management.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Proven expertise in leading EWM blueprinting, configuration, and deployment across diverse industries including Beverages, Aerospace, and Automotive.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Hands-on specialist in configuring inbound/outbound processes, physical inventory, replenishment strategies, and scrapping within EWM.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Experienced in designing and managing integrations between SAP EWM and S/4HANA for Goods Issue and Goods Receipt processes.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Skilled in setting up and optimizing warehouse structures such as POSC, LOSC, Wave Management, and WOCR to streamline operations.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Proficient in configuring and supporting SAP Yard Management (YM), Resource Management, and Value-Added Services (VAS).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Adept at designing and supporting interfaces with third-party automation systems including RF devices and RFID solutions.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Strong background in cutover planning, data migration, and validation activities during complex S/4HANA transformations.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Certified SAP S/4HANA professional with extensive cross-module integration experience in MM, SD, PP, and FI/CO.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Experienced in managing the full project lifecycle from requirements gathering to post-go-live support and stabilization.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Demonstrated ability to mentor junior consultants and develop comprehensive solution documentation and best practices.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Recognized for technical leadership in configuring Material Flow Systems (MFS) and integrating with PLCs and warehouse automation.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Proficient in troubleshooting and resolving complex issues within EWM processes and integrations to ensure system performance.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Strong collaborator capable of working effectively with cross-functional teams and external vendors to deliver integrated solutions.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Professional Experience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Client: The Coca-Cola Company, Atlanta, Georgia 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SAP EWM Consultant 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Oct 2022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it-IT"/>
        </w:rPr>
        <w:t>Present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Lead the deployment and configuration of SAP EWM across multiple US locations within the S/4HANA environment.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Configure and manage EWM inbound processes, outbound deliveries, and physical inventory cycles for beverage distribution centers.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Design and implement the integration between SAP EWM and S/4HANA to ensure seamless Goods Receipt and Goods Issue postings.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Set up and optimize warehouse management structures including Layout-Oriented Storage Control (LOSC) and Wave Management.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Configure and provide ongoing support for SAP Yard Management (YM) to monitor and manage dock door appointments and trailer movements.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Implement Value-Added Services (VAS) configurations for kitting and light assembly processes within the warehouse.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Work on interfaces with RF gun devices and RFID systems to enable real-time data capture and improve picking accuracy.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Lead cutover planning activities including data validation and mock cycles for the S/4HANA EWM go-live.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Collaborate closely with MM, SD, and PP teams to ensure integrated process design and resolve cross-functional issues.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Configure Warehouse Order Creation Rules (WOCR) and Post Processing Framework (PPF) for automated label printing.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Provide solution guidance and performance optimization for warehouse processes in a high-volume FMCG environment.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Mentor junior team members on EWM best practices and configuration standards for scalable solutions.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Troubleshoot and resolve complex issues related to stock management, replenishment, and scrapping processes.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Support post-go-live stabilization by addressing critical issues and implementing continuous improvement changes.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Develop detailed functional specifications and configuration documents for all EWM processes and integrations.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Client: Lockheed Martin Corporation, Bethesda, Maryland 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SAP EWM Consultant 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 xml:space="preserve">Apr 2018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en-US"/>
        </w:rPr>
        <w:t>Sep 2022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Led the configuration and support of SAP EWM for complex aerospace and defense warehouse operations.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Managed end-to-end EWM processes including advanced shipping and receiving for high-value components.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Configured integration between EWM and ERP for handling Goods Issue for subcontracting and interplant transfers.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Designed and implemented warehouse structures, storage type strategies, and bin management for optimized space utilization.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Set up Resource Management to efficiently allocate labor and equipment for warehouse tasks and operations.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Configured Yard Management to streamline the inbound and outbound flow of materials in a secure facility.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Developed interfaces with third-party systems and automated material handling equipment for real-time control.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Played a key role in the S/4HANA migration, leading data cleansing and validation for EWM master and transactional data.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Collaborated with external vendors and internal teams to design and test RFID and barcode scanning solutions.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Configured Wave Management templates to group and release outbound delivery tasks efficiently.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Provided expert-level production support, resolving issues related to Putaway, Picking, and Inventory Management.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Contributed to the development of best practice guides and knowledge repositories for the EWM support team.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Conducted detailed gap analysis and designed solutions for unique aerospace compliance and traceability requirements.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Supported cutover activities by executing data migration scripts and validating stock levels post-migration.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Facilitated design workshops with business users to map AS-IS and TO-BE processes for warehouse operations.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Client: General Motors (Ultium/EV Division), Detroit, Michigan 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SAP EWM Consultant 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 xml:space="preserve">Nov 2016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Mar 2018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Configured SAP EWM processes to support the unique supply chain for electric vehicle battery assembly and kitting.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Supported EWM inbound processes for raw materials and outbound processes for finished battery pack shipments.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Integrated EWM with S/4HANA to manage Goods Receipt for production components and Goods Issue for sales orders.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Assisted in the setup of warehouse structures and storage bin configurations for a new greenfield manufacturing facility.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Configured basic Yard Management processes to coordinate the inbound receipt of global container shipments.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Supported the design of interfaces with manufacturing execution systems (MES) for production line feeding.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Participated in data migration activities, mapping legacy warehouse data to new SAP EWM structures.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Collaborated with the PP (Production Planning) team to design the material staging and line-side replenishment processes.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Conducted unit and integration testing for core EWM processes including physical inventory and cycle counting.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Provided post-configuration support and resolved issues related to handling unit management and packaging.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Assisted in the documentation of EWM configuration and process flows for the new electric vehicle division.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Worked on troubleshooting interface errors between EWM and external transportation management systems.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Supported user training sessions for warehouse supervisors and operators on the new EWM system.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Monitored and optimized the performance of key EWM transactions and background jobs.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Contributed to the cutover plan by executing stock initialization and validation tasks prior to go-live.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Client: Broadcom Inc., San Jose, California 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SAP EWM Consultant 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 xml:space="preserve">Sep 2015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en-US"/>
        </w:rPr>
        <w:t>Oct 2016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Configured and supported SAP EWM for semiconductor distribution warehouses focusing on high-mix, low-volume orders.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Managed outbound processes for direct shipping and cross-docking to meet rapid customer delivery requirements.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Supported the integration between EWM and the core SAP ERP for accurate inventory valuation and accounting.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Assisted in the configuration of simple warehouse structures to support storage type and section determination.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Provided support for basic RF device transactions for picking and putaway operations on the warehouse floor.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Participated in testing interfaces with legacy warehouse control systems during a phased implementation.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Supported data migration efforts by validating material master and storage bin data imported into EWM.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Collaborated with the SD team to ensure delivery creation and scheduling aligned with warehouse capacities.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Executed test scripts for EWM processes as part of broader integration testing cycles.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Addressed day-to-day support tickets related to delivery creation, warehouse task generation, and confirmations.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Documented issue resolutions and configuration changes in the team knowledge base for future reference.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Assisted senior consultants in gathering business requirements for warehouse process improvements.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Participated in cutover activities by monitoring initial stock loads and verifying data consistency.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Supported end-user training by preparing training materials and assisting in classroom sessions.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>Gained foundational experience in EWM configuration and project delivery methodology.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Education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 xml:space="preserve">Master of Science in Computer Science </w:t>
      </w:r>
      <w:r>
        <w:rPr>
          <w:rtl w:val="0"/>
        </w:rPr>
        <w:t xml:space="preserve">– </w:t>
      </w:r>
      <w:r>
        <w:rPr>
          <w:rtl w:val="0"/>
          <w:lang w:val="en-US"/>
        </w:rPr>
        <w:t>New Jersey Institute of Technology (NJIT), 201</w:t>
      </w:r>
      <w:r>
        <w:rPr>
          <w:rtl w:val="0"/>
          <w:lang w:val="en-US"/>
        </w:rPr>
        <w:t>3</w:t>
      </w:r>
    </w:p>
    <w:p>
      <w:pPr>
        <w:pStyle w:val="Body"/>
        <w:numPr>
          <w:ilvl w:val="0"/>
          <w:numId w:val="2"/>
        </w:numPr>
        <w:suppressAutoHyphens w:val="1"/>
        <w:rPr>
          <w:lang w:val="en-US"/>
        </w:rPr>
      </w:pPr>
      <w:r>
        <w:rPr>
          <w:rtl w:val="0"/>
          <w:lang w:val="en-US"/>
        </w:rPr>
        <w:t xml:space="preserve">Bachelor of Technology in Computer Science </w:t>
      </w:r>
      <w:r>
        <w:rPr>
          <w:rtl w:val="0"/>
        </w:rPr>
        <w:t xml:space="preserve">– </w:t>
      </w:r>
      <w:r>
        <w:rPr>
          <w:rtl w:val="0"/>
          <w:lang w:val="en-US"/>
        </w:rPr>
        <w:t>VIT University, 20</w:t>
      </w:r>
      <w:r>
        <w:rPr>
          <w:rtl w:val="0"/>
          <w:lang w:val="en-US"/>
        </w:rPr>
        <w:t>11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560" w:hanging="5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740" w:hanging="5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920" w:hanging="5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100" w:hanging="5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280" w:hanging="5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460" w:hanging="5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640" w:hanging="5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1820" w:hanging="5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ind w:left="2000" w:hanging="5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