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41F8" w:rsidR="00350141" w:rsidP="1F59B7B2" w:rsidRDefault="00350141" w14:paraId="49921F00" w14:textId="09A4360A">
      <w:pPr>
        <w:spacing w:after="0" w:line="240" w:lineRule="auto"/>
        <w:ind w:firstLine="720"/>
        <w:jc w:val="center"/>
        <w:rPr>
          <w:rFonts w:ascii="Cambria" w:hAnsi="Cambria" w:eastAsia="Cambria" w:cs="Cambria"/>
          <w:b w:val="1"/>
          <w:bCs w:val="1"/>
          <w:color w:val="000000"/>
          <w:sz w:val="22"/>
          <w:szCs w:val="22"/>
        </w:rPr>
      </w:pPr>
      <w:r w:rsidRPr="1A83B0B9" w:rsidR="67CC564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Java </w:t>
      </w:r>
      <w:r w:rsidRPr="1A83B0B9" w:rsidR="63AD3E50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Developer</w:t>
      </w:r>
      <w:r w:rsidRPr="1A83B0B9" w:rsidR="2895788A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 | Java Full Stack Developer</w:t>
      </w:r>
    </w:p>
    <w:p w:rsidRPr="006A41F8" w:rsidR="00350141" w:rsidP="001F75E0" w:rsidRDefault="00350141" w14:paraId="517AFC5B" w14:textId="0F62FE6C">
      <w:pPr>
        <w:tabs>
          <w:tab w:val="left" w:pos="360"/>
        </w:tabs>
        <w:spacing w:after="0" w:line="240" w:lineRule="auto"/>
        <w:ind w:firstLine="180"/>
        <w:rPr>
          <w:rFonts w:ascii="Cambria" w:hAnsi="Cambria" w:eastAsia="Cambria" w:cs="Cambria"/>
          <w:b/>
          <w:color w:val="000000"/>
          <w:sz w:val="22"/>
          <w:szCs w:val="22"/>
        </w:rPr>
      </w:pPr>
      <w:r w:rsidRPr="006A41F8">
        <w:rPr>
          <w:rFonts w:ascii="Cambria" w:hAnsi="Cambria" w:eastAsia="Cambria" w:cs="Cambria"/>
          <w:b/>
          <w:color w:val="000000"/>
          <w:sz w:val="22"/>
          <w:szCs w:val="22"/>
        </w:rPr>
        <w:t>Name:</w:t>
      </w:r>
      <w:r w:rsidR="00F413C1">
        <w:rPr>
          <w:rFonts w:ascii="Cambria" w:hAnsi="Cambria" w:eastAsia="Cambria" w:cs="Cambria"/>
          <w:b/>
          <w:color w:val="000000"/>
          <w:sz w:val="22"/>
          <w:szCs w:val="22"/>
        </w:rPr>
        <w:t xml:space="preserve"> </w:t>
      </w:r>
      <w:r w:rsidRPr="00F413C1" w:rsidR="00F413C1">
        <w:rPr>
          <w:rFonts w:ascii="Cambria" w:hAnsi="Cambria" w:eastAsia="Cambria" w:cs="Cambria"/>
          <w:b/>
          <w:color w:val="000000"/>
          <w:sz w:val="22"/>
          <w:szCs w:val="22"/>
        </w:rPr>
        <w:t>Sai Deepak</w:t>
      </w:r>
    </w:p>
    <w:p w:rsidRPr="006A41F8" w:rsidR="00350141" w:rsidP="45DC1819" w:rsidRDefault="00350141" w14:paraId="00747F99" w14:textId="26A5FB1F">
      <w:pPr>
        <w:tabs>
          <w:tab w:val="left" w:pos="360"/>
        </w:tabs>
        <w:spacing w:after="0" w:line="240" w:lineRule="auto"/>
        <w:ind w:firstLine="180"/>
        <w:rPr>
          <w:rFonts w:ascii="Cambria" w:hAnsi="Cambria" w:eastAsia="Cambria" w:cs="Cambria"/>
          <w:b w:val="1"/>
          <w:bCs w:val="1"/>
          <w:color w:val="000000"/>
          <w:sz w:val="22"/>
          <w:szCs w:val="22"/>
        </w:rPr>
      </w:pPr>
      <w:r w:rsidRPr="45DC1819" w:rsidR="00350141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Contact:</w:t>
      </w:r>
      <w:r w:rsidRPr="45DC1819" w:rsidR="1939DEB6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 +1 470 407 </w:t>
      </w:r>
      <w:r w:rsidRPr="45DC1819" w:rsidR="50500FF6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1050</w:t>
      </w:r>
    </w:p>
    <w:p w:rsidR="00350141" w:rsidP="45DC1819" w:rsidRDefault="00350141" w14:paraId="1E985029" w14:textId="454B8D01">
      <w:pPr>
        <w:pBdr>
          <w:bottom w:val="single" w:color="FF000000" w:sz="6" w:space="1"/>
        </w:pBdr>
        <w:tabs>
          <w:tab w:val="left" w:pos="360"/>
        </w:tabs>
        <w:spacing w:after="0" w:line="240" w:lineRule="auto"/>
        <w:ind w:firstLine="180"/>
        <w:rPr>
          <w:rFonts w:ascii="Cambria" w:hAnsi="Cambria" w:eastAsia="Cambria" w:cs="Cambria"/>
          <w:b w:val="1"/>
          <w:bCs w:val="1"/>
          <w:color w:val="000000"/>
          <w:sz w:val="22"/>
          <w:szCs w:val="22"/>
        </w:rPr>
      </w:pPr>
      <w:r w:rsidRPr="45DC1819" w:rsidR="00350141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Mail id:</w:t>
      </w:r>
      <w:r w:rsidRPr="45DC1819" w:rsidR="6212156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 varukold@gmail.com</w:t>
      </w:r>
    </w:p>
    <w:p w:rsidR="001F75E0" w:rsidP="1DEC4212" w:rsidRDefault="001F75E0" w14:paraId="036C85F7" w14:textId="6EE83738">
      <w:pPr>
        <w:pBdr>
          <w:bottom w:val="single" w:color="000000" w:sz="6" w:space="1"/>
        </w:pBdr>
        <w:tabs>
          <w:tab w:val="left" w:pos="360"/>
        </w:tabs>
        <w:spacing w:after="0" w:line="240" w:lineRule="auto"/>
        <w:ind w:firstLine="180"/>
        <w:rPr>
          <w:rFonts w:ascii="Cambria" w:hAnsi="Cambria" w:eastAsia="Cambria" w:cs="Cambria"/>
          <w:b w:val="1"/>
          <w:bCs w:val="1"/>
          <w:color w:val="000000"/>
          <w:sz w:val="22"/>
          <w:szCs w:val="22"/>
        </w:rPr>
      </w:pPr>
      <w:r w:rsidRPr="1DEC4212" w:rsidR="2D675419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LinkedIn:</w:t>
      </w:r>
      <w:r w:rsidRPr="1DEC4212" w:rsidR="4E25763A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hyperlink r:id="R1e95d31eb868421c">
        <w:r w:rsidRPr="1DEC4212" w:rsidR="4E25763A">
          <w:rPr>
            <w:rStyle w:val="Hyperlink"/>
            <w:rFonts w:ascii="Cambria" w:hAnsi="Cambria" w:eastAsia="Cambria" w:cs="Cambria"/>
            <w:b w:val="0"/>
            <w:bCs w:val="0"/>
            <w:i w:val="1"/>
            <w:iCs w:val="1"/>
            <w:sz w:val="22"/>
            <w:szCs w:val="22"/>
          </w:rPr>
          <w:t>sai</w:t>
        </w:r>
        <w:r w:rsidRPr="1DEC4212" w:rsidR="4E25763A">
          <w:rPr>
            <w:rStyle w:val="Hyperlink"/>
            <w:rFonts w:ascii="Cambria" w:hAnsi="Cambria" w:eastAsia="Cambria" w:cs="Cambria"/>
            <w:b w:val="0"/>
            <w:bCs w:val="0"/>
            <w:i w:val="1"/>
            <w:iCs w:val="1"/>
            <w:sz w:val="22"/>
            <w:szCs w:val="22"/>
          </w:rPr>
          <w:t xml:space="preserve"> </w:t>
        </w:r>
        <w:r w:rsidRPr="1DEC4212" w:rsidR="4E25763A">
          <w:rPr>
            <w:rStyle w:val="Hyperlink"/>
            <w:rFonts w:ascii="Cambria" w:hAnsi="Cambria" w:eastAsia="Cambria" w:cs="Cambria"/>
            <w:b w:val="0"/>
            <w:bCs w:val="0"/>
            <w:i w:val="1"/>
            <w:iCs w:val="1"/>
            <w:sz w:val="22"/>
            <w:szCs w:val="22"/>
          </w:rPr>
          <w:t>deepak</w:t>
        </w:r>
      </w:hyperlink>
    </w:p>
    <w:p w:rsidRPr="006A41F8" w:rsidR="001F75E0" w:rsidP="001F75E0" w:rsidRDefault="001F75E0" w14:paraId="322491D1" w14:textId="77777777">
      <w:pPr>
        <w:pBdr>
          <w:bottom w:val="single" w:color="auto" w:sz="6" w:space="1"/>
        </w:pBdr>
        <w:tabs>
          <w:tab w:val="left" w:pos="360"/>
        </w:tabs>
        <w:spacing w:after="0" w:line="240" w:lineRule="auto"/>
        <w:ind w:firstLine="180"/>
        <w:rPr>
          <w:rFonts w:ascii="Cambria" w:hAnsi="Cambria" w:eastAsia="Cambria" w:cs="Cambria"/>
          <w:b/>
          <w:color w:val="000000"/>
          <w:sz w:val="22"/>
          <w:szCs w:val="22"/>
        </w:rPr>
      </w:pPr>
    </w:p>
    <w:p w:rsidRPr="006A41F8" w:rsidR="00350141" w:rsidP="006A41F8" w:rsidRDefault="00350141" w14:paraId="2DDBC3C0" w14:textId="34E6D7E1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  <w:r w:rsidRPr="006A41F8">
        <w:rPr>
          <w:rFonts w:ascii="Cambria" w:hAnsi="Cambria"/>
          <w:b/>
          <w:bCs/>
          <w:sz w:val="22"/>
          <w:szCs w:val="22"/>
        </w:rPr>
        <w:t>PROFESSIONAL SUMMARY:</w:t>
      </w:r>
    </w:p>
    <w:p w:rsidRPr="006A41F8" w:rsidR="00350141" w:rsidP="1A83B0B9" w:rsidRDefault="00350141" w14:paraId="715E65A1" w14:textId="36D44DE1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 w:eastAsia="Cambria" w:cs="Cambria"/>
          <w:color w:val="000000"/>
          <w:sz w:val="22"/>
          <w:szCs w:val="22"/>
        </w:rPr>
      </w:pPr>
      <w:r w:rsidRPr="1A83B0B9" w:rsidR="63AD3E50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Over </w:t>
      </w:r>
      <w:r w:rsidRPr="1A83B0B9" w:rsidR="54AF5060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10</w:t>
      </w:r>
      <w:r w:rsidRPr="1A83B0B9" w:rsidR="54AF5060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 </w:t>
      </w:r>
      <w:r w:rsidRPr="1A83B0B9" w:rsidR="63AD3E50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years of experience</w:t>
      </w:r>
      <w:r w:rsidRPr="1A83B0B9" w:rsidR="63AD3E50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 as a </w:t>
      </w:r>
      <w:bookmarkStart w:name="_Hlk207094076" w:id="0"/>
      <w:r w:rsidRPr="1A83B0B9" w:rsidR="63AD3E50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Java</w:t>
      </w:r>
      <w:r w:rsidRPr="1A83B0B9" w:rsidR="7622566C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 Developer and</w:t>
      </w:r>
      <w:r w:rsidRPr="1A83B0B9" w:rsidR="63AD3E50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 Full Stack Developer</w:t>
      </w:r>
      <w:bookmarkEnd w:id="0"/>
      <w:r w:rsidRPr="1A83B0B9" w:rsidR="63AD3E50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with </w:t>
      </w:r>
      <w:r w:rsidRPr="1A83B0B9" w:rsidR="63AD3E50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expertise</w:t>
      </w:r>
      <w:r w:rsidRPr="1A83B0B9" w:rsidR="63AD3E50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 in designing, developing, testing, and deploying distributed web and client-server applications.</w:t>
      </w:r>
    </w:p>
    <w:p w:rsidR="05A82322" w:rsidP="1A83B0B9" w:rsidRDefault="05A82322" w14:paraId="681A339C" w14:textId="5974B6F0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Highly proficient in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Core Java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(8–21), with deep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expertise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 in OOP principles, multithreading, concurrency, exception handling, collections framework, Streams API, and functional programming using lambdas.</w:t>
      </w:r>
    </w:p>
    <w:p w:rsidR="05A82322" w:rsidP="1A83B0B9" w:rsidRDefault="05A82322" w14:paraId="18123981" w14:textId="0BAF75B6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Extensive hands-on experience building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microservices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architecture using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Spring Boot, Spring MVC, Spring Data JPA, Spring Security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and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Hibernate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, ensuring modular, testable, and maintainable codebases.</w:t>
      </w:r>
    </w:p>
    <w:p w:rsidR="05A82322" w:rsidP="1A83B0B9" w:rsidRDefault="05A82322" w14:paraId="418E9F86" w14:textId="04042DFA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Implemented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OAuth 2.0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JWT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and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Spring Security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for authentication and authorization across distributed microservices.</w:t>
      </w:r>
    </w:p>
    <w:p w:rsidR="05A82322" w:rsidP="1A83B0B9" w:rsidRDefault="05A82322" w14:paraId="1CA9D0D0" w14:textId="5A53CB66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Designed and developed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RESTful APIs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and backend systems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optimized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 for scalability, transaction management, and high throughput using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Java 17/21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.</w:t>
      </w:r>
    </w:p>
    <w:p w:rsidR="2D8F81C4" w:rsidP="1A83B0B9" w:rsidRDefault="2D8F81C4" w14:paraId="096CDB0F" w14:textId="6CF74CF9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2D8F81C4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Designed and developed </w:t>
      </w:r>
      <w:r w:rsidRPr="1A83B0B9" w:rsidR="2D8F81C4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RESTful</w:t>
      </w:r>
      <w:r w:rsidRPr="1A83B0B9" w:rsidR="2D8F81C4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</w:t>
      </w:r>
      <w:r w:rsidRPr="1A83B0B9" w:rsidR="2D8F81C4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SOAP</w:t>
      </w:r>
      <w:r w:rsidRPr="1A83B0B9" w:rsidR="2D8F81C4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and </w:t>
      </w:r>
      <w:r w:rsidRPr="1A83B0B9" w:rsidR="2D8F81C4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GraphQL</w:t>
      </w:r>
      <w:r w:rsidRPr="1A83B0B9" w:rsidR="2D8F81C4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A83B0B9" w:rsidR="2D8F81C4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APIs using </w:t>
      </w:r>
      <w:r w:rsidRPr="1A83B0B9" w:rsidR="2D8F81C4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Spring Boot, Spring Web</w:t>
      </w:r>
      <w:r w:rsidRPr="1A83B0B9" w:rsidR="2D8F81C4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, enabling seamless integration across heterogeneous systems.</w:t>
      </w:r>
    </w:p>
    <w:p w:rsidR="05A82322" w:rsidP="1A83B0B9" w:rsidRDefault="05A82322" w14:paraId="0DBBD783" w14:textId="75BDB0AE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Expert in integration patterns, asynchronous processing, and event-driven design using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Kafka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RabbitMQ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and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ActiveMQ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.</w:t>
      </w:r>
    </w:p>
    <w:p w:rsidR="05A82322" w:rsidP="1A83B0B9" w:rsidRDefault="05A82322" w14:paraId="1EE7BD8B" w14:textId="66DC6107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Skilled in writing and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maintaining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 unit, integration, and regression tests using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JUnit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Mockito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and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EasyMock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following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TDD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and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CI/CD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principles.</w:t>
      </w:r>
    </w:p>
    <w:p w:rsidR="05A82322" w:rsidP="1A83B0B9" w:rsidRDefault="05A82322" w14:paraId="5CC17B9B" w14:textId="70CACDD4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Hands-on experience in front-end development using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Angular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React.js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TypeScript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, HTML5, CSS3, and Bootstrap, delivering responsive, cross-browser-compatible interfaces.</w:t>
      </w:r>
    </w:p>
    <w:p w:rsidR="05A82322" w:rsidP="1A83B0B9" w:rsidRDefault="05A82322" w14:paraId="30227231" w14:textId="5B3C4F49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Proficient in deploying and managing containerized applications with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Docker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and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Kubernetes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utilizing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AWS EKS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and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OpenShift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for orchestration and scaling.</w:t>
      </w:r>
    </w:p>
    <w:p w:rsidR="05A82322" w:rsidP="1A83B0B9" w:rsidRDefault="05A82322" w14:paraId="44B8B5D0" w14:textId="6D37C745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Extensive experience with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AWS cloud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services such as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EC2, S3, Lambda, </w:t>
      </w:r>
      <w:r w:rsidRPr="1A83B0B9" w:rsidR="0B9E12EC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API Gateway,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EKS, SQS, and </w:t>
      </w:r>
      <w:r w:rsidRPr="1A83B0B9" w:rsidR="5EBE512E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Terraform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for large-scale </w:t>
      </w:r>
      <w:r w:rsidRPr="1A83B0B9" w:rsidR="79FFD8C9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cloud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 solutions.</w:t>
      </w:r>
    </w:p>
    <w:p w:rsidR="05A82322" w:rsidP="5904318C" w:rsidRDefault="05A82322" w14:paraId="4473D0C9" w14:textId="27472D20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5904318C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Skilled in </w:t>
      </w:r>
      <w:r w:rsidRPr="5904318C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CI/CD </w:t>
      </w:r>
      <w:r w:rsidRPr="5904318C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automation using </w:t>
      </w:r>
      <w:r w:rsidRPr="5904318C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Jenkins</w:t>
      </w:r>
      <w:r w:rsidRPr="5904318C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scripting with </w:t>
      </w:r>
      <w:r w:rsidRPr="5904318C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UNIX Shell</w:t>
      </w:r>
      <w:r w:rsidRPr="5904318C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,</w:t>
      </w:r>
      <w:r w:rsidRPr="5904318C" w:rsidR="54C2D214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 </w:t>
      </w:r>
      <w:r w:rsidRPr="5904318C" w:rsidR="54C2D214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Python</w:t>
      </w:r>
      <w:r w:rsidRPr="5904318C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 and implementing blue/green and zero-downtime deployments.</w:t>
      </w:r>
    </w:p>
    <w:p w:rsidR="05A82322" w:rsidP="1A83B0B9" w:rsidRDefault="05A82322" w14:paraId="7B7D6E08" w14:textId="1227EDB4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Expertise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 in relational databases like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Oracle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,</w:t>
      </w:r>
      <w:r w:rsidRPr="1A83B0B9" w:rsidR="44926140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 PostgreSQL,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 MySQL, SQL Server, DB2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and NoSQL databases like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MongoDB,</w:t>
      </w:r>
      <w:r w:rsidRPr="1A83B0B9" w:rsidR="47B7B64F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 Cassandra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including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SQL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query optimization and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PL/SQL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programming.</w:t>
      </w:r>
    </w:p>
    <w:p w:rsidR="3FF760D5" w:rsidP="1A83B0B9" w:rsidRDefault="3FF760D5" w14:paraId="2B059EAA" w14:textId="4C485707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3FF760D5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Experienced in implementing and managing </w:t>
      </w:r>
      <w:r w:rsidRPr="1A83B0B9" w:rsidR="3FF760D5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AWS RDS </w:t>
      </w:r>
      <w:r w:rsidRPr="1A83B0B9" w:rsidR="3FF760D5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and </w:t>
      </w:r>
      <w:r w:rsidRPr="1A83B0B9" w:rsidR="3FF760D5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Aurora </w:t>
      </w:r>
      <w:r w:rsidRPr="1A83B0B9" w:rsidR="3FF760D5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for high-performance, fault-tolerant relational databases.</w:t>
      </w:r>
    </w:p>
    <w:p w:rsidR="05A82322" w:rsidP="1A83B0B9" w:rsidRDefault="05A82322" w14:paraId="06594192" w14:textId="47500EB8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Familiar with observability and logging frameworks such as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 xml:space="preserve">ELK Stack 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and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Splunk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, ensuring system transparency and traceability.</w:t>
      </w:r>
    </w:p>
    <w:p w:rsidR="05A82322" w:rsidP="1A83B0B9" w:rsidRDefault="05A82322" w14:paraId="72225FDA" w14:textId="1D3A4120">
      <w:pPr>
        <w:pStyle w:val="Normal"/>
        <w:numPr>
          <w:ilvl w:val="0"/>
          <w:numId w:val="1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</w:pP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Strong understanding of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SDLC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 xml:space="preserve">, 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Agile methodologies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, design patterns, and Test-Driven Development (</w:t>
      </w:r>
      <w:r w:rsidRPr="1A83B0B9" w:rsidR="05A8232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2"/>
          <w:szCs w:val="22"/>
        </w:rPr>
        <w:t>TDD</w:t>
      </w:r>
      <w:r w:rsidRPr="1A83B0B9" w:rsidR="05A82322">
        <w:rPr>
          <w:rFonts w:ascii="Cambria" w:hAnsi="Cambria" w:eastAsia="Cambria" w:cs="Cambria"/>
          <w:color w:val="000000" w:themeColor="text1" w:themeTint="FF" w:themeShade="FF"/>
          <w:sz w:val="22"/>
          <w:szCs w:val="22"/>
        </w:rPr>
        <w:t>) for delivering robust, production-ready applications.</w:t>
      </w:r>
    </w:p>
    <w:p w:rsidRPr="006A41F8" w:rsidR="006A41F8" w:rsidP="006A41F8" w:rsidRDefault="006A41F8" w14:paraId="47192EF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 w:eastAsia="Cambria" w:cs="Cambria"/>
          <w:color w:val="000000"/>
          <w:sz w:val="22"/>
          <w:szCs w:val="22"/>
        </w:rPr>
      </w:pPr>
    </w:p>
    <w:p w:rsidRPr="006A41F8" w:rsidR="00350141" w:rsidP="006A41F8" w:rsidRDefault="00350141" w14:paraId="43C418FB" w14:textId="254C809C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  <w:r w:rsidRPr="006A41F8">
        <w:rPr>
          <w:rFonts w:ascii="Cambria" w:hAnsi="Cambria"/>
          <w:b/>
          <w:bCs/>
          <w:sz w:val="22"/>
          <w:szCs w:val="22"/>
        </w:rPr>
        <w:t>TECHNICAL SKILLS:</w:t>
      </w:r>
    </w:p>
    <w:tbl>
      <w:tblPr>
        <w:tblStyle w:val="TableGrid"/>
        <w:tblW w:w="10800" w:type="dxa"/>
        <w:tblInd w:w="265" w:type="dxa"/>
        <w:tblLook w:val="04A0" w:firstRow="1" w:lastRow="0" w:firstColumn="1" w:lastColumn="0" w:noHBand="0" w:noVBand="1"/>
      </w:tblPr>
      <w:tblGrid>
        <w:gridCol w:w="2880"/>
        <w:gridCol w:w="7920"/>
      </w:tblGrid>
      <w:tr w:rsidRPr="006A41F8" w:rsidR="00350141" w:rsidTr="1A83B0B9" w14:paraId="7E1E32F3" w14:textId="77777777">
        <w:tc>
          <w:tcPr>
            <w:tcW w:w="2880" w:type="dxa"/>
            <w:tcMar/>
          </w:tcPr>
          <w:p w:rsidRPr="006A41F8" w:rsidR="00350141" w:rsidP="006A41F8" w:rsidRDefault="00350141" w14:paraId="109CAC5F" w14:textId="05CACDF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A41F8">
              <w:rPr>
                <w:rFonts w:ascii="Cambria" w:hAnsi="Cambria"/>
                <w:b/>
                <w:sz w:val="22"/>
                <w:szCs w:val="22"/>
              </w:rPr>
              <w:t>Web Technologies</w:t>
            </w:r>
          </w:p>
        </w:tc>
        <w:tc>
          <w:tcPr>
            <w:tcW w:w="7920" w:type="dxa"/>
            <w:tcMar/>
          </w:tcPr>
          <w:p w:rsidRPr="006A41F8" w:rsidR="00350141" w:rsidP="006A41F8" w:rsidRDefault="00350141" w14:paraId="658D7068" w14:textId="2E17E830">
            <w:pPr>
              <w:rPr>
                <w:rFonts w:ascii="Cambria" w:hAnsi="Cambria"/>
                <w:b w:val="1"/>
                <w:bCs w:val="1"/>
                <w:sz w:val="22"/>
                <w:szCs w:val="22"/>
              </w:rPr>
            </w:pPr>
            <w:r w:rsidRPr="1DEC4212" w:rsidR="606BD1D4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HTML, CSS, JavaScript</w:t>
            </w:r>
            <w:r w:rsidRPr="1DEC4212" w:rsidR="0F6C0030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/TypeScript</w:t>
            </w:r>
            <w:r w:rsidRPr="1DEC4212" w:rsidR="606BD1D4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 xml:space="preserve">, XML, Flux, Redux, Jest, Bootstrap, jQuery, D3.js, Node.js, </w:t>
            </w:r>
            <w:r w:rsidRPr="1DEC4212" w:rsidR="606BD1D4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npm</w:t>
            </w:r>
            <w:r w:rsidRPr="1DEC4212" w:rsidR="606BD1D4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 xml:space="preserve">, bower.js, Grunt, Gulp, Karma, Servlets, JSP, </w:t>
            </w:r>
            <w:r w:rsidRPr="1DEC4212" w:rsidR="606BD1D4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Yaml</w:t>
            </w:r>
            <w:r w:rsidRPr="1DEC4212" w:rsidR="606BD1D4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, XHTML.</w:t>
            </w:r>
          </w:p>
        </w:tc>
      </w:tr>
      <w:tr w:rsidRPr="006A41F8" w:rsidR="00350141" w:rsidTr="1A83B0B9" w14:paraId="2C6DE605" w14:textId="77777777">
        <w:tc>
          <w:tcPr>
            <w:tcW w:w="2880" w:type="dxa"/>
            <w:tcMar/>
          </w:tcPr>
          <w:p w:rsidRPr="006A41F8" w:rsidR="00350141" w:rsidP="006A41F8" w:rsidRDefault="00350141" w14:paraId="67958711" w14:textId="27878BA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A41F8">
              <w:rPr>
                <w:rFonts w:ascii="Cambria" w:hAnsi="Cambria"/>
                <w:b/>
                <w:sz w:val="22"/>
                <w:szCs w:val="22"/>
              </w:rPr>
              <w:t>Programming Languages</w:t>
            </w:r>
          </w:p>
        </w:tc>
        <w:tc>
          <w:tcPr>
            <w:tcW w:w="7920" w:type="dxa"/>
            <w:tcMar/>
          </w:tcPr>
          <w:p w:rsidRPr="006A41F8" w:rsidR="00350141" w:rsidP="006A41F8" w:rsidRDefault="00350141" w14:paraId="6E6B7B81" w14:textId="16044E8C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A41F8">
              <w:rPr>
                <w:rFonts w:ascii="Cambria" w:hAnsi="Cambria"/>
                <w:sz w:val="22"/>
                <w:szCs w:val="22"/>
              </w:rPr>
              <w:t>C, C++, Java, JavaScript, Python, Kotlin, Swift, Scala, Groovy, TypeScript, Shell scripting</w:t>
            </w:r>
          </w:p>
        </w:tc>
      </w:tr>
      <w:tr w:rsidRPr="006A41F8" w:rsidR="00350141" w:rsidTr="1A83B0B9" w14:paraId="7F86CA67" w14:textId="77777777">
        <w:tc>
          <w:tcPr>
            <w:tcW w:w="2880" w:type="dxa"/>
            <w:tcMar/>
          </w:tcPr>
          <w:p w:rsidRPr="006A41F8" w:rsidR="00350141" w:rsidP="006A41F8" w:rsidRDefault="00350141" w14:paraId="0F1E25DC" w14:textId="1589C14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A41F8">
              <w:rPr>
                <w:rFonts w:ascii="Cambria" w:hAnsi="Cambria"/>
                <w:b/>
                <w:sz w:val="22"/>
                <w:szCs w:val="22"/>
              </w:rPr>
              <w:t>Web Services</w:t>
            </w:r>
          </w:p>
        </w:tc>
        <w:tc>
          <w:tcPr>
            <w:tcW w:w="7920" w:type="dxa"/>
            <w:tcMar/>
          </w:tcPr>
          <w:p w:rsidRPr="006A41F8" w:rsidR="00350141" w:rsidP="006A41F8" w:rsidRDefault="00350141" w14:paraId="129F2CCF" w14:textId="6765694D">
            <w:pPr>
              <w:rPr>
                <w:rFonts w:ascii="Cambria" w:hAnsi="Cambria"/>
                <w:b w:val="1"/>
                <w:bCs w:val="1"/>
                <w:sz w:val="22"/>
                <w:szCs w:val="22"/>
              </w:rPr>
            </w:pPr>
            <w:r w:rsidRPr="1A83B0B9" w:rsidR="63AD3E50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 xml:space="preserve">REST, SOAP, </w:t>
            </w:r>
            <w:r w:rsidRPr="1A83B0B9" w:rsidR="0DC6E725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 xml:space="preserve">GraphQL, </w:t>
            </w:r>
            <w:r w:rsidRPr="1A83B0B9" w:rsidR="63AD3E50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JAX-RPC, JAX-WS, JAX-RS</w:t>
            </w:r>
          </w:p>
        </w:tc>
      </w:tr>
      <w:tr w:rsidRPr="006A41F8" w:rsidR="00350141" w:rsidTr="1A83B0B9" w14:paraId="53FFC5DB" w14:textId="77777777">
        <w:tc>
          <w:tcPr>
            <w:tcW w:w="2880" w:type="dxa"/>
            <w:tcMar/>
          </w:tcPr>
          <w:p w:rsidRPr="006A41F8" w:rsidR="00350141" w:rsidP="006A41F8" w:rsidRDefault="00350141" w14:paraId="710FBD03" w14:textId="6DC8F0D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A41F8">
              <w:rPr>
                <w:rFonts w:ascii="Cambria" w:hAnsi="Cambria"/>
                <w:b/>
                <w:sz w:val="22"/>
                <w:szCs w:val="22"/>
              </w:rPr>
              <w:t>Operating Systems</w:t>
            </w:r>
          </w:p>
        </w:tc>
        <w:tc>
          <w:tcPr>
            <w:tcW w:w="7920" w:type="dxa"/>
            <w:tcMar/>
          </w:tcPr>
          <w:p w:rsidRPr="006A41F8" w:rsidR="00350141" w:rsidP="006A41F8" w:rsidRDefault="00350141" w14:paraId="03D31601" w14:textId="50CBCDA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A41F8">
              <w:rPr>
                <w:rFonts w:ascii="Cambria" w:hAnsi="Cambria"/>
                <w:sz w:val="22"/>
                <w:szCs w:val="22"/>
              </w:rPr>
              <w:t>Linux (Ubuntu), Unix, Windows, Mac OS</w:t>
            </w:r>
          </w:p>
        </w:tc>
      </w:tr>
      <w:tr w:rsidRPr="006A41F8" w:rsidR="00350141" w:rsidTr="1A83B0B9" w14:paraId="3D763A23" w14:textId="77777777">
        <w:tc>
          <w:tcPr>
            <w:tcW w:w="2880" w:type="dxa"/>
            <w:tcMar/>
          </w:tcPr>
          <w:p w:rsidRPr="006A41F8" w:rsidR="00350141" w:rsidP="006A41F8" w:rsidRDefault="00350141" w14:paraId="165643D2" w14:textId="48AD390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A41F8">
              <w:rPr>
                <w:rFonts w:ascii="Cambria" w:hAnsi="Cambria"/>
                <w:b/>
                <w:sz w:val="22"/>
                <w:szCs w:val="22"/>
              </w:rPr>
              <w:t>Databases</w:t>
            </w:r>
          </w:p>
        </w:tc>
        <w:tc>
          <w:tcPr>
            <w:tcW w:w="7920" w:type="dxa"/>
            <w:tcMar/>
          </w:tcPr>
          <w:p w:rsidRPr="006A41F8" w:rsidR="00350141" w:rsidP="006A41F8" w:rsidRDefault="00350141" w14:paraId="067479ED" w14:textId="3871F49F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A41F8">
              <w:rPr>
                <w:rFonts w:ascii="Cambria" w:hAnsi="Cambria"/>
                <w:color w:val="000000"/>
                <w:sz w:val="22"/>
                <w:szCs w:val="22"/>
              </w:rPr>
              <w:t>Oracle, MySQL, MS SQL Server, PostgreSQL</w:t>
            </w:r>
          </w:p>
        </w:tc>
      </w:tr>
      <w:tr w:rsidRPr="006A41F8" w:rsidR="00350141" w:rsidTr="1A83B0B9" w14:paraId="526CA752" w14:textId="77777777">
        <w:tc>
          <w:tcPr>
            <w:tcW w:w="2880" w:type="dxa"/>
            <w:tcMar/>
          </w:tcPr>
          <w:p w:rsidRPr="006A41F8" w:rsidR="00350141" w:rsidP="006A41F8" w:rsidRDefault="00350141" w14:paraId="7BA11DAA" w14:textId="4820392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A41F8">
              <w:rPr>
                <w:rFonts w:ascii="Cambria" w:hAnsi="Cambria"/>
                <w:b/>
                <w:sz w:val="22"/>
                <w:szCs w:val="22"/>
              </w:rPr>
              <w:t>NOSQL Databases</w:t>
            </w:r>
          </w:p>
        </w:tc>
        <w:tc>
          <w:tcPr>
            <w:tcW w:w="7920" w:type="dxa"/>
            <w:tcMar/>
          </w:tcPr>
          <w:p w:rsidRPr="006A41F8" w:rsidR="00350141" w:rsidP="1A83B0B9" w:rsidRDefault="00350141" w14:paraId="6EFBF180" w14:textId="6162BE55">
            <w:pPr>
              <w:rPr>
                <w:rFonts w:ascii="Cambria" w:hAnsi="Cambria"/>
                <w:b w:val="1"/>
                <w:bCs w:val="1"/>
                <w:sz w:val="22"/>
                <w:szCs w:val="22"/>
                <w:lang w:val="fr-FR"/>
              </w:rPr>
            </w:pPr>
            <w:r w:rsidRPr="1A83B0B9" w:rsidR="63AD3E50">
              <w:rPr>
                <w:rFonts w:ascii="Cambria" w:hAnsi="Cambria"/>
                <w:sz w:val="22"/>
                <w:szCs w:val="22"/>
                <w:lang w:val="fr-FR"/>
              </w:rPr>
              <w:t>MongoDB,</w:t>
            </w:r>
            <w:r w:rsidRPr="1A83B0B9" w:rsidR="062B781E">
              <w:rPr>
                <w:rFonts w:ascii="Cambria" w:hAnsi="Cambria"/>
                <w:sz w:val="22"/>
                <w:szCs w:val="22"/>
                <w:lang w:val="fr-FR"/>
              </w:rPr>
              <w:t xml:space="preserve"> Cassandra,</w:t>
            </w:r>
            <w:r w:rsidRPr="1A83B0B9" w:rsidR="63AD3E50">
              <w:rPr>
                <w:rFonts w:ascii="Cambria" w:hAnsi="Cambria"/>
                <w:sz w:val="22"/>
                <w:szCs w:val="22"/>
                <w:lang w:val="fr-FR"/>
              </w:rPr>
              <w:t xml:space="preserve"> Redis, HBase, Amazon </w:t>
            </w:r>
            <w:r w:rsidRPr="1A83B0B9" w:rsidR="63AD3E50">
              <w:rPr>
                <w:rFonts w:ascii="Cambria" w:hAnsi="Cambria"/>
                <w:sz w:val="22"/>
                <w:szCs w:val="22"/>
                <w:lang w:val="fr-FR"/>
              </w:rPr>
              <w:t>Dynamo</w:t>
            </w:r>
            <w:r w:rsidRPr="1A83B0B9" w:rsidR="63AD3E50">
              <w:rPr>
                <w:rFonts w:ascii="Cambria" w:hAnsi="Cambria"/>
                <w:sz w:val="22"/>
                <w:szCs w:val="22"/>
                <w:lang w:val="fr-FR"/>
              </w:rPr>
              <w:t>DB</w:t>
            </w:r>
            <w:r w:rsidRPr="1A83B0B9" w:rsidR="63AD3E50">
              <w:rPr>
                <w:rFonts w:ascii="Cambria" w:hAnsi="Cambria"/>
                <w:sz w:val="22"/>
                <w:szCs w:val="22"/>
                <w:lang w:val="fr-FR"/>
              </w:rPr>
              <w:t xml:space="preserve">, </w:t>
            </w:r>
            <w:r w:rsidRPr="1A83B0B9" w:rsidR="63AD3E50">
              <w:rPr>
                <w:rFonts w:ascii="Cambria" w:hAnsi="Cambria"/>
                <w:sz w:val="22"/>
                <w:szCs w:val="22"/>
                <w:lang w:val="fr-FR"/>
              </w:rPr>
              <w:t>Elasticsearch</w:t>
            </w:r>
          </w:p>
        </w:tc>
      </w:tr>
      <w:tr w:rsidRPr="006A41F8" w:rsidR="00350141" w:rsidTr="1A83B0B9" w14:paraId="2E2315B6" w14:textId="77777777">
        <w:tc>
          <w:tcPr>
            <w:tcW w:w="2880" w:type="dxa"/>
            <w:tcMar/>
          </w:tcPr>
          <w:p w:rsidRPr="006A41F8" w:rsidR="00350141" w:rsidP="006A41F8" w:rsidRDefault="00350141" w14:paraId="67398C25" w14:textId="68743DA7">
            <w:pPr>
              <w:rPr>
                <w:rFonts w:ascii="Cambria" w:hAnsi="Cambria"/>
                <w:b/>
                <w:sz w:val="22"/>
                <w:szCs w:val="22"/>
              </w:rPr>
            </w:pPr>
            <w:r w:rsidRPr="006A41F8">
              <w:rPr>
                <w:rFonts w:ascii="Cambria" w:hAnsi="Cambria"/>
                <w:b/>
                <w:sz w:val="22"/>
                <w:szCs w:val="22"/>
              </w:rPr>
              <w:t>Application Servers</w:t>
            </w:r>
          </w:p>
        </w:tc>
        <w:tc>
          <w:tcPr>
            <w:tcW w:w="7920" w:type="dxa"/>
            <w:tcMar/>
          </w:tcPr>
          <w:p w:rsidRPr="006A41F8" w:rsidR="00350141" w:rsidP="006A41F8" w:rsidRDefault="00350141" w14:paraId="25C2682C" w14:textId="4E6E0E3A">
            <w:pPr>
              <w:rPr>
                <w:rFonts w:ascii="Cambria" w:hAnsi="Cambria"/>
                <w:sz w:val="22"/>
                <w:szCs w:val="22"/>
              </w:rPr>
            </w:pPr>
            <w:r w:rsidRPr="006A41F8">
              <w:rPr>
                <w:rFonts w:ascii="Cambria" w:hAnsi="Cambria"/>
                <w:color w:val="000000"/>
                <w:sz w:val="22"/>
                <w:szCs w:val="22"/>
              </w:rPr>
              <w:t>Apache Tomcat, JBoss, Glassfish, WebSphere, WebLogic</w:t>
            </w:r>
          </w:p>
        </w:tc>
      </w:tr>
      <w:tr w:rsidRPr="006A41F8" w:rsidR="00350141" w:rsidTr="1A83B0B9" w14:paraId="2C132F1A" w14:textId="77777777">
        <w:tc>
          <w:tcPr>
            <w:tcW w:w="2880" w:type="dxa"/>
            <w:tcMar/>
          </w:tcPr>
          <w:p w:rsidRPr="006A41F8" w:rsidR="00350141" w:rsidP="006A41F8" w:rsidRDefault="00350141" w14:paraId="230C40CA" w14:textId="63D37A99">
            <w:pPr>
              <w:rPr>
                <w:rFonts w:ascii="Cambria" w:hAnsi="Cambria"/>
                <w:b/>
                <w:sz w:val="22"/>
                <w:szCs w:val="22"/>
              </w:rPr>
            </w:pPr>
            <w:r w:rsidRPr="006A41F8">
              <w:rPr>
                <w:rFonts w:ascii="Cambria" w:hAnsi="Cambria"/>
                <w:b/>
                <w:sz w:val="22"/>
                <w:szCs w:val="22"/>
              </w:rPr>
              <w:t>Source Control</w:t>
            </w:r>
          </w:p>
        </w:tc>
        <w:tc>
          <w:tcPr>
            <w:tcW w:w="7920" w:type="dxa"/>
            <w:tcMar/>
          </w:tcPr>
          <w:p w:rsidRPr="006A41F8" w:rsidR="00350141" w:rsidP="006A41F8" w:rsidRDefault="00350141" w14:paraId="281E4393" w14:textId="431338AB">
            <w:pPr>
              <w:rPr>
                <w:rFonts w:ascii="Cambria" w:hAnsi="Cambria"/>
                <w:sz w:val="22"/>
                <w:szCs w:val="22"/>
              </w:rPr>
            </w:pPr>
            <w:r w:rsidRPr="006A41F8">
              <w:rPr>
                <w:rFonts w:ascii="Cambria" w:hAnsi="Cambria"/>
                <w:color w:val="000000"/>
                <w:sz w:val="22"/>
                <w:szCs w:val="22"/>
              </w:rPr>
              <w:t xml:space="preserve">Git, SVN, </w:t>
            </w:r>
            <w:r w:rsidRPr="006A41F8">
              <w:rPr>
                <w:rFonts w:ascii="Cambria" w:hAnsi="Cambria"/>
                <w:sz w:val="22"/>
                <w:szCs w:val="22"/>
              </w:rPr>
              <w:t>Bitbucket, GitHub, GitLab</w:t>
            </w:r>
          </w:p>
        </w:tc>
      </w:tr>
      <w:tr w:rsidRPr="006A41F8" w:rsidR="00350141" w:rsidTr="1A83B0B9" w14:paraId="3DFF19E7" w14:textId="77777777">
        <w:tc>
          <w:tcPr>
            <w:tcW w:w="2880" w:type="dxa"/>
            <w:tcMar/>
          </w:tcPr>
          <w:p w:rsidRPr="006A41F8" w:rsidR="00350141" w:rsidP="006A41F8" w:rsidRDefault="00350141" w14:paraId="660D6AD5" w14:textId="68D7E21B">
            <w:pPr>
              <w:rPr>
                <w:rFonts w:ascii="Cambria" w:hAnsi="Cambria"/>
                <w:b/>
                <w:sz w:val="22"/>
                <w:szCs w:val="22"/>
              </w:rPr>
            </w:pPr>
            <w:r w:rsidRPr="006A41F8">
              <w:rPr>
                <w:rFonts w:ascii="Cambria" w:hAnsi="Cambria"/>
                <w:b/>
                <w:sz w:val="22"/>
                <w:szCs w:val="22"/>
              </w:rPr>
              <w:t>IDE</w:t>
            </w:r>
          </w:p>
        </w:tc>
        <w:tc>
          <w:tcPr>
            <w:tcW w:w="7920" w:type="dxa"/>
            <w:tcMar/>
          </w:tcPr>
          <w:p w:rsidRPr="006A41F8" w:rsidR="00350141" w:rsidP="006A41F8" w:rsidRDefault="00350141" w14:paraId="2BC84B57" w14:textId="3D0A2569">
            <w:pPr>
              <w:rPr>
                <w:rFonts w:ascii="Cambria" w:hAnsi="Cambria"/>
                <w:sz w:val="22"/>
                <w:szCs w:val="22"/>
              </w:rPr>
            </w:pPr>
            <w:r w:rsidRPr="006A41F8">
              <w:rPr>
                <w:rFonts w:ascii="Cambria" w:hAnsi="Cambria"/>
                <w:sz w:val="22"/>
                <w:szCs w:val="22"/>
              </w:rPr>
              <w:t xml:space="preserve">IntelliJ, Eclipse, Visual Studio, </w:t>
            </w:r>
            <w:r w:rsidRPr="006A41F8">
              <w:rPr>
                <w:rFonts w:ascii="Cambria" w:hAnsi="Cambria"/>
                <w:color w:val="000000"/>
                <w:sz w:val="22"/>
                <w:szCs w:val="22"/>
              </w:rPr>
              <w:t>NetBeans, Android Studio, Tortoise Git, VS Code, Git Kraken</w:t>
            </w:r>
          </w:p>
        </w:tc>
      </w:tr>
      <w:tr w:rsidRPr="006A41F8" w:rsidR="00350141" w:rsidTr="1A83B0B9" w14:paraId="15B33527" w14:textId="77777777">
        <w:tc>
          <w:tcPr>
            <w:tcW w:w="2880" w:type="dxa"/>
            <w:tcMar/>
          </w:tcPr>
          <w:p w:rsidRPr="006A41F8" w:rsidR="00350141" w:rsidP="006A41F8" w:rsidRDefault="00350141" w14:paraId="3915ED13" w14:textId="60C7F819">
            <w:pPr>
              <w:rPr>
                <w:rFonts w:ascii="Cambria" w:hAnsi="Cambria"/>
                <w:b/>
                <w:sz w:val="22"/>
                <w:szCs w:val="22"/>
              </w:rPr>
            </w:pPr>
            <w:r w:rsidRPr="006A41F8">
              <w:rPr>
                <w:rFonts w:ascii="Cambria" w:hAnsi="Cambria"/>
                <w:b/>
                <w:sz w:val="22"/>
                <w:szCs w:val="22"/>
              </w:rPr>
              <w:t>Design Patterns</w:t>
            </w:r>
          </w:p>
        </w:tc>
        <w:tc>
          <w:tcPr>
            <w:tcW w:w="7920" w:type="dxa"/>
            <w:tcMar/>
          </w:tcPr>
          <w:p w:rsidRPr="006A41F8" w:rsidR="00350141" w:rsidP="006A41F8" w:rsidRDefault="00350141" w14:paraId="1934B291" w14:textId="5DD7A21F">
            <w:pPr>
              <w:rPr>
                <w:rFonts w:ascii="Cambria" w:hAnsi="Cambria"/>
                <w:sz w:val="22"/>
                <w:szCs w:val="22"/>
              </w:rPr>
            </w:pPr>
            <w:r w:rsidRPr="1A83B0B9" w:rsidR="63AD3E50">
              <w:rPr>
                <w:rFonts w:ascii="Cambria" w:hAnsi="Cambria"/>
                <w:sz w:val="22"/>
                <w:szCs w:val="22"/>
              </w:rPr>
              <w:t>Singleton, session facade,</w:t>
            </w:r>
            <w:r w:rsidRPr="1A83B0B9" w:rsidR="767D0653">
              <w:rPr>
                <w:rFonts w:ascii="Cambria" w:hAnsi="Cambria"/>
                <w:sz w:val="22"/>
                <w:szCs w:val="22"/>
              </w:rPr>
              <w:t xml:space="preserve"> Factory,</w:t>
            </w:r>
            <w:r w:rsidRPr="1A83B0B9" w:rsidR="63AD3E50">
              <w:rPr>
                <w:rFonts w:ascii="Cambria" w:hAnsi="Cambria"/>
                <w:sz w:val="22"/>
                <w:szCs w:val="22"/>
              </w:rPr>
              <w:t xml:space="preserve"> Front Controller, MVC, DAO, MVVM.</w:t>
            </w:r>
          </w:p>
        </w:tc>
      </w:tr>
      <w:tr w:rsidRPr="006A41F8" w:rsidR="00350141" w:rsidTr="1A83B0B9" w14:paraId="17C52E9F" w14:textId="77777777">
        <w:tc>
          <w:tcPr>
            <w:tcW w:w="2880" w:type="dxa"/>
            <w:tcMar/>
          </w:tcPr>
          <w:p w:rsidRPr="006A41F8" w:rsidR="00350141" w:rsidP="006A41F8" w:rsidRDefault="00350141" w14:paraId="150661D0" w14:textId="01947DC9">
            <w:pPr>
              <w:rPr>
                <w:rFonts w:ascii="Cambria" w:hAnsi="Cambria"/>
                <w:b/>
                <w:sz w:val="22"/>
                <w:szCs w:val="22"/>
              </w:rPr>
            </w:pPr>
            <w:r w:rsidRPr="006A41F8">
              <w:rPr>
                <w:rFonts w:ascii="Cambria" w:hAnsi="Cambria"/>
                <w:b/>
                <w:sz w:val="22"/>
                <w:szCs w:val="22"/>
              </w:rPr>
              <w:t>Frameworks</w:t>
            </w:r>
          </w:p>
        </w:tc>
        <w:tc>
          <w:tcPr>
            <w:tcW w:w="7920" w:type="dxa"/>
            <w:tcMar/>
          </w:tcPr>
          <w:p w:rsidRPr="006A41F8" w:rsidR="00350141" w:rsidP="006A41F8" w:rsidRDefault="00350141" w14:paraId="30E33717" w14:textId="38AA2C23">
            <w:pPr>
              <w:rPr>
                <w:rFonts w:ascii="Cambria" w:hAnsi="Cambria"/>
                <w:sz w:val="22"/>
                <w:szCs w:val="22"/>
              </w:rPr>
            </w:pPr>
            <w:r w:rsidRPr="006A41F8">
              <w:rPr>
                <w:rFonts w:ascii="Cambria" w:hAnsi="Cambria"/>
                <w:color w:val="000000"/>
                <w:sz w:val="22"/>
                <w:szCs w:val="22"/>
              </w:rPr>
              <w:t>Spring boot, Spring MVC, Hibernate, Struts</w:t>
            </w:r>
          </w:p>
        </w:tc>
      </w:tr>
      <w:tr w:rsidR="7DCD89E8" w:rsidTr="1A83B0B9" w14:paraId="2FDD49BA">
        <w:trPr>
          <w:trHeight w:val="300"/>
        </w:trPr>
        <w:tc>
          <w:tcPr>
            <w:tcW w:w="2880" w:type="dxa"/>
            <w:tcMar/>
          </w:tcPr>
          <w:p w:rsidR="5D4A7F28" w:rsidP="7DCD89E8" w:rsidRDefault="5D4A7F28" w14:paraId="1F4B0DFE" w14:textId="7F05A825">
            <w:pPr>
              <w:pStyle w:val="Normal"/>
              <w:rPr>
                <w:rFonts w:ascii="Cambria" w:hAnsi="Cambria"/>
                <w:b w:val="1"/>
                <w:bCs w:val="1"/>
                <w:sz w:val="22"/>
                <w:szCs w:val="22"/>
              </w:rPr>
            </w:pPr>
            <w:r w:rsidRPr="7DCD89E8" w:rsidR="5D4A7F28">
              <w:rPr>
                <w:rFonts w:ascii="Cambria" w:hAnsi="Cambria"/>
                <w:b w:val="1"/>
                <w:bCs w:val="1"/>
                <w:sz w:val="22"/>
                <w:szCs w:val="22"/>
              </w:rPr>
              <w:t>UI</w:t>
            </w:r>
          </w:p>
        </w:tc>
        <w:tc>
          <w:tcPr>
            <w:tcW w:w="7920" w:type="dxa"/>
            <w:tcMar/>
          </w:tcPr>
          <w:p w:rsidR="5D4A7F28" w:rsidP="7DCD89E8" w:rsidRDefault="5D4A7F28" w14:paraId="6540A82E" w14:textId="24F6F4DA">
            <w:pPr>
              <w:pStyle w:val="Normal"/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</w:pPr>
            <w:r w:rsidRPr="1A83B0B9" w:rsidR="6A5055A8"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  <w:t>Angular, React, React.js</w:t>
            </w:r>
          </w:p>
        </w:tc>
      </w:tr>
      <w:tr w:rsidRPr="006A41F8" w:rsidR="00350141" w:rsidTr="1A83B0B9" w14:paraId="6445B1F6" w14:textId="77777777">
        <w:tc>
          <w:tcPr>
            <w:tcW w:w="2880" w:type="dxa"/>
            <w:tcMar/>
          </w:tcPr>
          <w:p w:rsidRPr="006A41F8" w:rsidR="00350141" w:rsidP="1A83B0B9" w:rsidRDefault="00350141" w14:paraId="1BF3A83E" w14:textId="627715C7">
            <w:pPr>
              <w:rPr>
                <w:rFonts w:ascii="Cambria" w:hAnsi="Cambria"/>
                <w:b w:val="1"/>
                <w:bCs w:val="1"/>
                <w:sz w:val="22"/>
                <w:szCs w:val="22"/>
              </w:rPr>
            </w:pPr>
            <w:r w:rsidRPr="1A83B0B9" w:rsidR="63AD3E50">
              <w:rPr>
                <w:rFonts w:ascii="Cambria" w:hAnsi="Cambria"/>
                <w:b w:val="1"/>
                <w:bCs w:val="1"/>
                <w:sz w:val="22"/>
                <w:szCs w:val="22"/>
              </w:rPr>
              <w:t>A</w:t>
            </w:r>
            <w:r w:rsidRPr="1A83B0B9" w:rsidR="1263293D">
              <w:rPr>
                <w:rFonts w:ascii="Cambria" w:hAnsi="Cambria"/>
                <w:b w:val="1"/>
                <w:bCs w:val="1"/>
                <w:sz w:val="22"/>
                <w:szCs w:val="22"/>
              </w:rPr>
              <w:t xml:space="preserve">mazon </w:t>
            </w:r>
            <w:r w:rsidRPr="1A83B0B9" w:rsidR="63AD3E50">
              <w:rPr>
                <w:rFonts w:ascii="Cambria" w:hAnsi="Cambria"/>
                <w:b w:val="1"/>
                <w:bCs w:val="1"/>
                <w:sz w:val="22"/>
                <w:szCs w:val="22"/>
              </w:rPr>
              <w:t>W</w:t>
            </w:r>
            <w:r w:rsidRPr="1A83B0B9" w:rsidR="4806B484">
              <w:rPr>
                <w:rFonts w:ascii="Cambria" w:hAnsi="Cambria"/>
                <w:b w:val="1"/>
                <w:bCs w:val="1"/>
                <w:sz w:val="22"/>
                <w:szCs w:val="22"/>
              </w:rPr>
              <w:t xml:space="preserve">eb </w:t>
            </w:r>
            <w:r w:rsidRPr="1A83B0B9" w:rsidR="63AD3E50">
              <w:rPr>
                <w:rFonts w:ascii="Cambria" w:hAnsi="Cambria"/>
                <w:b w:val="1"/>
                <w:bCs w:val="1"/>
                <w:sz w:val="22"/>
                <w:szCs w:val="22"/>
              </w:rPr>
              <w:t>S</w:t>
            </w:r>
            <w:r w:rsidRPr="1A83B0B9" w:rsidR="00078CEC">
              <w:rPr>
                <w:rFonts w:ascii="Cambria" w:hAnsi="Cambria"/>
                <w:b w:val="1"/>
                <w:bCs w:val="1"/>
                <w:sz w:val="22"/>
                <w:szCs w:val="22"/>
              </w:rPr>
              <w:t>ervices</w:t>
            </w:r>
          </w:p>
        </w:tc>
        <w:tc>
          <w:tcPr>
            <w:tcW w:w="7920" w:type="dxa"/>
            <w:tcMar/>
          </w:tcPr>
          <w:p w:rsidRPr="006A41F8" w:rsidR="00350141" w:rsidP="006A41F8" w:rsidRDefault="00350141" w14:paraId="6D8A0DF0" w14:textId="66243304">
            <w:pPr>
              <w:rPr>
                <w:rFonts w:ascii="Cambria" w:hAnsi="Cambria"/>
                <w:sz w:val="22"/>
                <w:szCs w:val="22"/>
              </w:rPr>
            </w:pPr>
            <w:r w:rsidRPr="1A83B0B9" w:rsidR="63AD3E50">
              <w:rPr>
                <w:rFonts w:ascii="Cambria" w:hAnsi="Cambria"/>
                <w:sz w:val="22"/>
                <w:szCs w:val="22"/>
              </w:rPr>
              <w:t>EC2, S3, RDS, AWS Lambda, Cloud watch, AWS Identity and access management</w:t>
            </w:r>
            <w:r w:rsidRPr="1A83B0B9" w:rsidR="6EFB6CFE">
              <w:rPr>
                <w:rFonts w:ascii="Cambria" w:hAnsi="Cambria"/>
                <w:sz w:val="22"/>
                <w:szCs w:val="22"/>
              </w:rPr>
              <w:t xml:space="preserve"> (IAM), SQS, Aurora, </w:t>
            </w:r>
            <w:r w:rsidRPr="1A83B0B9" w:rsidR="7830E20E">
              <w:rPr>
                <w:rFonts w:ascii="Cambria" w:hAnsi="Cambria"/>
                <w:sz w:val="22"/>
                <w:szCs w:val="22"/>
              </w:rPr>
              <w:t>API Gateway</w:t>
            </w:r>
            <w:r w:rsidRPr="1A83B0B9" w:rsidR="6EFB6CFE">
              <w:rPr>
                <w:rFonts w:ascii="Cambria" w:hAnsi="Cambria"/>
                <w:sz w:val="22"/>
                <w:szCs w:val="22"/>
              </w:rPr>
              <w:t xml:space="preserve">, </w:t>
            </w:r>
            <w:r w:rsidRPr="1A83B0B9" w:rsidR="2CE73859">
              <w:rPr>
                <w:rFonts w:ascii="Cambria" w:hAnsi="Cambria"/>
                <w:sz w:val="22"/>
                <w:szCs w:val="22"/>
              </w:rPr>
              <w:t>Terraform</w:t>
            </w:r>
          </w:p>
        </w:tc>
      </w:tr>
      <w:tr w:rsidRPr="006A41F8" w:rsidR="00350141" w:rsidTr="1A83B0B9" w14:paraId="16006DA7" w14:textId="77777777">
        <w:tc>
          <w:tcPr>
            <w:tcW w:w="2880" w:type="dxa"/>
            <w:tcMar/>
          </w:tcPr>
          <w:p w:rsidRPr="006A41F8" w:rsidR="00350141" w:rsidP="006A41F8" w:rsidRDefault="00350141" w14:paraId="3E8F2831" w14:textId="4C6BA751">
            <w:pPr>
              <w:rPr>
                <w:rFonts w:ascii="Cambria" w:hAnsi="Cambria"/>
                <w:b/>
                <w:sz w:val="22"/>
                <w:szCs w:val="22"/>
              </w:rPr>
            </w:pPr>
            <w:r w:rsidRPr="006A41F8">
              <w:rPr>
                <w:rFonts w:ascii="Cambria" w:hAnsi="Cambria"/>
                <w:b/>
                <w:sz w:val="22"/>
                <w:szCs w:val="22"/>
              </w:rPr>
              <w:t>Build Tools</w:t>
            </w:r>
          </w:p>
        </w:tc>
        <w:tc>
          <w:tcPr>
            <w:tcW w:w="7920" w:type="dxa"/>
            <w:tcMar/>
          </w:tcPr>
          <w:p w:rsidRPr="006A41F8" w:rsidR="00350141" w:rsidP="006A41F8" w:rsidRDefault="00350141" w14:paraId="1505AE67" w14:textId="58FEAA5D">
            <w:pPr>
              <w:rPr>
                <w:rFonts w:ascii="Cambria" w:hAnsi="Cambria"/>
                <w:sz w:val="22"/>
                <w:szCs w:val="22"/>
              </w:rPr>
            </w:pPr>
            <w:r w:rsidRPr="006A41F8">
              <w:rPr>
                <w:rFonts w:ascii="Cambria" w:hAnsi="Cambria"/>
                <w:color w:val="000000"/>
                <w:sz w:val="22"/>
                <w:szCs w:val="22"/>
              </w:rPr>
              <w:t>Maven, Apache ANT, Gradle</w:t>
            </w:r>
          </w:p>
        </w:tc>
      </w:tr>
      <w:tr w:rsidRPr="006A41F8" w:rsidR="00350141" w:rsidTr="1A83B0B9" w14:paraId="31E3171C" w14:textId="77777777">
        <w:tc>
          <w:tcPr>
            <w:tcW w:w="2880" w:type="dxa"/>
            <w:tcMar/>
          </w:tcPr>
          <w:p w:rsidRPr="006A41F8" w:rsidR="00350141" w:rsidP="006A41F8" w:rsidRDefault="00350141" w14:paraId="3D3BE29A" w14:textId="013CAC41">
            <w:pPr>
              <w:rPr>
                <w:rFonts w:ascii="Cambria" w:hAnsi="Cambria"/>
                <w:b/>
                <w:sz w:val="22"/>
                <w:szCs w:val="22"/>
              </w:rPr>
            </w:pPr>
            <w:r w:rsidRPr="006A41F8">
              <w:rPr>
                <w:rFonts w:ascii="Cambria" w:hAnsi="Cambria"/>
                <w:b/>
                <w:sz w:val="22"/>
                <w:szCs w:val="22"/>
              </w:rPr>
              <w:t>Testing Tools</w:t>
            </w:r>
          </w:p>
        </w:tc>
        <w:tc>
          <w:tcPr>
            <w:tcW w:w="7920" w:type="dxa"/>
            <w:tcMar/>
          </w:tcPr>
          <w:p w:rsidRPr="006A41F8" w:rsidR="00350141" w:rsidP="006A41F8" w:rsidRDefault="00350141" w14:paraId="3D70F7E6" w14:textId="0FA8FA3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A41F8">
              <w:rPr>
                <w:rFonts w:ascii="Cambria" w:hAnsi="Cambria" w:eastAsia="Times New Roman" w:cs="Times New Roman"/>
                <w:color w:val="000000"/>
                <w:sz w:val="22"/>
                <w:szCs w:val="22"/>
              </w:rPr>
              <w:t>JUnit, Jasmine, Protractor, Selenium, Karma, TestNG, Mockito, Cucumber, Postman, JMeter, Cypress, Appium, REST Assured, Mocha</w:t>
            </w:r>
          </w:p>
        </w:tc>
      </w:tr>
    </w:tbl>
    <w:p w:rsidR="00350141" w:rsidP="7D4E09E5" w:rsidRDefault="006A41F8" w14:paraId="633947E8" w14:textId="64E7C298">
      <w:pPr>
        <w:spacing w:after="0" w:line="240" w:lineRule="auto"/>
        <w:rPr>
          <w:rFonts w:ascii="Cambria" w:hAnsi="Cambria"/>
          <w:b w:val="1"/>
          <w:bCs w:val="1"/>
          <w:sz w:val="22"/>
          <w:szCs w:val="22"/>
        </w:rPr>
      </w:pPr>
      <w:r w:rsidRPr="7D4E09E5" w:rsidR="006A41F8">
        <w:rPr>
          <w:rFonts w:ascii="Cambria" w:hAnsi="Cambria"/>
          <w:b w:val="1"/>
          <w:bCs w:val="1"/>
          <w:sz w:val="22"/>
          <w:szCs w:val="22"/>
        </w:rPr>
        <w:t xml:space="preserve">    </w:t>
      </w:r>
    </w:p>
    <w:p w:rsidR="00350141" w:rsidP="006A41F8" w:rsidRDefault="006A41F8" w14:paraId="186268B3" w14:textId="4C2854CB">
      <w:pPr>
        <w:spacing w:after="0" w:line="240" w:lineRule="auto"/>
        <w:rPr>
          <w:rFonts w:ascii="Cambria" w:hAnsi="Cambria"/>
          <w:b w:val="1"/>
          <w:bCs w:val="1"/>
          <w:sz w:val="22"/>
          <w:szCs w:val="22"/>
        </w:rPr>
      </w:pPr>
      <w:r w:rsidRPr="7D4E09E5" w:rsidR="00350141">
        <w:rPr>
          <w:rFonts w:ascii="Cambria" w:hAnsi="Cambria"/>
          <w:b w:val="1"/>
          <w:bCs w:val="1"/>
          <w:sz w:val="22"/>
          <w:szCs w:val="22"/>
        </w:rPr>
        <w:t>PROFESSIONAL EXPERIENCE:</w:t>
      </w:r>
    </w:p>
    <w:p w:rsidRPr="006A41F8" w:rsidR="006A41F8" w:rsidP="006A41F8" w:rsidRDefault="006A41F8" w14:paraId="0C5A76C5" w14:textId="77777777">
      <w:pPr>
        <w:spacing w:after="0" w:line="240" w:lineRule="auto"/>
        <w:ind w:left="360"/>
        <w:rPr>
          <w:rFonts w:ascii="Cambria" w:hAnsi="Cambria"/>
          <w:b/>
          <w:bCs/>
          <w:sz w:val="22"/>
          <w:szCs w:val="22"/>
        </w:rPr>
      </w:pPr>
    </w:p>
    <w:p w:rsidRPr="006A41F8" w:rsidR="00350141" w:rsidP="006A41F8" w:rsidRDefault="00350141" w14:paraId="1F2E2C80" w14:textId="1A724D08">
      <w:pPr>
        <w:spacing w:after="0" w:line="240" w:lineRule="auto"/>
        <w:ind w:left="360"/>
        <w:rPr>
          <w:rFonts w:ascii="Cambria" w:hAnsi="Cambria"/>
          <w:b w:val="1"/>
          <w:bCs w:val="1"/>
          <w:sz w:val="22"/>
          <w:szCs w:val="22"/>
        </w:rPr>
      </w:pPr>
      <w:r w:rsidRPr="00D7ED84" w:rsidR="63AD3E50">
        <w:rPr>
          <w:rFonts w:ascii="Cambria" w:hAnsi="Cambria"/>
          <w:b w:val="1"/>
          <w:bCs w:val="1"/>
          <w:sz w:val="22"/>
          <w:szCs w:val="22"/>
        </w:rPr>
        <w:t xml:space="preserve">Client: </w:t>
      </w:r>
      <w:r w:rsidRPr="00D7ED84" w:rsidR="715D8009">
        <w:rPr>
          <w:rFonts w:ascii="Cambria" w:hAnsi="Cambria"/>
          <w:b w:val="1"/>
          <w:bCs w:val="1"/>
          <w:sz w:val="22"/>
          <w:szCs w:val="22"/>
        </w:rPr>
        <w:t>Bank of America</w:t>
      </w:r>
      <w:r w:rsidRPr="00D7ED84" w:rsidR="715D8009">
        <w:rPr>
          <w:rFonts w:ascii="Cambria" w:hAnsi="Cambria"/>
          <w:b w:val="1"/>
          <w:bCs w:val="1"/>
          <w:sz w:val="22"/>
          <w:szCs w:val="22"/>
        </w:rPr>
        <w:t xml:space="preserve"> - </w:t>
      </w:r>
      <w:r w:rsidRPr="00D7ED84" w:rsidR="715D8009">
        <w:rPr>
          <w:rFonts w:ascii="Cambria" w:hAnsi="Cambria"/>
          <w:b w:val="1"/>
          <w:bCs w:val="1"/>
          <w:sz w:val="22"/>
          <w:szCs w:val="22"/>
        </w:rPr>
        <w:t xml:space="preserve">Atlanta, </w:t>
      </w:r>
      <w:r w:rsidRPr="00D7ED84" w:rsidR="715D8009">
        <w:rPr>
          <w:rFonts w:ascii="Cambria" w:hAnsi="Cambria"/>
          <w:b w:val="1"/>
          <w:bCs w:val="1"/>
          <w:sz w:val="22"/>
          <w:szCs w:val="22"/>
        </w:rPr>
        <w:t>GA</w:t>
      </w:r>
      <w:r w:rsidRPr="00D7ED84" w:rsidR="4FD83418">
        <w:rPr>
          <w:rFonts w:ascii="Cambria" w:hAnsi="Cambria"/>
          <w:b w:val="1"/>
          <w:bCs w:val="1"/>
          <w:sz w:val="22"/>
          <w:szCs w:val="22"/>
        </w:rPr>
        <w:t xml:space="preserve"> (Remote)</w:t>
      </w:r>
      <w:r w:rsidRPr="00D7ED84" w:rsidR="715D8009">
        <w:rPr>
          <w:rFonts w:ascii="Cambria" w:hAnsi="Cambria"/>
          <w:b w:val="1"/>
          <w:bCs w:val="1"/>
          <w:sz w:val="22"/>
          <w:szCs w:val="22"/>
        </w:rPr>
        <w:t>.</w:t>
      </w:r>
      <w:r w:rsidRPr="00D7ED84" w:rsidR="32E30335">
        <w:rPr>
          <w:rFonts w:ascii="Cambria" w:hAnsi="Cambria"/>
          <w:b w:val="1"/>
          <w:bCs w:val="1"/>
          <w:sz w:val="22"/>
          <w:szCs w:val="22"/>
        </w:rPr>
        <w:t xml:space="preserve">                                                                                  Jan 2024 – Till Date</w:t>
      </w:r>
    </w:p>
    <w:p w:rsidRPr="006A41F8" w:rsidR="00350141" w:rsidP="006A41F8" w:rsidRDefault="00350141" w14:paraId="75424023" w14:textId="394A64BC">
      <w:pPr>
        <w:spacing w:after="0" w:line="240" w:lineRule="auto"/>
        <w:ind w:left="360"/>
        <w:rPr>
          <w:rFonts w:ascii="Cambria" w:hAnsi="Cambria"/>
          <w:b w:val="1"/>
          <w:bCs w:val="1"/>
          <w:sz w:val="22"/>
          <w:szCs w:val="22"/>
        </w:rPr>
      </w:pPr>
      <w:r w:rsidRPr="1A83B0B9" w:rsidR="63AD3E50">
        <w:rPr>
          <w:rFonts w:ascii="Cambria" w:hAnsi="Cambria"/>
          <w:b w:val="1"/>
          <w:bCs w:val="1"/>
          <w:sz w:val="22"/>
          <w:szCs w:val="22"/>
        </w:rPr>
        <w:t>Role:</w:t>
      </w:r>
      <w:r w:rsidRPr="1A83B0B9" w:rsidR="0C311089">
        <w:rPr>
          <w:rFonts w:ascii="Cambria" w:hAnsi="Cambria"/>
          <w:b w:val="1"/>
          <w:bCs w:val="1"/>
          <w:sz w:val="22"/>
          <w:szCs w:val="22"/>
        </w:rPr>
        <w:t xml:space="preserve"> </w:t>
      </w:r>
      <w:r w:rsidRPr="1A83B0B9" w:rsidR="5A130090">
        <w:rPr>
          <w:rFonts w:ascii="Cambria" w:hAnsi="Cambria" w:eastAsia="Bell MT" w:cs="Bell MT"/>
          <w:b w:val="1"/>
          <w:bCs w:val="1"/>
          <w:sz w:val="22"/>
          <w:szCs w:val="22"/>
        </w:rPr>
        <w:t>Java</w:t>
      </w:r>
      <w:r w:rsidRPr="1A83B0B9" w:rsidR="0C311089">
        <w:rPr>
          <w:rFonts w:ascii="Cambria" w:hAnsi="Cambria" w:eastAsia="Bell MT" w:cs="Bell MT"/>
          <w:b w:val="1"/>
          <w:bCs w:val="1"/>
          <w:sz w:val="22"/>
          <w:szCs w:val="22"/>
        </w:rPr>
        <w:t xml:space="preserve"> Full Stack Developer</w:t>
      </w:r>
      <w:r>
        <w:tab/>
      </w:r>
    </w:p>
    <w:p w:rsidRPr="006A41F8" w:rsidR="00350141" w:rsidP="006A41F8" w:rsidRDefault="00350141" w14:paraId="23DD13E1" w14:textId="2B64DACA">
      <w:pPr>
        <w:spacing w:after="0" w:line="240" w:lineRule="auto"/>
        <w:ind w:left="360"/>
        <w:rPr>
          <w:rFonts w:ascii="Cambria" w:hAnsi="Cambria"/>
          <w:b/>
          <w:bCs/>
          <w:sz w:val="22"/>
          <w:szCs w:val="22"/>
        </w:rPr>
      </w:pPr>
      <w:r w:rsidRPr="1DEC4212" w:rsidR="606BD1D4">
        <w:rPr>
          <w:rFonts w:ascii="Cambria" w:hAnsi="Cambria"/>
          <w:b w:val="1"/>
          <w:bCs w:val="1"/>
          <w:sz w:val="22"/>
          <w:szCs w:val="22"/>
        </w:rPr>
        <w:t>Responsibilities:</w:t>
      </w:r>
    </w:p>
    <w:p w:rsidR="0B4C63B3" w:rsidP="1DEC4212" w:rsidRDefault="0B4C63B3" w14:paraId="12079888" w14:textId="043B06E7">
      <w:pPr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1DEC4212" w:rsidR="0B4C63B3">
        <w:rPr>
          <w:rFonts w:ascii="Cambria" w:hAnsi="Cambria"/>
          <w:sz w:val="22"/>
          <w:szCs w:val="22"/>
        </w:rPr>
        <w:t xml:space="preserve">Spearheaded full Software Development Life Cycle (SDLC), from requirements gathering to deployment, across insurance and finance domains using </w:t>
      </w:r>
      <w:r w:rsidRPr="1DEC4212" w:rsidR="0B4C63B3">
        <w:rPr>
          <w:rFonts w:ascii="Cambria" w:hAnsi="Cambria"/>
          <w:b w:val="1"/>
          <w:bCs w:val="1"/>
          <w:sz w:val="22"/>
          <w:szCs w:val="22"/>
        </w:rPr>
        <w:t>Java</w:t>
      </w:r>
      <w:r w:rsidRPr="1DEC4212" w:rsidR="0B4C63B3">
        <w:rPr>
          <w:rFonts w:ascii="Cambria" w:hAnsi="Cambria"/>
          <w:sz w:val="22"/>
          <w:szCs w:val="22"/>
        </w:rPr>
        <w:t xml:space="preserve">, </w:t>
      </w:r>
      <w:r w:rsidRPr="1DEC4212" w:rsidR="0B4C63B3">
        <w:rPr>
          <w:rFonts w:ascii="Cambria" w:hAnsi="Cambria"/>
          <w:b w:val="1"/>
          <w:bCs w:val="1"/>
          <w:sz w:val="22"/>
          <w:szCs w:val="22"/>
        </w:rPr>
        <w:t>Spring Boot</w:t>
      </w:r>
      <w:r w:rsidRPr="1DEC4212" w:rsidR="0B4C63B3">
        <w:rPr>
          <w:rFonts w:ascii="Cambria" w:hAnsi="Cambria"/>
          <w:sz w:val="22"/>
          <w:szCs w:val="22"/>
        </w:rPr>
        <w:t xml:space="preserve">, </w:t>
      </w:r>
      <w:r w:rsidRPr="1DEC4212" w:rsidR="0B4C63B3">
        <w:rPr>
          <w:rFonts w:ascii="Cambria" w:hAnsi="Cambria"/>
          <w:b w:val="1"/>
          <w:bCs w:val="1"/>
          <w:sz w:val="22"/>
          <w:szCs w:val="22"/>
        </w:rPr>
        <w:t>Angular</w:t>
      </w:r>
      <w:r w:rsidRPr="1DEC4212" w:rsidR="0B4C63B3">
        <w:rPr>
          <w:rFonts w:ascii="Cambria" w:hAnsi="Cambria"/>
          <w:sz w:val="22"/>
          <w:szCs w:val="22"/>
        </w:rPr>
        <w:t xml:space="preserve">, </w:t>
      </w:r>
      <w:r w:rsidRPr="1DEC4212" w:rsidR="0B4C63B3">
        <w:rPr>
          <w:rFonts w:ascii="Cambria" w:hAnsi="Cambria"/>
          <w:b w:val="1"/>
          <w:bCs w:val="1"/>
          <w:sz w:val="22"/>
          <w:szCs w:val="22"/>
        </w:rPr>
        <w:t>OracleDB</w:t>
      </w:r>
      <w:r w:rsidRPr="1DEC4212" w:rsidR="0B4C63B3">
        <w:rPr>
          <w:rFonts w:ascii="Cambria" w:hAnsi="Cambria"/>
          <w:b w:val="1"/>
          <w:bCs w:val="1"/>
          <w:sz w:val="22"/>
          <w:szCs w:val="22"/>
        </w:rPr>
        <w:t xml:space="preserve"> </w:t>
      </w:r>
      <w:r w:rsidRPr="1DEC4212" w:rsidR="0B4C63B3">
        <w:rPr>
          <w:rFonts w:ascii="Cambria" w:hAnsi="Cambria"/>
          <w:sz w:val="22"/>
          <w:szCs w:val="22"/>
        </w:rPr>
        <w:t xml:space="preserve">and </w:t>
      </w:r>
      <w:r w:rsidRPr="1DEC4212" w:rsidR="0B4C63B3">
        <w:rPr>
          <w:rFonts w:ascii="Cambria" w:hAnsi="Cambria"/>
          <w:b w:val="1"/>
          <w:bCs w:val="1"/>
          <w:sz w:val="22"/>
          <w:szCs w:val="22"/>
        </w:rPr>
        <w:t>AWS</w:t>
      </w:r>
      <w:r w:rsidRPr="1DEC4212" w:rsidR="0B4C63B3">
        <w:rPr>
          <w:rFonts w:ascii="Cambria" w:hAnsi="Cambria"/>
          <w:sz w:val="22"/>
          <w:szCs w:val="22"/>
        </w:rPr>
        <w:t xml:space="preserve"> services.</w:t>
      </w:r>
    </w:p>
    <w:p w:rsidRPr="006A41F8" w:rsidR="00350141" w:rsidP="006A41F8" w:rsidRDefault="00350141" w14:paraId="72AD5A85" w14:textId="35B43411">
      <w:pPr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1A83B0B9" w:rsidR="49D87B6C">
        <w:rPr>
          <w:rFonts w:ascii="Cambria" w:hAnsi="Cambria"/>
          <w:sz w:val="22"/>
          <w:szCs w:val="22"/>
        </w:rPr>
        <w:t xml:space="preserve">Improved data fetching and rendering using </w:t>
      </w:r>
      <w:r w:rsidRPr="1A83B0B9" w:rsidR="27EFA687">
        <w:rPr>
          <w:rFonts w:ascii="Cambria" w:hAnsi="Cambria"/>
          <w:b w:val="1"/>
          <w:bCs w:val="1"/>
          <w:sz w:val="22"/>
          <w:szCs w:val="22"/>
        </w:rPr>
        <w:t>REST</w:t>
      </w:r>
      <w:r w:rsidRPr="1A83B0B9" w:rsidR="49D87B6C">
        <w:rPr>
          <w:rFonts w:ascii="Cambria" w:hAnsi="Cambria"/>
          <w:b w:val="1"/>
          <w:bCs w:val="1"/>
          <w:sz w:val="22"/>
          <w:szCs w:val="22"/>
        </w:rPr>
        <w:t xml:space="preserve"> </w:t>
      </w:r>
      <w:r w:rsidRPr="1A83B0B9" w:rsidR="49D87B6C">
        <w:rPr>
          <w:rFonts w:ascii="Cambria" w:hAnsi="Cambria"/>
          <w:sz w:val="22"/>
          <w:szCs w:val="22"/>
        </w:rPr>
        <w:t>APIs</w:t>
      </w:r>
      <w:r w:rsidRPr="1A83B0B9" w:rsidR="3C4A132D">
        <w:rPr>
          <w:rFonts w:ascii="Cambria" w:hAnsi="Cambria"/>
          <w:sz w:val="22"/>
          <w:szCs w:val="22"/>
        </w:rPr>
        <w:t xml:space="preserve"> and </w:t>
      </w:r>
      <w:r w:rsidRPr="1A83B0B9" w:rsidR="3C4A132D">
        <w:rPr>
          <w:rFonts w:ascii="Cambria" w:hAnsi="Cambria"/>
          <w:b w:val="1"/>
          <w:bCs w:val="1"/>
          <w:sz w:val="22"/>
          <w:szCs w:val="22"/>
        </w:rPr>
        <w:t>GraphQL</w:t>
      </w:r>
      <w:r w:rsidRPr="1A83B0B9" w:rsidR="3C4A132D">
        <w:rPr>
          <w:rFonts w:ascii="Cambria" w:hAnsi="Cambria"/>
          <w:sz w:val="22"/>
          <w:szCs w:val="22"/>
        </w:rPr>
        <w:t xml:space="preserve"> fetches</w:t>
      </w:r>
      <w:r w:rsidRPr="1A83B0B9" w:rsidR="170A6274">
        <w:rPr>
          <w:rFonts w:ascii="Cambria" w:hAnsi="Cambria"/>
          <w:sz w:val="22"/>
          <w:szCs w:val="22"/>
        </w:rPr>
        <w:t xml:space="preserve"> to avoid over fetching </w:t>
      </w:r>
      <w:r w:rsidRPr="1A83B0B9" w:rsidR="170A6274">
        <w:rPr>
          <w:rFonts w:ascii="Cambria" w:hAnsi="Cambria"/>
          <w:sz w:val="22"/>
          <w:szCs w:val="22"/>
        </w:rPr>
        <w:t>using</w:t>
      </w:r>
      <w:r w:rsidRPr="1A83B0B9" w:rsidR="170A6274">
        <w:rPr>
          <w:rFonts w:ascii="Cambria" w:hAnsi="Cambria"/>
          <w:sz w:val="22"/>
          <w:szCs w:val="22"/>
        </w:rPr>
        <w:t xml:space="preserve"> </w:t>
      </w:r>
      <w:r w:rsidRPr="1A83B0B9" w:rsidR="170A6274">
        <w:rPr>
          <w:rFonts w:ascii="Cambria" w:hAnsi="Cambria"/>
          <w:b w:val="1"/>
          <w:bCs w:val="1"/>
          <w:sz w:val="22"/>
          <w:szCs w:val="22"/>
        </w:rPr>
        <w:t>Spring Boot</w:t>
      </w:r>
      <w:r w:rsidRPr="1A83B0B9" w:rsidR="49D87B6C">
        <w:rPr>
          <w:rFonts w:ascii="Cambria" w:hAnsi="Cambria"/>
          <w:sz w:val="22"/>
          <w:szCs w:val="22"/>
        </w:rPr>
        <w:t>.</w:t>
      </w:r>
    </w:p>
    <w:p w:rsidR="4D051E5D" w:rsidP="1F59B7B2" w:rsidRDefault="4D051E5D" w14:paraId="620179B5" w14:textId="1236269D">
      <w:pPr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4D051E5D">
        <w:rPr>
          <w:rFonts w:ascii="Cambria" w:hAnsi="Cambria"/>
          <w:sz w:val="22"/>
          <w:szCs w:val="22"/>
        </w:rPr>
        <w:t xml:space="preserve">Developed and tested backend APIs and utilities in </w:t>
      </w:r>
      <w:r w:rsidRPr="47819D47" w:rsidR="4D051E5D">
        <w:rPr>
          <w:rFonts w:ascii="Cambria" w:hAnsi="Cambria"/>
          <w:b w:val="1"/>
          <w:bCs w:val="1"/>
          <w:sz w:val="22"/>
          <w:szCs w:val="22"/>
        </w:rPr>
        <w:t>Java 21</w:t>
      </w:r>
      <w:r w:rsidRPr="47819D47" w:rsidR="4D051E5D">
        <w:rPr>
          <w:rFonts w:ascii="Cambria" w:hAnsi="Cambria"/>
          <w:sz w:val="22"/>
          <w:szCs w:val="22"/>
        </w:rPr>
        <w:t xml:space="preserve"> for data processing, integration jobs, and </w:t>
      </w:r>
      <w:r w:rsidRPr="47819D47" w:rsidR="25FB0EC1">
        <w:rPr>
          <w:rFonts w:ascii="Cambria" w:hAnsi="Cambria"/>
          <w:b w:val="1"/>
          <w:bCs w:val="1"/>
          <w:sz w:val="22"/>
          <w:szCs w:val="22"/>
        </w:rPr>
        <w:t xml:space="preserve">NoSQL </w:t>
      </w:r>
      <w:r w:rsidRPr="47819D47" w:rsidR="4D051E5D">
        <w:rPr>
          <w:rFonts w:ascii="Cambria" w:hAnsi="Cambria"/>
          <w:sz w:val="22"/>
          <w:szCs w:val="22"/>
        </w:rPr>
        <w:t>data loading.</w:t>
      </w:r>
    </w:p>
    <w:p w:rsidRPr="006A41F8" w:rsidR="00350141" w:rsidP="006A41F8" w:rsidRDefault="00350141" w14:paraId="4D946EF7" w14:textId="5E730961">
      <w:pPr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1A83B0B9" w:rsidR="49D87B6C">
        <w:rPr>
          <w:rFonts w:ascii="Cambria" w:hAnsi="Cambria"/>
          <w:sz w:val="22"/>
          <w:szCs w:val="22"/>
        </w:rPr>
        <w:t xml:space="preserve">Developed and deployed </w:t>
      </w:r>
      <w:r w:rsidRPr="1A83B0B9" w:rsidR="49D87B6C">
        <w:rPr>
          <w:rFonts w:ascii="Cambria" w:hAnsi="Cambria"/>
          <w:b w:val="1"/>
          <w:bCs w:val="1"/>
          <w:sz w:val="22"/>
          <w:szCs w:val="22"/>
        </w:rPr>
        <w:t xml:space="preserve">RESTful </w:t>
      </w:r>
      <w:r w:rsidRPr="1A83B0B9" w:rsidR="49D87B6C">
        <w:rPr>
          <w:rFonts w:ascii="Cambria" w:hAnsi="Cambria"/>
          <w:sz w:val="22"/>
          <w:szCs w:val="22"/>
        </w:rPr>
        <w:t xml:space="preserve">APIs and backend services using </w:t>
      </w:r>
      <w:r w:rsidRPr="1A83B0B9" w:rsidR="49D87B6C">
        <w:rPr>
          <w:rFonts w:ascii="Cambria" w:hAnsi="Cambria"/>
          <w:b w:val="1"/>
          <w:bCs w:val="1"/>
          <w:sz w:val="22"/>
          <w:szCs w:val="22"/>
        </w:rPr>
        <w:t xml:space="preserve">Java </w:t>
      </w:r>
      <w:r w:rsidRPr="1A83B0B9" w:rsidR="516C546D">
        <w:rPr>
          <w:rFonts w:ascii="Cambria" w:hAnsi="Cambria"/>
          <w:b w:val="1"/>
          <w:bCs w:val="1"/>
          <w:sz w:val="22"/>
          <w:szCs w:val="22"/>
        </w:rPr>
        <w:t>17/21</w:t>
      </w:r>
      <w:r w:rsidRPr="1A83B0B9" w:rsidR="49D87B6C">
        <w:rPr>
          <w:rFonts w:ascii="Cambria" w:hAnsi="Cambria"/>
          <w:sz w:val="22"/>
          <w:szCs w:val="22"/>
        </w:rPr>
        <w:t xml:space="preserve">, </w:t>
      </w:r>
      <w:r w:rsidRPr="1A83B0B9" w:rsidR="49D87B6C">
        <w:rPr>
          <w:rFonts w:ascii="Cambria" w:hAnsi="Cambria"/>
          <w:b w:val="1"/>
          <w:bCs w:val="1"/>
          <w:sz w:val="22"/>
          <w:szCs w:val="22"/>
        </w:rPr>
        <w:t>Spring Boot</w:t>
      </w:r>
      <w:r w:rsidRPr="1A83B0B9" w:rsidR="49D87B6C">
        <w:rPr>
          <w:rFonts w:ascii="Cambria" w:hAnsi="Cambria"/>
          <w:sz w:val="22"/>
          <w:szCs w:val="22"/>
        </w:rPr>
        <w:t xml:space="preserve">, </w:t>
      </w:r>
      <w:r w:rsidRPr="1A83B0B9" w:rsidR="49D87B6C">
        <w:rPr>
          <w:rFonts w:ascii="Cambria" w:hAnsi="Cambria"/>
          <w:b w:val="1"/>
          <w:bCs w:val="1"/>
          <w:sz w:val="22"/>
          <w:szCs w:val="22"/>
        </w:rPr>
        <w:t>Hibernate</w:t>
      </w:r>
      <w:r w:rsidRPr="1A83B0B9" w:rsidR="49D87B6C">
        <w:rPr>
          <w:rFonts w:ascii="Cambria" w:hAnsi="Cambria"/>
          <w:sz w:val="22"/>
          <w:szCs w:val="22"/>
        </w:rPr>
        <w:t xml:space="preserve">, and </w:t>
      </w:r>
      <w:r w:rsidRPr="1A83B0B9" w:rsidR="49D87B6C">
        <w:rPr>
          <w:rFonts w:ascii="Cambria" w:hAnsi="Cambria"/>
          <w:b w:val="1"/>
          <w:bCs w:val="1"/>
          <w:sz w:val="22"/>
          <w:szCs w:val="22"/>
        </w:rPr>
        <w:t>JPA</w:t>
      </w:r>
      <w:r w:rsidRPr="1A83B0B9" w:rsidR="49D87B6C">
        <w:rPr>
          <w:rFonts w:ascii="Cambria" w:hAnsi="Cambria"/>
          <w:sz w:val="22"/>
          <w:szCs w:val="22"/>
        </w:rPr>
        <w:t>, ensuring modular, testable, and efficient code.</w:t>
      </w:r>
    </w:p>
    <w:p w:rsidR="430280EF" w:rsidP="1A83B0B9" w:rsidRDefault="430280EF" w14:paraId="7D8DA450" w14:textId="33E8DFE9">
      <w:pPr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1A83B0B9" w:rsidR="430280EF">
        <w:rPr>
          <w:rFonts w:ascii="Cambria" w:hAnsi="Cambria"/>
          <w:sz w:val="22"/>
          <w:szCs w:val="22"/>
        </w:rPr>
        <w:t xml:space="preserve">Developed </w:t>
      </w:r>
      <w:r w:rsidRPr="1A83B0B9" w:rsidR="430280EF">
        <w:rPr>
          <w:rFonts w:ascii="Cambria" w:hAnsi="Cambria"/>
          <w:b w:val="1"/>
          <w:bCs w:val="1"/>
          <w:sz w:val="22"/>
          <w:szCs w:val="22"/>
        </w:rPr>
        <w:t xml:space="preserve">REST APIs </w:t>
      </w:r>
      <w:r w:rsidRPr="1A83B0B9" w:rsidR="430280EF">
        <w:rPr>
          <w:rFonts w:ascii="Cambria" w:hAnsi="Cambria"/>
          <w:sz w:val="22"/>
          <w:szCs w:val="22"/>
        </w:rPr>
        <w:t xml:space="preserve">for dynamic configuration management and </w:t>
      </w:r>
      <w:r w:rsidRPr="1A83B0B9" w:rsidR="430280EF">
        <w:rPr>
          <w:rFonts w:ascii="Cambria" w:hAnsi="Cambria"/>
          <w:b w:val="1"/>
          <w:bCs w:val="1"/>
          <w:sz w:val="22"/>
          <w:szCs w:val="22"/>
        </w:rPr>
        <w:t>tested API</w:t>
      </w:r>
      <w:r w:rsidRPr="1A83B0B9" w:rsidR="430280EF">
        <w:rPr>
          <w:rFonts w:ascii="Cambria" w:hAnsi="Cambria"/>
          <w:sz w:val="22"/>
          <w:szCs w:val="22"/>
        </w:rPr>
        <w:t xml:space="preserve"> endpoints using </w:t>
      </w:r>
      <w:r w:rsidRPr="1A83B0B9" w:rsidR="430280EF">
        <w:rPr>
          <w:rFonts w:ascii="Cambria" w:hAnsi="Cambria"/>
          <w:b w:val="1"/>
          <w:bCs w:val="1"/>
          <w:sz w:val="22"/>
          <w:szCs w:val="22"/>
        </w:rPr>
        <w:t>Postman</w:t>
      </w:r>
      <w:r w:rsidRPr="1A83B0B9" w:rsidR="430280EF">
        <w:rPr>
          <w:rFonts w:ascii="Cambria" w:hAnsi="Cambria"/>
          <w:sz w:val="22"/>
          <w:szCs w:val="22"/>
        </w:rPr>
        <w:t>.</w:t>
      </w:r>
    </w:p>
    <w:p w:rsidR="3C86CB2C" w:rsidP="47819D47" w:rsidRDefault="3C86CB2C" w14:paraId="1343C9A0" w14:textId="4E547E73">
      <w:pPr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3C86CB2C">
        <w:rPr>
          <w:rFonts w:ascii="Cambria" w:hAnsi="Cambria"/>
          <w:sz w:val="22"/>
          <w:szCs w:val="22"/>
        </w:rPr>
        <w:t xml:space="preserve">Implemented secure login and token-based authentication using </w:t>
      </w:r>
      <w:r w:rsidRPr="47819D47" w:rsidR="3C86CB2C">
        <w:rPr>
          <w:rFonts w:ascii="Cambria" w:hAnsi="Cambria"/>
          <w:b w:val="1"/>
          <w:bCs w:val="1"/>
          <w:sz w:val="22"/>
          <w:szCs w:val="22"/>
        </w:rPr>
        <w:t>Spring Security</w:t>
      </w:r>
      <w:r w:rsidRPr="47819D47" w:rsidR="3C86CB2C">
        <w:rPr>
          <w:rFonts w:ascii="Cambria" w:hAnsi="Cambria"/>
          <w:sz w:val="22"/>
          <w:szCs w:val="22"/>
        </w:rPr>
        <w:t xml:space="preserve"> with </w:t>
      </w:r>
      <w:r w:rsidRPr="47819D47" w:rsidR="3C86CB2C">
        <w:rPr>
          <w:rFonts w:ascii="Cambria" w:hAnsi="Cambria"/>
          <w:b w:val="1"/>
          <w:bCs w:val="1"/>
          <w:sz w:val="22"/>
          <w:szCs w:val="22"/>
        </w:rPr>
        <w:t>JWT</w:t>
      </w:r>
      <w:r w:rsidRPr="47819D47" w:rsidR="3C86CB2C">
        <w:rPr>
          <w:rFonts w:ascii="Cambria" w:hAnsi="Cambria"/>
          <w:sz w:val="22"/>
          <w:szCs w:val="22"/>
        </w:rPr>
        <w:t xml:space="preserve"> and </w:t>
      </w:r>
      <w:r w:rsidRPr="47819D47" w:rsidR="3C86CB2C">
        <w:rPr>
          <w:rFonts w:ascii="Cambria" w:hAnsi="Cambria"/>
          <w:b w:val="1"/>
          <w:bCs w:val="1"/>
          <w:sz w:val="22"/>
          <w:szCs w:val="22"/>
        </w:rPr>
        <w:t>OAuth 2.0</w:t>
      </w:r>
      <w:r w:rsidRPr="47819D47" w:rsidR="3C86CB2C">
        <w:rPr>
          <w:rFonts w:ascii="Cambria" w:hAnsi="Cambria"/>
          <w:sz w:val="22"/>
          <w:szCs w:val="22"/>
        </w:rPr>
        <w:t xml:space="preserve"> across microservices.</w:t>
      </w:r>
    </w:p>
    <w:p w:rsidRPr="006A41F8" w:rsidR="00350141" w:rsidP="006A41F8" w:rsidRDefault="00350141" w14:paraId="36B46471" w14:textId="161CD2C9">
      <w:pPr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1A83B0B9" w:rsidR="0E48E896">
        <w:rPr>
          <w:rFonts w:ascii="Cambria" w:hAnsi="Cambria"/>
          <w:sz w:val="22"/>
          <w:szCs w:val="22"/>
        </w:rPr>
        <w:t xml:space="preserve">Built highly responsive, component-based frontends using </w:t>
      </w:r>
      <w:r w:rsidRPr="1A83B0B9" w:rsidR="0E48E896">
        <w:rPr>
          <w:rFonts w:ascii="Cambria" w:hAnsi="Cambria"/>
          <w:b w:val="1"/>
          <w:bCs w:val="1"/>
          <w:sz w:val="22"/>
          <w:szCs w:val="22"/>
        </w:rPr>
        <w:t>Angular 16</w:t>
      </w:r>
      <w:r w:rsidRPr="1A83B0B9" w:rsidR="0E48E896">
        <w:rPr>
          <w:rFonts w:ascii="Cambria" w:hAnsi="Cambria"/>
          <w:sz w:val="22"/>
          <w:szCs w:val="22"/>
        </w:rPr>
        <w:t xml:space="preserve">, </w:t>
      </w:r>
      <w:r w:rsidRPr="1A83B0B9" w:rsidR="0E48E896">
        <w:rPr>
          <w:rFonts w:ascii="Cambria" w:hAnsi="Cambria"/>
          <w:b w:val="1"/>
          <w:bCs w:val="1"/>
          <w:sz w:val="22"/>
          <w:szCs w:val="22"/>
        </w:rPr>
        <w:t>TypeScript</w:t>
      </w:r>
      <w:r w:rsidRPr="1A83B0B9" w:rsidR="0E48E896">
        <w:rPr>
          <w:rFonts w:ascii="Cambria" w:hAnsi="Cambria"/>
          <w:sz w:val="22"/>
          <w:szCs w:val="22"/>
        </w:rPr>
        <w:t xml:space="preserve">, </w:t>
      </w:r>
      <w:r w:rsidRPr="1A83B0B9" w:rsidR="0E48E896">
        <w:rPr>
          <w:rFonts w:ascii="Cambria" w:hAnsi="Cambria"/>
          <w:b w:val="1"/>
          <w:bCs w:val="1"/>
          <w:sz w:val="22"/>
          <w:szCs w:val="22"/>
        </w:rPr>
        <w:t>HTML5,</w:t>
      </w:r>
      <w:r w:rsidRPr="1A83B0B9" w:rsidR="0E48E896">
        <w:rPr>
          <w:rFonts w:ascii="Cambria" w:hAnsi="Cambria"/>
          <w:sz w:val="22"/>
          <w:szCs w:val="22"/>
        </w:rPr>
        <w:t xml:space="preserve"> </w:t>
      </w:r>
      <w:r w:rsidRPr="1A83B0B9" w:rsidR="0E48E896">
        <w:rPr>
          <w:rFonts w:ascii="Cambria" w:hAnsi="Cambria"/>
          <w:b w:val="1"/>
          <w:bCs w:val="1"/>
          <w:sz w:val="22"/>
          <w:szCs w:val="22"/>
        </w:rPr>
        <w:t>CSS3</w:t>
      </w:r>
      <w:r w:rsidRPr="1A83B0B9" w:rsidR="0E48E896">
        <w:rPr>
          <w:rFonts w:ascii="Cambria" w:hAnsi="Cambria"/>
          <w:sz w:val="22"/>
          <w:szCs w:val="22"/>
        </w:rPr>
        <w:t xml:space="preserve">, </w:t>
      </w:r>
      <w:r w:rsidRPr="1A83B0B9" w:rsidR="0E48E896">
        <w:rPr>
          <w:rFonts w:ascii="Cambria" w:hAnsi="Cambria"/>
          <w:b w:val="1"/>
          <w:bCs w:val="1"/>
          <w:sz w:val="22"/>
          <w:szCs w:val="22"/>
        </w:rPr>
        <w:t>RxJS</w:t>
      </w:r>
      <w:r w:rsidRPr="1A83B0B9" w:rsidR="0E48E896">
        <w:rPr>
          <w:rFonts w:ascii="Cambria" w:hAnsi="Cambria"/>
          <w:sz w:val="22"/>
          <w:szCs w:val="22"/>
        </w:rPr>
        <w:t xml:space="preserve">, </w:t>
      </w:r>
      <w:r w:rsidRPr="1A83B0B9" w:rsidR="0E48E896">
        <w:rPr>
          <w:rFonts w:ascii="Cambria" w:hAnsi="Cambria"/>
          <w:b w:val="1"/>
          <w:bCs w:val="1"/>
          <w:sz w:val="22"/>
          <w:szCs w:val="22"/>
        </w:rPr>
        <w:t>Angular</w:t>
      </w:r>
      <w:r w:rsidRPr="1A83B0B9" w:rsidR="0E48E896">
        <w:rPr>
          <w:rFonts w:ascii="Cambria" w:hAnsi="Cambria"/>
          <w:sz w:val="22"/>
          <w:szCs w:val="22"/>
        </w:rPr>
        <w:t xml:space="preserve"> </w:t>
      </w:r>
      <w:r w:rsidRPr="1A83B0B9" w:rsidR="0E48E896">
        <w:rPr>
          <w:rFonts w:ascii="Cambria" w:hAnsi="Cambria"/>
          <w:b w:val="1"/>
          <w:bCs w:val="1"/>
          <w:sz w:val="22"/>
          <w:szCs w:val="22"/>
        </w:rPr>
        <w:t>Services</w:t>
      </w:r>
      <w:r w:rsidRPr="1A83B0B9" w:rsidR="0E48E896">
        <w:rPr>
          <w:rFonts w:ascii="Cambria" w:hAnsi="Cambria"/>
          <w:sz w:val="22"/>
          <w:szCs w:val="22"/>
        </w:rPr>
        <w:t xml:space="preserve">, </w:t>
      </w:r>
      <w:r w:rsidRPr="1A83B0B9" w:rsidR="0E48E896">
        <w:rPr>
          <w:rFonts w:ascii="Cambria" w:hAnsi="Cambria"/>
          <w:b w:val="1"/>
          <w:bCs w:val="1"/>
          <w:sz w:val="22"/>
          <w:szCs w:val="22"/>
        </w:rPr>
        <w:t xml:space="preserve">Angular </w:t>
      </w:r>
      <w:r w:rsidRPr="1A83B0B9" w:rsidR="0E48E896">
        <w:rPr>
          <w:rFonts w:ascii="Cambria" w:hAnsi="Cambria"/>
          <w:b w:val="1"/>
          <w:bCs w:val="1"/>
          <w:sz w:val="22"/>
          <w:szCs w:val="22"/>
        </w:rPr>
        <w:t>Modules</w:t>
      </w:r>
      <w:r w:rsidRPr="1A83B0B9" w:rsidR="0E48E896">
        <w:rPr>
          <w:rFonts w:ascii="Cambria" w:hAnsi="Cambria"/>
          <w:sz w:val="22"/>
          <w:szCs w:val="22"/>
        </w:rPr>
        <w:t xml:space="preserve"> for state management, </w:t>
      </w:r>
      <w:r w:rsidRPr="1A83B0B9" w:rsidR="0E48E896">
        <w:rPr>
          <w:rFonts w:ascii="Cambria" w:hAnsi="Cambria"/>
          <w:b w:val="1"/>
          <w:bCs w:val="1"/>
          <w:sz w:val="22"/>
          <w:szCs w:val="22"/>
        </w:rPr>
        <w:t>jQuery</w:t>
      </w:r>
      <w:r w:rsidRPr="1A83B0B9" w:rsidR="0E48E896">
        <w:rPr>
          <w:rFonts w:ascii="Cambria" w:hAnsi="Cambria"/>
          <w:sz w:val="22"/>
          <w:szCs w:val="22"/>
        </w:rPr>
        <w:t xml:space="preserve"> for </w:t>
      </w:r>
      <w:r w:rsidRPr="1A83B0B9" w:rsidR="0E48E896">
        <w:rPr>
          <w:rFonts w:ascii="Cambria" w:hAnsi="Cambria"/>
          <w:b w:val="1"/>
          <w:bCs w:val="1"/>
          <w:sz w:val="22"/>
          <w:szCs w:val="22"/>
        </w:rPr>
        <w:t>DOM</w:t>
      </w:r>
      <w:r w:rsidRPr="1A83B0B9" w:rsidR="0E48E896">
        <w:rPr>
          <w:rFonts w:ascii="Cambria" w:hAnsi="Cambria"/>
          <w:sz w:val="22"/>
          <w:szCs w:val="22"/>
        </w:rPr>
        <w:t xml:space="preserve"> manipulation and dynamic UI enhancements.</w:t>
      </w:r>
    </w:p>
    <w:p w:rsidRPr="006A41F8" w:rsidR="00350141" w:rsidP="006A41F8" w:rsidRDefault="00350141" w14:paraId="0439ADDE" w14:textId="54EDFEB0">
      <w:pPr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1DEC4212" w:rsidR="7D564EC0">
        <w:rPr>
          <w:rFonts w:ascii="Cambria" w:hAnsi="Cambria"/>
          <w:sz w:val="22"/>
          <w:szCs w:val="22"/>
        </w:rPr>
        <w:t xml:space="preserve">Used </w:t>
      </w:r>
      <w:r w:rsidRPr="1DEC4212" w:rsidR="7D564EC0">
        <w:rPr>
          <w:rFonts w:ascii="Cambria" w:hAnsi="Cambria"/>
          <w:b w:val="1"/>
          <w:bCs w:val="1"/>
          <w:sz w:val="22"/>
          <w:szCs w:val="22"/>
        </w:rPr>
        <w:t>Angular</w:t>
      </w:r>
      <w:r w:rsidRPr="1DEC4212" w:rsidR="7D564EC0">
        <w:rPr>
          <w:rFonts w:ascii="Cambria" w:hAnsi="Cambria"/>
          <w:sz w:val="22"/>
          <w:szCs w:val="22"/>
        </w:rPr>
        <w:t xml:space="preserve"> framework and </w:t>
      </w:r>
      <w:r w:rsidRPr="1DEC4212" w:rsidR="7D564EC0">
        <w:rPr>
          <w:rFonts w:ascii="Cambria" w:hAnsi="Cambria"/>
          <w:b w:val="1"/>
          <w:bCs w:val="1"/>
          <w:sz w:val="22"/>
          <w:szCs w:val="22"/>
        </w:rPr>
        <w:t>NPM</w:t>
      </w:r>
      <w:r w:rsidRPr="1DEC4212" w:rsidR="7D564EC0">
        <w:rPr>
          <w:rFonts w:ascii="Cambria" w:hAnsi="Cambria"/>
          <w:sz w:val="22"/>
          <w:szCs w:val="22"/>
        </w:rPr>
        <w:t xml:space="preserve"> packages for building reusable UI components and enhanced UX.</w:t>
      </w:r>
    </w:p>
    <w:p w:rsidRPr="006A41F8" w:rsidR="00350141" w:rsidP="006A41F8" w:rsidRDefault="00350141" w14:paraId="49EF1ED5" w14:textId="38C73769">
      <w:pPr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1A83B0B9" w:rsidR="31996B9D">
        <w:rPr>
          <w:rFonts w:ascii="Cambria" w:hAnsi="Cambria"/>
          <w:sz w:val="22"/>
          <w:szCs w:val="22"/>
        </w:rPr>
        <w:t xml:space="preserve">Designed, deployed, and orchestrated containerized applications using </w:t>
      </w:r>
      <w:r w:rsidRPr="1A83B0B9" w:rsidR="31996B9D">
        <w:rPr>
          <w:rFonts w:ascii="Cambria" w:hAnsi="Cambria"/>
          <w:b w:val="1"/>
          <w:bCs w:val="1"/>
          <w:sz w:val="22"/>
          <w:szCs w:val="22"/>
        </w:rPr>
        <w:t>Docker</w:t>
      </w:r>
      <w:r w:rsidRPr="1A83B0B9" w:rsidR="31996B9D">
        <w:rPr>
          <w:rFonts w:ascii="Cambria" w:hAnsi="Cambria"/>
          <w:sz w:val="22"/>
          <w:szCs w:val="22"/>
        </w:rPr>
        <w:t xml:space="preserve">, </w:t>
      </w:r>
      <w:r w:rsidRPr="1A83B0B9" w:rsidR="31996B9D">
        <w:rPr>
          <w:rFonts w:ascii="Cambria" w:hAnsi="Cambria"/>
          <w:b w:val="1"/>
          <w:bCs w:val="1"/>
          <w:sz w:val="22"/>
          <w:szCs w:val="22"/>
        </w:rPr>
        <w:t>Kubernetes</w:t>
      </w:r>
      <w:r w:rsidRPr="1A83B0B9" w:rsidR="31996B9D">
        <w:rPr>
          <w:rFonts w:ascii="Cambria" w:hAnsi="Cambria"/>
          <w:sz w:val="22"/>
          <w:szCs w:val="22"/>
        </w:rPr>
        <w:t xml:space="preserve">, and </w:t>
      </w:r>
      <w:r w:rsidRPr="1A83B0B9" w:rsidR="31996B9D">
        <w:rPr>
          <w:rFonts w:ascii="Cambria" w:hAnsi="Cambria"/>
          <w:b w:val="1"/>
          <w:bCs w:val="1"/>
          <w:sz w:val="22"/>
          <w:szCs w:val="22"/>
        </w:rPr>
        <w:t xml:space="preserve">Helm </w:t>
      </w:r>
      <w:r w:rsidRPr="1A83B0B9" w:rsidR="31996B9D">
        <w:rPr>
          <w:rFonts w:ascii="Cambria" w:hAnsi="Cambria"/>
          <w:sz w:val="22"/>
          <w:szCs w:val="22"/>
        </w:rPr>
        <w:t>charts.</w:t>
      </w:r>
    </w:p>
    <w:p w:rsidR="137EB3CE" w:rsidP="1A83B0B9" w:rsidRDefault="137EB3CE" w14:paraId="55714127" w14:textId="7A0A8C5B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137EB3CE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Deployed and managed containerized microservices on </w:t>
      </w:r>
      <w:r w:rsidRPr="1A83B0B9" w:rsidR="137EB3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AWS EKS</w:t>
      </w:r>
      <w:r w:rsidRPr="1A83B0B9" w:rsidR="137EB3CE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, </w:t>
      </w:r>
      <w:r w:rsidRPr="1A83B0B9" w:rsidR="137EB3CE">
        <w:rPr>
          <w:rFonts w:ascii="Cambria" w:hAnsi="Cambria" w:eastAsia="Cambria" w:cs="Cambria"/>
          <w:noProof w:val="0"/>
          <w:sz w:val="22"/>
          <w:szCs w:val="22"/>
          <w:lang w:val="en-IN"/>
        </w:rPr>
        <w:t>leveraging</w:t>
      </w:r>
      <w:r w:rsidRPr="1A83B0B9" w:rsidR="137EB3CE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</w:t>
      </w:r>
      <w:r w:rsidRPr="1A83B0B9" w:rsidR="137EB3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Docker </w:t>
      </w:r>
      <w:r w:rsidRPr="1A83B0B9" w:rsidR="137EB3CE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for packaging, </w:t>
      </w:r>
      <w:r w:rsidRPr="1A83B0B9" w:rsidR="137EB3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ALB </w:t>
      </w:r>
      <w:r w:rsidRPr="1A83B0B9" w:rsidR="137EB3CE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for load balancing, and </w:t>
      </w:r>
      <w:r w:rsidRPr="1A83B0B9" w:rsidR="137EB3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IAM </w:t>
      </w:r>
      <w:r w:rsidRPr="1A83B0B9" w:rsidR="137EB3CE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roles for secure service access. </w:t>
      </w:r>
    </w:p>
    <w:p w:rsidR="137EB3CE" w:rsidP="1A83B0B9" w:rsidRDefault="137EB3CE" w14:paraId="18A5A88A" w14:textId="42DCBB9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137EB3CE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Integrated </w:t>
      </w:r>
      <w:r w:rsidRPr="1A83B0B9" w:rsidR="137EB3CE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AWS S3 </w:t>
      </w:r>
      <w:r w:rsidRPr="1A83B0B9" w:rsidR="137EB3CE">
        <w:rPr>
          <w:rFonts w:ascii="Cambria" w:hAnsi="Cambria" w:eastAsia="Cambria" w:cs="Cambria"/>
          <w:noProof w:val="0"/>
          <w:sz w:val="22"/>
          <w:szCs w:val="22"/>
          <w:lang w:val="en-IN"/>
        </w:rPr>
        <w:t>for persistent storage of logs, documents, and media assets, ensuring high availability and scalability.</w:t>
      </w:r>
    </w:p>
    <w:p w:rsidR="3448D96A" w:rsidP="1A83B0B9" w:rsidRDefault="3448D96A" w14:paraId="383E73DA" w14:textId="57BB288E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3448D96A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Built event-driven workflows using </w:t>
      </w:r>
      <w:r w:rsidRPr="1A83B0B9" w:rsidR="3448D96A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AWS SNS</w:t>
      </w:r>
      <w:r w:rsidRPr="1A83B0B9" w:rsidR="3448D96A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for notifications and </w:t>
      </w:r>
      <w:r w:rsidRPr="1A83B0B9" w:rsidR="3448D96A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AWS SQS</w:t>
      </w:r>
      <w:r w:rsidRPr="1A83B0B9" w:rsidR="3448D96A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for message queuing, orchestrated through </w:t>
      </w:r>
      <w:r w:rsidRPr="1A83B0B9" w:rsidR="3448D96A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Lambda</w:t>
      </w:r>
      <w:r w:rsidRPr="1A83B0B9" w:rsidR="3448D96A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functions to process data </w:t>
      </w:r>
      <w:r w:rsidRPr="1A83B0B9" w:rsidR="3448D96A">
        <w:rPr>
          <w:rFonts w:ascii="Cambria" w:hAnsi="Cambria" w:eastAsia="Cambria" w:cs="Cambria"/>
          <w:noProof w:val="0"/>
          <w:sz w:val="22"/>
          <w:szCs w:val="22"/>
          <w:lang w:val="en-IN"/>
        </w:rPr>
        <w:t>asynchronously.</w:t>
      </w:r>
    </w:p>
    <w:p w:rsidR="298C5258" w:rsidP="1A83B0B9" w:rsidRDefault="298C5258" w14:paraId="53EDB3D8" w14:textId="37710705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298C5258">
        <w:rPr>
          <w:rFonts w:ascii="Cambria" w:hAnsi="Cambria" w:eastAsia="Cambria" w:cs="Cambria"/>
          <w:noProof w:val="0"/>
          <w:sz w:val="22"/>
          <w:szCs w:val="22"/>
          <w:lang w:val="en-IN"/>
        </w:rPr>
        <w:t>Configured</w:t>
      </w:r>
      <w:r w:rsidRPr="1A83B0B9" w:rsidR="298C525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</w:t>
      </w:r>
      <w:r w:rsidRPr="1A83B0B9" w:rsidR="298C525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AWS Route 53 </w:t>
      </w:r>
      <w:r w:rsidRPr="1A83B0B9" w:rsidR="298C525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for high-availability DNS routing and automated failover, and integrated </w:t>
      </w:r>
      <w:r w:rsidRPr="1A83B0B9" w:rsidR="298C525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API Gateway </w:t>
      </w:r>
      <w:r w:rsidRPr="1A83B0B9" w:rsidR="298C5258">
        <w:rPr>
          <w:rFonts w:ascii="Cambria" w:hAnsi="Cambria" w:eastAsia="Cambria" w:cs="Cambria"/>
          <w:noProof w:val="0"/>
          <w:sz w:val="22"/>
          <w:szCs w:val="22"/>
          <w:lang w:val="en-IN"/>
        </w:rPr>
        <w:t>for secure, scalable API management and traffic routing across distributed cloud applications.</w:t>
      </w:r>
    </w:p>
    <w:p w:rsidR="2028ED8D" w:rsidP="1A83B0B9" w:rsidRDefault="2028ED8D" w14:paraId="31AED561" w14:textId="4789B6DD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2028ED8D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Designed and executed </w:t>
      </w:r>
      <w:r w:rsidRPr="1A83B0B9" w:rsidR="2028ED8D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Python </w:t>
      </w:r>
      <w:r w:rsidRPr="1A83B0B9" w:rsidR="2028ED8D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scripts for automation, monitoring, and data ingestion pipelines across </w:t>
      </w:r>
      <w:r w:rsidRPr="1A83B0B9" w:rsidR="2028ED8D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AWS RDS </w:t>
      </w:r>
      <w:r w:rsidRPr="1A83B0B9" w:rsidR="2028ED8D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and </w:t>
      </w:r>
      <w:r w:rsidRPr="1A83B0B9" w:rsidR="2028ED8D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DynamoDB</w:t>
      </w:r>
      <w:r w:rsidRPr="1A83B0B9" w:rsidR="2028ED8D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.  </w:t>
      </w:r>
    </w:p>
    <w:p w:rsidR="53D71E63" w:rsidP="340289B7" w:rsidRDefault="53D71E63" w14:paraId="319B6C60" w14:textId="1F67DABC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1F59B7B2" w:rsidR="53D71E63">
        <w:rPr>
          <w:rFonts w:ascii="Cambria" w:hAnsi="Cambria"/>
          <w:sz w:val="22"/>
          <w:szCs w:val="22"/>
        </w:rPr>
        <w:t xml:space="preserve">Used </w:t>
      </w:r>
      <w:r w:rsidRPr="1F59B7B2" w:rsidR="53D71E63">
        <w:rPr>
          <w:rFonts w:ascii="Cambria" w:hAnsi="Cambria"/>
          <w:b w:val="1"/>
          <w:bCs w:val="1"/>
          <w:sz w:val="22"/>
          <w:szCs w:val="22"/>
        </w:rPr>
        <w:t xml:space="preserve">Redis </w:t>
      </w:r>
      <w:r w:rsidRPr="1F59B7B2" w:rsidR="53D71E63">
        <w:rPr>
          <w:rFonts w:ascii="Cambria" w:hAnsi="Cambria"/>
          <w:sz w:val="22"/>
          <w:szCs w:val="22"/>
        </w:rPr>
        <w:t>for caching, session management, distributed locks, and real-time data processing for monitoring dashboards.</w:t>
      </w:r>
    </w:p>
    <w:p w:rsidR="2643DEC4" w:rsidP="1F59B7B2" w:rsidRDefault="2643DEC4" w14:paraId="70911725" w14:textId="04E3E591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1A83B0B9" w:rsidR="74AEC022">
        <w:rPr>
          <w:rFonts w:ascii="Cambria" w:hAnsi="Cambria"/>
          <w:sz w:val="22"/>
          <w:szCs w:val="22"/>
        </w:rPr>
        <w:t xml:space="preserve">Designed and optimized </w:t>
      </w:r>
      <w:r w:rsidRPr="1A83B0B9" w:rsidR="74AEC022">
        <w:rPr>
          <w:rFonts w:ascii="Cambria" w:hAnsi="Cambria"/>
          <w:b w:val="1"/>
          <w:bCs w:val="1"/>
          <w:sz w:val="22"/>
          <w:szCs w:val="22"/>
        </w:rPr>
        <w:t xml:space="preserve">MongoDB </w:t>
      </w:r>
      <w:r w:rsidRPr="1A83B0B9" w:rsidR="74AEC022">
        <w:rPr>
          <w:rFonts w:ascii="Cambria" w:hAnsi="Cambria"/>
          <w:sz w:val="22"/>
          <w:szCs w:val="22"/>
        </w:rPr>
        <w:t xml:space="preserve">databases by implementing indexing, partitioning, and query tuning strategies, improving </w:t>
      </w:r>
      <w:r w:rsidRPr="1A83B0B9" w:rsidR="74AEC022">
        <w:rPr>
          <w:rFonts w:ascii="Cambria" w:hAnsi="Cambria"/>
          <w:sz w:val="22"/>
          <w:szCs w:val="22"/>
        </w:rPr>
        <w:t>performance</w:t>
      </w:r>
      <w:r w:rsidRPr="1A83B0B9" w:rsidR="74AEC022">
        <w:rPr>
          <w:rFonts w:ascii="Cambria" w:hAnsi="Cambria"/>
          <w:sz w:val="22"/>
          <w:szCs w:val="22"/>
        </w:rPr>
        <w:t xml:space="preserve"> and ensuring scalability for large datasets.</w:t>
      </w:r>
    </w:p>
    <w:p w:rsidR="6BCF6192" w:rsidP="1A83B0B9" w:rsidRDefault="6BCF6192" w14:paraId="286F3F72" w14:textId="0B57A68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1A83B0B9" w:rsidR="6BCF6192">
        <w:rPr>
          <w:rFonts w:ascii="Cambria" w:hAnsi="Cambria"/>
          <w:sz w:val="22"/>
          <w:szCs w:val="22"/>
        </w:rPr>
        <w:t xml:space="preserve">Worked with </w:t>
      </w:r>
      <w:r w:rsidRPr="1A83B0B9" w:rsidR="6BCF6192">
        <w:rPr>
          <w:rFonts w:ascii="Cambria" w:hAnsi="Cambria"/>
          <w:b w:val="1"/>
          <w:bCs w:val="1"/>
          <w:sz w:val="22"/>
          <w:szCs w:val="22"/>
        </w:rPr>
        <w:t xml:space="preserve">PostgreSQL </w:t>
      </w:r>
      <w:r w:rsidRPr="1A83B0B9" w:rsidR="6BCF6192">
        <w:rPr>
          <w:rFonts w:ascii="Cambria" w:hAnsi="Cambria"/>
          <w:sz w:val="22"/>
          <w:szCs w:val="22"/>
        </w:rPr>
        <w:t xml:space="preserve">and </w:t>
      </w:r>
      <w:r w:rsidRPr="1A83B0B9" w:rsidR="6BCF6192">
        <w:rPr>
          <w:rFonts w:ascii="Cambria" w:hAnsi="Cambria"/>
          <w:b w:val="1"/>
          <w:bCs w:val="1"/>
          <w:sz w:val="22"/>
          <w:szCs w:val="22"/>
        </w:rPr>
        <w:t xml:space="preserve">Oracle </w:t>
      </w:r>
      <w:r w:rsidRPr="1A83B0B9" w:rsidR="673571F4">
        <w:rPr>
          <w:rFonts w:ascii="Cambria" w:hAnsi="Cambria"/>
          <w:b w:val="0"/>
          <w:bCs w:val="0"/>
          <w:sz w:val="22"/>
          <w:szCs w:val="22"/>
        </w:rPr>
        <w:t>for</w:t>
      </w:r>
      <w:r w:rsidRPr="1A83B0B9" w:rsidR="673571F4">
        <w:rPr>
          <w:rFonts w:ascii="Cambria" w:hAnsi="Cambria"/>
          <w:b w:val="0"/>
          <w:bCs w:val="0"/>
          <w:sz w:val="22"/>
          <w:szCs w:val="22"/>
        </w:rPr>
        <w:t xml:space="preserve"> relational Data </w:t>
      </w:r>
      <w:r w:rsidRPr="1A83B0B9" w:rsidR="6BCF6192">
        <w:rPr>
          <w:rFonts w:ascii="Cambria" w:hAnsi="Cambria"/>
          <w:sz w:val="22"/>
          <w:szCs w:val="22"/>
        </w:rPr>
        <w:t>to develop complex queries, stored procedures, and performance-tuned relational schemas, ensuring scalability, data integrity, and efficient cross-database integration.</w:t>
      </w:r>
    </w:p>
    <w:p w:rsidR="6131DB42" w:rsidP="1F59B7B2" w:rsidRDefault="6131DB42" w14:paraId="38D76B26" w14:textId="235A1AE4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1F59B7B2" w:rsidR="6131DB42">
        <w:rPr>
          <w:rFonts w:ascii="Cambria" w:hAnsi="Cambria"/>
          <w:sz w:val="22"/>
          <w:szCs w:val="22"/>
        </w:rPr>
        <w:t xml:space="preserve">Created dynamic dashboards in </w:t>
      </w:r>
      <w:r w:rsidRPr="1F59B7B2" w:rsidR="6131DB42">
        <w:rPr>
          <w:rFonts w:ascii="Cambria" w:hAnsi="Cambria"/>
          <w:b w:val="1"/>
          <w:bCs w:val="1"/>
          <w:sz w:val="22"/>
          <w:szCs w:val="22"/>
        </w:rPr>
        <w:t>Splunk</w:t>
      </w:r>
      <w:r w:rsidRPr="1F59B7B2" w:rsidR="6131DB42">
        <w:rPr>
          <w:rFonts w:ascii="Cambria" w:hAnsi="Cambria"/>
          <w:sz w:val="22"/>
          <w:szCs w:val="22"/>
        </w:rPr>
        <w:t xml:space="preserve"> for performance analysis and business metrics tracking.</w:t>
      </w:r>
    </w:p>
    <w:p w:rsidR="6131DB42" w:rsidP="1F59B7B2" w:rsidRDefault="6131DB42" w14:paraId="347A97EF" w14:textId="105B22FD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1A83B0B9" w:rsidR="39825B25">
        <w:rPr>
          <w:rFonts w:ascii="Cambria" w:hAnsi="Cambria"/>
          <w:sz w:val="22"/>
          <w:szCs w:val="22"/>
        </w:rPr>
        <w:t xml:space="preserve">Implemented messaging and notification patterns using </w:t>
      </w:r>
      <w:r w:rsidRPr="1A83B0B9" w:rsidR="39825B25">
        <w:rPr>
          <w:rFonts w:ascii="Cambria" w:hAnsi="Cambria"/>
          <w:b w:val="1"/>
          <w:bCs w:val="1"/>
          <w:sz w:val="22"/>
          <w:szCs w:val="22"/>
        </w:rPr>
        <w:t xml:space="preserve">Kafka </w:t>
      </w:r>
      <w:r w:rsidRPr="1A83B0B9" w:rsidR="39825B25">
        <w:rPr>
          <w:rFonts w:ascii="Cambria" w:hAnsi="Cambria"/>
          <w:sz w:val="22"/>
          <w:szCs w:val="22"/>
        </w:rPr>
        <w:t xml:space="preserve">producers/consumers and message brokers like </w:t>
      </w:r>
      <w:r w:rsidRPr="1A83B0B9" w:rsidR="39825B25">
        <w:rPr>
          <w:rFonts w:ascii="Cambria" w:hAnsi="Cambria"/>
          <w:b w:val="1"/>
          <w:bCs w:val="1"/>
          <w:sz w:val="22"/>
          <w:szCs w:val="22"/>
        </w:rPr>
        <w:t>RabbitMQ</w:t>
      </w:r>
      <w:r w:rsidRPr="1A83B0B9" w:rsidR="39825B25">
        <w:rPr>
          <w:rFonts w:ascii="Cambria" w:hAnsi="Cambria"/>
          <w:sz w:val="22"/>
          <w:szCs w:val="22"/>
        </w:rPr>
        <w:t>.</w:t>
      </w:r>
    </w:p>
    <w:p w:rsidRPr="006A41F8" w:rsidR="00350141" w:rsidP="1DEC4212" w:rsidRDefault="00350141" w14:textId="77777777" w14:paraId="2BE22C29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 w:rsidRPr="1A83B0B9" w:rsidR="31996B9D">
        <w:rPr>
          <w:rFonts w:ascii="Cambria" w:hAnsi="Cambria"/>
          <w:sz w:val="22"/>
          <w:szCs w:val="22"/>
        </w:rPr>
        <w:t xml:space="preserve">Wrote automated tests using </w:t>
      </w:r>
      <w:r w:rsidRPr="1A83B0B9" w:rsidR="31996B9D">
        <w:rPr>
          <w:rFonts w:ascii="Cambria" w:hAnsi="Cambria"/>
          <w:b w:val="1"/>
          <w:bCs w:val="1"/>
          <w:sz w:val="22"/>
          <w:szCs w:val="22"/>
        </w:rPr>
        <w:t xml:space="preserve">JUnit </w:t>
      </w:r>
      <w:r w:rsidRPr="1A83B0B9" w:rsidR="31996B9D">
        <w:rPr>
          <w:rFonts w:ascii="Cambria" w:hAnsi="Cambria"/>
          <w:sz w:val="22"/>
          <w:szCs w:val="22"/>
        </w:rPr>
        <w:t xml:space="preserve">and </w:t>
      </w:r>
      <w:r w:rsidRPr="1A83B0B9" w:rsidR="31996B9D">
        <w:rPr>
          <w:rFonts w:ascii="Cambria" w:hAnsi="Cambria"/>
          <w:b w:val="1"/>
          <w:bCs w:val="1"/>
          <w:sz w:val="22"/>
          <w:szCs w:val="22"/>
        </w:rPr>
        <w:t>Mockito</w:t>
      </w:r>
      <w:r w:rsidRPr="1A83B0B9" w:rsidR="31996B9D">
        <w:rPr>
          <w:rFonts w:ascii="Cambria" w:hAnsi="Cambria"/>
          <w:sz w:val="22"/>
          <w:szCs w:val="22"/>
        </w:rPr>
        <w:t>;</w:t>
      </w:r>
      <w:r w:rsidRPr="1A83B0B9" w:rsidR="31996B9D">
        <w:rPr>
          <w:rFonts w:ascii="Cambria" w:hAnsi="Cambria"/>
          <w:sz w:val="22"/>
          <w:szCs w:val="22"/>
        </w:rPr>
        <w:t xml:space="preserve"> integrated tests into </w:t>
      </w:r>
      <w:r w:rsidRPr="1A83B0B9" w:rsidR="31996B9D">
        <w:rPr>
          <w:rFonts w:ascii="Cambria" w:hAnsi="Cambria"/>
          <w:b w:val="1"/>
          <w:bCs w:val="1"/>
          <w:sz w:val="22"/>
          <w:szCs w:val="22"/>
        </w:rPr>
        <w:t>Jenkins</w:t>
      </w:r>
      <w:r w:rsidRPr="1A83B0B9" w:rsidR="31996B9D">
        <w:rPr>
          <w:rFonts w:ascii="Cambria" w:hAnsi="Cambria"/>
          <w:sz w:val="22"/>
          <w:szCs w:val="22"/>
        </w:rPr>
        <w:t xml:space="preserve"> </w:t>
      </w:r>
      <w:r w:rsidRPr="1A83B0B9" w:rsidR="31996B9D">
        <w:rPr>
          <w:rFonts w:ascii="Cambria" w:hAnsi="Cambria"/>
          <w:b w:val="1"/>
          <w:bCs w:val="1"/>
          <w:sz w:val="22"/>
          <w:szCs w:val="22"/>
        </w:rPr>
        <w:t>CI</w:t>
      </w:r>
      <w:r w:rsidRPr="1A83B0B9" w:rsidR="31996B9D">
        <w:rPr>
          <w:rFonts w:ascii="Cambria" w:hAnsi="Cambria"/>
          <w:sz w:val="22"/>
          <w:szCs w:val="22"/>
        </w:rPr>
        <w:t xml:space="preserve"> pipeline for regression and code coverage.</w:t>
      </w:r>
    </w:p>
    <w:p w:rsidRPr="006A41F8" w:rsidR="00F72E14" w:rsidP="006A41F8" w:rsidRDefault="00F72E14" w14:paraId="1D687512" w14:textId="081C0D55">
      <w:pPr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1DEC4212" w:rsidR="40953023">
        <w:rPr>
          <w:rFonts w:ascii="Cambria" w:hAnsi="Cambria"/>
          <w:sz w:val="22"/>
          <w:szCs w:val="22"/>
        </w:rPr>
        <w:t xml:space="preserve">Leveraged </w:t>
      </w:r>
      <w:r w:rsidRPr="1DEC4212" w:rsidR="40953023">
        <w:rPr>
          <w:rFonts w:ascii="Cambria" w:hAnsi="Cambria"/>
          <w:b w:val="1"/>
          <w:bCs w:val="1"/>
          <w:sz w:val="22"/>
          <w:szCs w:val="22"/>
        </w:rPr>
        <w:t>Git</w:t>
      </w:r>
      <w:r w:rsidRPr="1DEC4212" w:rsidR="2CE4A9F1">
        <w:rPr>
          <w:rFonts w:ascii="Cambria" w:hAnsi="Cambria"/>
          <w:b w:val="1"/>
          <w:bCs w:val="1"/>
          <w:sz w:val="22"/>
          <w:szCs w:val="22"/>
        </w:rPr>
        <w:t xml:space="preserve"> </w:t>
      </w:r>
      <w:r w:rsidRPr="1DEC4212" w:rsidR="40953023">
        <w:rPr>
          <w:rFonts w:ascii="Cambria" w:hAnsi="Cambria"/>
          <w:sz w:val="22"/>
          <w:szCs w:val="22"/>
        </w:rPr>
        <w:t xml:space="preserve">and </w:t>
      </w:r>
      <w:r w:rsidRPr="1DEC4212" w:rsidR="40953023">
        <w:rPr>
          <w:rFonts w:ascii="Cambria" w:hAnsi="Cambria"/>
          <w:b w:val="1"/>
          <w:bCs w:val="1"/>
          <w:sz w:val="22"/>
          <w:szCs w:val="22"/>
        </w:rPr>
        <w:t>GitHub</w:t>
      </w:r>
      <w:r w:rsidRPr="1DEC4212" w:rsidR="40953023">
        <w:rPr>
          <w:rFonts w:ascii="Cambria" w:hAnsi="Cambria"/>
          <w:sz w:val="22"/>
          <w:szCs w:val="22"/>
        </w:rPr>
        <w:t xml:space="preserve"> for version control, PR reviews, and feature branching in a collaborative team setup.</w:t>
      </w:r>
    </w:p>
    <w:p w:rsidRPr="006A41F8" w:rsidR="00F72E14" w:rsidP="006A41F8" w:rsidRDefault="00F72E14" w14:paraId="4B5FFB18" w14:textId="77777777">
      <w:pPr>
        <w:numPr>
          <w:ilvl w:val="0"/>
          <w:numId w:val="2"/>
        </w:numPr>
        <w:spacing w:after="0" w:line="240" w:lineRule="auto"/>
        <w:rPr>
          <w:rFonts w:ascii="Cambria" w:hAnsi="Cambria"/>
          <w:sz w:val="22"/>
          <w:szCs w:val="22"/>
        </w:rPr>
      </w:pPr>
      <w:r w:rsidRPr="1A83B0B9" w:rsidR="4B2195A4">
        <w:rPr>
          <w:rFonts w:ascii="Cambria" w:hAnsi="Cambria"/>
          <w:sz w:val="22"/>
          <w:szCs w:val="22"/>
        </w:rPr>
        <w:t xml:space="preserve">Used </w:t>
      </w:r>
      <w:r w:rsidRPr="1A83B0B9" w:rsidR="4B2195A4">
        <w:rPr>
          <w:rFonts w:ascii="Cambria" w:hAnsi="Cambria"/>
          <w:b w:val="1"/>
          <w:bCs w:val="1"/>
          <w:sz w:val="22"/>
          <w:szCs w:val="22"/>
        </w:rPr>
        <w:t>JIRA</w:t>
      </w:r>
      <w:r w:rsidRPr="1A83B0B9" w:rsidR="4B2195A4">
        <w:rPr>
          <w:rFonts w:ascii="Cambria" w:hAnsi="Cambria"/>
          <w:sz w:val="22"/>
          <w:szCs w:val="22"/>
        </w:rPr>
        <w:t xml:space="preserve"> and Confluence for task management, sprint planning, knowledge sharing, and </w:t>
      </w:r>
      <w:r w:rsidRPr="1A83B0B9" w:rsidR="4B2195A4">
        <w:rPr>
          <w:rFonts w:ascii="Cambria" w:hAnsi="Cambria"/>
          <w:b w:val="1"/>
          <w:bCs w:val="1"/>
          <w:sz w:val="22"/>
          <w:szCs w:val="22"/>
        </w:rPr>
        <w:t>Agile</w:t>
      </w:r>
      <w:r w:rsidRPr="1A83B0B9" w:rsidR="4B2195A4">
        <w:rPr>
          <w:rFonts w:ascii="Cambria" w:hAnsi="Cambria"/>
          <w:sz w:val="22"/>
          <w:szCs w:val="22"/>
        </w:rPr>
        <w:t xml:space="preserve"> ceremonies.</w:t>
      </w:r>
    </w:p>
    <w:p w:rsidRPr="006A41F8" w:rsidR="00F72E14" w:rsidP="1A83B0B9" w:rsidRDefault="00F72E14" w14:paraId="4F3B3682" w14:textId="32E97141">
      <w:pPr>
        <w:spacing w:after="0" w:line="240" w:lineRule="auto"/>
        <w:ind w:left="450" w:firstLine="0"/>
        <w:rPr>
          <w:rFonts w:ascii="Cambria" w:hAnsi="Cambria"/>
          <w:sz w:val="22"/>
          <w:szCs w:val="22"/>
        </w:rPr>
      </w:pPr>
      <w:r>
        <w:br/>
      </w:r>
      <w:r w:rsidRPr="56E9C3F4" w:rsidR="5AA7A151">
        <w:rPr>
          <w:rFonts w:ascii="Cambria" w:hAnsi="Cambria"/>
          <w:b w:val="1"/>
          <w:bCs w:val="1"/>
          <w:sz w:val="22"/>
          <w:szCs w:val="22"/>
        </w:rPr>
        <w:t>Environment:</w:t>
      </w:r>
      <w:r w:rsidRPr="56E9C3F4" w:rsidR="5F91A998">
        <w:rPr>
          <w:rFonts w:ascii="Cambria" w:hAnsi="Cambria"/>
          <w:b w:val="1"/>
          <w:bCs w:val="1"/>
          <w:sz w:val="22"/>
          <w:szCs w:val="22"/>
        </w:rPr>
        <w:t xml:space="preserve"> </w:t>
      </w:r>
      <w:r w:rsidRPr="56E9C3F4" w:rsidR="5AA7A151">
        <w:rPr>
          <w:rFonts w:ascii="Cambria" w:hAnsi="Cambria"/>
          <w:sz w:val="22"/>
          <w:szCs w:val="22"/>
        </w:rPr>
        <w:t xml:space="preserve">JAVA </w:t>
      </w:r>
      <w:r w:rsidRPr="56E9C3F4" w:rsidR="34F3BB28">
        <w:rPr>
          <w:rFonts w:ascii="Cambria" w:hAnsi="Cambria"/>
          <w:sz w:val="22"/>
          <w:szCs w:val="22"/>
        </w:rPr>
        <w:t>17/21</w:t>
      </w:r>
      <w:r w:rsidRPr="56E9C3F4" w:rsidR="5AA7A151">
        <w:rPr>
          <w:rFonts w:ascii="Cambria" w:hAnsi="Cambria"/>
          <w:sz w:val="22"/>
          <w:szCs w:val="22"/>
        </w:rPr>
        <w:t xml:space="preserve">, J2EE, HTML5, CSS3, jQuery, </w:t>
      </w:r>
      <w:r w:rsidRPr="56E9C3F4" w:rsidR="13078098">
        <w:rPr>
          <w:rFonts w:ascii="Cambria" w:hAnsi="Cambria"/>
          <w:sz w:val="22"/>
          <w:szCs w:val="22"/>
        </w:rPr>
        <w:t>Angular</w:t>
      </w:r>
      <w:r w:rsidRPr="56E9C3F4" w:rsidR="5AA7A151">
        <w:rPr>
          <w:rFonts w:ascii="Cambria" w:hAnsi="Cambria"/>
          <w:sz w:val="22"/>
          <w:szCs w:val="22"/>
        </w:rPr>
        <w:t xml:space="preserve">, </w:t>
      </w:r>
      <w:r w:rsidRPr="56E9C3F4" w:rsidR="77B71F11">
        <w:rPr>
          <w:rFonts w:ascii="Cambria" w:hAnsi="Cambria"/>
          <w:sz w:val="22"/>
          <w:szCs w:val="22"/>
        </w:rPr>
        <w:t>npm</w:t>
      </w:r>
      <w:r w:rsidRPr="56E9C3F4" w:rsidR="5AA7A151">
        <w:rPr>
          <w:rFonts w:ascii="Cambria" w:hAnsi="Cambria"/>
          <w:sz w:val="22"/>
          <w:szCs w:val="22"/>
        </w:rPr>
        <w:t xml:space="preserve">, </w:t>
      </w:r>
      <w:r w:rsidRPr="56E9C3F4" w:rsidR="5FD8F99D">
        <w:rPr>
          <w:rFonts w:ascii="Cambria" w:hAnsi="Cambria"/>
          <w:sz w:val="22"/>
          <w:szCs w:val="22"/>
        </w:rPr>
        <w:t xml:space="preserve">Spring Boot, </w:t>
      </w:r>
      <w:r w:rsidRPr="56E9C3F4" w:rsidR="5AA7A151">
        <w:rPr>
          <w:rFonts w:ascii="Cambria" w:hAnsi="Cambria"/>
          <w:sz w:val="22"/>
          <w:szCs w:val="22"/>
        </w:rPr>
        <w:t>Spring MVC,</w:t>
      </w:r>
      <w:r w:rsidRPr="56E9C3F4" w:rsidR="4DD58A34">
        <w:rPr>
          <w:rFonts w:ascii="Cambria" w:hAnsi="Cambria"/>
          <w:sz w:val="22"/>
          <w:szCs w:val="22"/>
        </w:rPr>
        <w:t xml:space="preserve"> Sprin</w:t>
      </w:r>
      <w:r w:rsidRPr="56E9C3F4" w:rsidR="0B81B49C">
        <w:rPr>
          <w:rFonts w:ascii="Cambria" w:hAnsi="Cambria"/>
          <w:sz w:val="22"/>
          <w:szCs w:val="22"/>
        </w:rPr>
        <w:t>g</w:t>
      </w:r>
      <w:r w:rsidRPr="56E9C3F4" w:rsidR="4DD58A34">
        <w:rPr>
          <w:rFonts w:ascii="Cambria" w:hAnsi="Cambria"/>
          <w:sz w:val="22"/>
          <w:szCs w:val="22"/>
        </w:rPr>
        <w:t xml:space="preserve"> JPA,</w:t>
      </w:r>
      <w:r w:rsidRPr="56E9C3F4" w:rsidR="5AA7A151">
        <w:rPr>
          <w:rFonts w:ascii="Cambria" w:hAnsi="Cambria"/>
          <w:sz w:val="22"/>
          <w:szCs w:val="22"/>
        </w:rPr>
        <w:t xml:space="preserve"> </w:t>
      </w:r>
      <w:r w:rsidRPr="56E9C3F4" w:rsidR="5AA7A151">
        <w:rPr>
          <w:rFonts w:ascii="Cambria" w:hAnsi="Cambria"/>
          <w:sz w:val="22"/>
          <w:szCs w:val="22"/>
        </w:rPr>
        <w:t>Micro Services, Web services, Restful,</w:t>
      </w:r>
      <w:r w:rsidRPr="56E9C3F4" w:rsidR="208A7AD8">
        <w:rPr>
          <w:rFonts w:ascii="Cambria" w:hAnsi="Cambria"/>
          <w:sz w:val="22"/>
          <w:szCs w:val="22"/>
        </w:rPr>
        <w:t xml:space="preserve"> </w:t>
      </w:r>
      <w:r w:rsidRPr="56E9C3F4" w:rsidR="208A7AD8">
        <w:rPr>
          <w:rFonts w:ascii="Cambria" w:hAnsi="Cambria"/>
          <w:sz w:val="22"/>
          <w:szCs w:val="22"/>
        </w:rPr>
        <w:t>GraphQL</w:t>
      </w:r>
      <w:r w:rsidRPr="56E9C3F4" w:rsidR="208A7AD8">
        <w:rPr>
          <w:rFonts w:ascii="Cambria" w:hAnsi="Cambria"/>
          <w:sz w:val="22"/>
          <w:szCs w:val="22"/>
        </w:rPr>
        <w:t>,</w:t>
      </w:r>
      <w:r w:rsidRPr="56E9C3F4" w:rsidR="5AA7A151">
        <w:rPr>
          <w:rFonts w:ascii="Cambria" w:hAnsi="Cambria"/>
          <w:sz w:val="22"/>
          <w:szCs w:val="22"/>
        </w:rPr>
        <w:t xml:space="preserve"> Kafka, </w:t>
      </w:r>
      <w:r w:rsidRPr="56E9C3F4" w:rsidR="272F121E">
        <w:rPr>
          <w:rFonts w:ascii="Cambria" w:hAnsi="Cambria"/>
          <w:sz w:val="22"/>
          <w:szCs w:val="22"/>
        </w:rPr>
        <w:t xml:space="preserve">RabbitMQ, </w:t>
      </w:r>
      <w:r w:rsidRPr="56E9C3F4" w:rsidR="5AA7A151">
        <w:rPr>
          <w:rFonts w:ascii="Cambria" w:hAnsi="Cambria"/>
          <w:sz w:val="22"/>
          <w:szCs w:val="22"/>
        </w:rPr>
        <w:t xml:space="preserve">Web Sphere, Agile, Splunk, </w:t>
      </w:r>
      <w:r w:rsidRPr="56E9C3F4" w:rsidR="18D7B557">
        <w:rPr>
          <w:rFonts w:ascii="Cambria" w:hAnsi="Cambria"/>
          <w:sz w:val="22"/>
          <w:szCs w:val="22"/>
        </w:rPr>
        <w:t>AWS</w:t>
      </w:r>
      <w:r w:rsidRPr="56E9C3F4" w:rsidR="5AA7A151">
        <w:rPr>
          <w:rFonts w:ascii="Cambria" w:hAnsi="Cambria"/>
          <w:sz w:val="22"/>
          <w:szCs w:val="22"/>
        </w:rPr>
        <w:t>,</w:t>
      </w:r>
      <w:r w:rsidRPr="56E9C3F4" w:rsidR="0374A704">
        <w:rPr>
          <w:rFonts w:ascii="Cambria" w:hAnsi="Cambria"/>
          <w:sz w:val="22"/>
          <w:szCs w:val="22"/>
        </w:rPr>
        <w:t xml:space="preserve"> EKS,</w:t>
      </w:r>
      <w:r w:rsidRPr="56E9C3F4" w:rsidR="11B0C0E0">
        <w:rPr>
          <w:rFonts w:ascii="Cambria" w:hAnsi="Cambria"/>
          <w:sz w:val="22"/>
          <w:szCs w:val="22"/>
        </w:rPr>
        <w:t xml:space="preserve"> EC2, S3, API Gateway, Rout</w:t>
      </w:r>
      <w:r w:rsidRPr="56E9C3F4" w:rsidR="03E86221">
        <w:rPr>
          <w:rFonts w:ascii="Cambria" w:hAnsi="Cambria"/>
          <w:sz w:val="22"/>
          <w:szCs w:val="22"/>
        </w:rPr>
        <w:t>e</w:t>
      </w:r>
      <w:r w:rsidRPr="56E9C3F4" w:rsidR="11B0C0E0">
        <w:rPr>
          <w:rFonts w:ascii="Cambria" w:hAnsi="Cambria"/>
          <w:sz w:val="22"/>
          <w:szCs w:val="22"/>
        </w:rPr>
        <w:t xml:space="preserve">3 53, </w:t>
      </w:r>
      <w:r w:rsidRPr="56E9C3F4" w:rsidR="3AEDF79D">
        <w:rPr>
          <w:rFonts w:ascii="Cambria" w:hAnsi="Cambria"/>
          <w:sz w:val="22"/>
          <w:szCs w:val="22"/>
        </w:rPr>
        <w:t xml:space="preserve">Python, </w:t>
      </w:r>
      <w:r w:rsidRPr="56E9C3F4" w:rsidR="162111FB">
        <w:rPr>
          <w:rFonts w:ascii="Cambria" w:hAnsi="Cambria"/>
          <w:sz w:val="22"/>
          <w:szCs w:val="22"/>
        </w:rPr>
        <w:t xml:space="preserve">IAM, </w:t>
      </w:r>
      <w:r w:rsidRPr="56E9C3F4" w:rsidR="11B0C0E0">
        <w:rPr>
          <w:rFonts w:ascii="Cambria" w:hAnsi="Cambria"/>
          <w:sz w:val="22"/>
          <w:szCs w:val="22"/>
        </w:rPr>
        <w:t>SNS, SQS,</w:t>
      </w:r>
      <w:r w:rsidRPr="56E9C3F4" w:rsidR="36B1ADE9">
        <w:rPr>
          <w:rFonts w:ascii="Cambria" w:hAnsi="Cambria"/>
          <w:sz w:val="22"/>
          <w:szCs w:val="22"/>
        </w:rPr>
        <w:t xml:space="preserve"> Docker, Jenkins,</w:t>
      </w:r>
      <w:r w:rsidRPr="56E9C3F4" w:rsidR="5AA7A151">
        <w:rPr>
          <w:rFonts w:ascii="Cambria" w:hAnsi="Cambria"/>
          <w:sz w:val="22"/>
          <w:szCs w:val="22"/>
        </w:rPr>
        <w:t xml:space="preserve"> </w:t>
      </w:r>
      <w:r w:rsidRPr="56E9C3F4" w:rsidR="5AA7A151">
        <w:rPr>
          <w:rFonts w:ascii="Cambria" w:hAnsi="Cambria"/>
          <w:sz w:val="22"/>
          <w:szCs w:val="22"/>
        </w:rPr>
        <w:t xml:space="preserve">Maven, JIRA, Swagger, MongoDB, </w:t>
      </w:r>
      <w:r w:rsidRPr="56E9C3F4" w:rsidR="078727B0">
        <w:rPr>
          <w:rFonts w:ascii="Cambria" w:hAnsi="Cambria"/>
          <w:sz w:val="22"/>
          <w:szCs w:val="22"/>
        </w:rPr>
        <w:t>PostgreSQL,</w:t>
      </w:r>
      <w:r w:rsidRPr="56E9C3F4" w:rsidR="5059EBDF">
        <w:rPr>
          <w:rFonts w:ascii="Cambria" w:hAnsi="Cambria"/>
          <w:sz w:val="22"/>
          <w:szCs w:val="22"/>
        </w:rPr>
        <w:t xml:space="preserve"> Redis,</w:t>
      </w:r>
      <w:r w:rsidRPr="56E9C3F4" w:rsidR="078727B0">
        <w:rPr>
          <w:rFonts w:ascii="Cambria" w:hAnsi="Cambria"/>
          <w:sz w:val="22"/>
          <w:szCs w:val="22"/>
        </w:rPr>
        <w:t xml:space="preserve"> Oracle</w:t>
      </w:r>
    </w:p>
    <w:p w:rsidRPr="006A41F8" w:rsidR="006A41F8" w:rsidP="006A41F8" w:rsidRDefault="006A41F8" w14:paraId="2C3CBEC8" w14:textId="77777777">
      <w:pPr>
        <w:spacing w:after="0" w:line="240" w:lineRule="auto"/>
        <w:rPr>
          <w:rFonts w:ascii="Cambria" w:hAnsi="Cambria"/>
          <w:sz w:val="22"/>
          <w:szCs w:val="22"/>
        </w:rPr>
      </w:pPr>
    </w:p>
    <w:p w:rsidR="1A83B0B9" w:rsidP="1A83B0B9" w:rsidRDefault="1A83B0B9" w14:paraId="6B148832" w14:textId="7330645D">
      <w:pPr>
        <w:spacing w:after="0" w:line="240" w:lineRule="auto"/>
        <w:rPr>
          <w:rFonts w:ascii="Cambria" w:hAnsi="Cambria"/>
          <w:sz w:val="22"/>
          <w:szCs w:val="22"/>
        </w:rPr>
      </w:pPr>
    </w:p>
    <w:p w:rsidRPr="006A41F8" w:rsidR="00F72E14" w:rsidP="006A41F8" w:rsidRDefault="00F72E14" w14:paraId="33671A68" w14:textId="40811415">
      <w:pPr>
        <w:spacing w:after="0" w:line="240" w:lineRule="auto"/>
        <w:ind w:left="450"/>
        <w:rPr>
          <w:rFonts w:ascii="Cambria" w:hAnsi="Cambria"/>
          <w:b w:val="1"/>
          <w:bCs w:val="1"/>
          <w:sz w:val="22"/>
          <w:szCs w:val="22"/>
        </w:rPr>
      </w:pPr>
      <w:r w:rsidRPr="1A83B0B9" w:rsidR="5AA7A151">
        <w:rPr>
          <w:rFonts w:ascii="Cambria" w:hAnsi="Cambria"/>
          <w:b w:val="1"/>
          <w:bCs w:val="1"/>
          <w:sz w:val="22"/>
          <w:szCs w:val="22"/>
        </w:rPr>
        <w:t xml:space="preserve">Client: </w:t>
      </w:r>
      <w:r w:rsidRPr="1A83B0B9" w:rsidR="715D8009">
        <w:rPr>
          <w:rFonts w:ascii="Cambria" w:hAnsi="Cambria"/>
          <w:b w:val="1"/>
          <w:bCs w:val="1"/>
          <w:sz w:val="22"/>
          <w:szCs w:val="22"/>
        </w:rPr>
        <w:t>Walgreens</w:t>
      </w:r>
      <w:r w:rsidRPr="1A83B0B9" w:rsidR="715D8009">
        <w:rPr>
          <w:rFonts w:ascii="Cambria" w:hAnsi="Cambria"/>
          <w:b w:val="1"/>
          <w:bCs w:val="1"/>
          <w:sz w:val="22"/>
          <w:szCs w:val="22"/>
        </w:rPr>
        <w:t xml:space="preserve"> - </w:t>
      </w:r>
      <w:r w:rsidRPr="1A83B0B9" w:rsidR="715D8009">
        <w:rPr>
          <w:rFonts w:ascii="Cambria" w:hAnsi="Cambria"/>
          <w:b w:val="1"/>
          <w:bCs w:val="1"/>
          <w:sz w:val="22"/>
          <w:szCs w:val="22"/>
        </w:rPr>
        <w:t>Deerfield, I</w:t>
      </w:r>
      <w:r w:rsidRPr="1A83B0B9" w:rsidR="715D8009">
        <w:rPr>
          <w:rFonts w:ascii="Cambria" w:hAnsi="Cambria"/>
          <w:b w:val="1"/>
          <w:bCs w:val="1"/>
          <w:sz w:val="22"/>
          <w:szCs w:val="22"/>
        </w:rPr>
        <w:t>L</w:t>
      </w:r>
      <w:r w:rsidRPr="1A83B0B9" w:rsidR="715D8009">
        <w:rPr>
          <w:rFonts w:ascii="Cambria" w:hAnsi="Cambria"/>
          <w:b w:val="1"/>
          <w:bCs w:val="1"/>
          <w:sz w:val="22"/>
          <w:szCs w:val="22"/>
        </w:rPr>
        <w:t>.</w:t>
      </w:r>
      <w:r w:rsidRPr="1A83B0B9" w:rsidR="32E30335">
        <w:rPr>
          <w:rFonts w:ascii="Cambria" w:hAnsi="Cambria"/>
          <w:b w:val="1"/>
          <w:bCs w:val="1"/>
          <w:sz w:val="22"/>
          <w:szCs w:val="22"/>
        </w:rPr>
        <w:t xml:space="preserve">  </w:t>
      </w:r>
      <w:r w:rsidRPr="1A83B0B9" w:rsidR="32E30335">
        <w:rPr>
          <w:rFonts w:ascii="Cambria" w:hAnsi="Cambria"/>
          <w:b w:val="1"/>
          <w:bCs w:val="1"/>
          <w:sz w:val="22"/>
          <w:szCs w:val="22"/>
        </w:rPr>
        <w:t xml:space="preserve">                                                                                                         Mar 2022 – Dec 2023</w:t>
      </w:r>
    </w:p>
    <w:p w:rsidRPr="006A41F8" w:rsidR="00F72E14" w:rsidP="006A41F8" w:rsidRDefault="00F72E14" w14:paraId="156CE585" w14:textId="569BD173">
      <w:pPr>
        <w:spacing w:after="0" w:line="240" w:lineRule="auto"/>
        <w:ind w:left="450"/>
        <w:rPr>
          <w:rFonts w:ascii="Cambria" w:hAnsi="Cambria"/>
          <w:b w:val="1"/>
          <w:bCs w:val="1"/>
          <w:sz w:val="22"/>
          <w:szCs w:val="22"/>
        </w:rPr>
      </w:pPr>
      <w:r w:rsidRPr="1A83B0B9" w:rsidR="5AA7A151">
        <w:rPr>
          <w:rFonts w:ascii="Cambria" w:hAnsi="Cambria"/>
          <w:b w:val="1"/>
          <w:bCs w:val="1"/>
          <w:sz w:val="22"/>
          <w:szCs w:val="22"/>
        </w:rPr>
        <w:t>Role:</w:t>
      </w:r>
      <w:r w:rsidRPr="1A83B0B9" w:rsidR="0C311089">
        <w:rPr>
          <w:rFonts w:ascii="Cambria" w:hAnsi="Cambria"/>
          <w:b w:val="1"/>
          <w:bCs w:val="1"/>
          <w:sz w:val="22"/>
          <w:szCs w:val="22"/>
        </w:rPr>
        <w:t xml:space="preserve"> </w:t>
      </w:r>
      <w:r w:rsidRPr="1A83B0B9" w:rsidR="09C81C59">
        <w:rPr>
          <w:rFonts w:ascii="Cambria" w:hAnsi="Cambria" w:eastAsia="Bell MT" w:cs="Bell MT"/>
          <w:b w:val="1"/>
          <w:bCs w:val="1"/>
          <w:sz w:val="22"/>
          <w:szCs w:val="22"/>
        </w:rPr>
        <w:t>Java</w:t>
      </w:r>
      <w:r w:rsidRPr="1A83B0B9" w:rsidR="0C311089">
        <w:rPr>
          <w:rFonts w:ascii="Cambria" w:hAnsi="Cambria" w:eastAsia="Bell MT" w:cs="Bell MT"/>
          <w:b w:val="1"/>
          <w:bCs w:val="1"/>
          <w:sz w:val="22"/>
          <w:szCs w:val="22"/>
        </w:rPr>
        <w:t xml:space="preserve"> Full Stack Developer</w:t>
      </w:r>
      <w:r>
        <w:tab/>
      </w:r>
    </w:p>
    <w:p w:rsidRPr="006A41F8" w:rsidR="00F72E14" w:rsidP="006A41F8" w:rsidRDefault="00F72E14" w14:paraId="0DADDBB6" w14:textId="77777777">
      <w:pPr>
        <w:spacing w:after="0" w:line="240" w:lineRule="auto"/>
        <w:ind w:left="450"/>
        <w:rPr>
          <w:rFonts w:ascii="Cambria" w:hAnsi="Cambria"/>
          <w:b/>
          <w:bCs/>
          <w:sz w:val="22"/>
          <w:szCs w:val="22"/>
        </w:rPr>
      </w:pPr>
      <w:r w:rsidRPr="47819D47" w:rsidR="00F72E14">
        <w:rPr>
          <w:rFonts w:ascii="Cambria" w:hAnsi="Cambria"/>
          <w:b w:val="1"/>
          <w:bCs w:val="1"/>
          <w:sz w:val="22"/>
          <w:szCs w:val="22"/>
        </w:rPr>
        <w:t>Responsibilities:</w:t>
      </w:r>
    </w:p>
    <w:p w:rsidR="735F56C8" w:rsidP="47819D47" w:rsidRDefault="735F56C8" w14:paraId="65A3D837" w14:textId="2A6AF806">
      <w:pPr>
        <w:numPr>
          <w:ilvl w:val="0"/>
          <w:numId w:val="2"/>
        </w:numPr>
        <w:spacing w:after="0" w:line="240" w:lineRule="auto"/>
        <w:rPr>
          <w:rFonts w:ascii="Cambria" w:hAnsi="Cambria" w:eastAsia="Cambria" w:cs="Cambria"/>
          <w:noProof w:val="0"/>
          <w:sz w:val="24"/>
          <w:szCs w:val="24"/>
          <w:lang w:val="en-IN"/>
        </w:rPr>
      </w:pPr>
      <w:r w:rsidRPr="47819D47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Designed and developed </w:t>
      </w:r>
      <w:r w:rsidRPr="47819D47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RESTful and GraphQL APIs</w:t>
      </w:r>
      <w:r w:rsidRPr="47819D47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using </w:t>
      </w:r>
      <w:r w:rsidRPr="47819D47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Spring Boot</w:t>
      </w:r>
      <w:r w:rsidRPr="47819D47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and </w:t>
      </w:r>
      <w:r w:rsidRPr="47819D47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Apollo Server</w:t>
      </w:r>
      <w:r w:rsidRPr="47819D47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>, enabling seamless frontend–backend communication.</w:t>
      </w:r>
    </w:p>
    <w:p w:rsidR="735F56C8" w:rsidP="53D4C1E5" w:rsidRDefault="735F56C8" w14:paraId="54D7622A" w14:textId="3616C1AB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Implemented 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Spring Security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with 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OAuth2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, 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JWT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, and 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API key-based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authentication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to secure 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REST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and 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GraphQL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 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>endpoints.</w:t>
      </w:r>
    </w:p>
    <w:p w:rsidR="3BB1EA9C" w:rsidP="53D4C1E5" w:rsidRDefault="3BB1EA9C" w14:paraId="027F39E5" w14:textId="527032C2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53D4C1E5" w:rsidR="3BB1EA9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Leveraged </w:t>
      </w:r>
      <w:r w:rsidRPr="53D4C1E5" w:rsidR="3BB1EA9C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Java 17</w:t>
      </w:r>
      <w:r w:rsidRPr="53D4C1E5" w:rsidR="3BB1EA9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features including records, sealed classes, pattern matching for switch (preview), and enhanced collection APIs to write clean, efficient, and maintainable code.</w:t>
      </w:r>
    </w:p>
    <w:p w:rsidR="735F56C8" w:rsidP="53D4C1E5" w:rsidRDefault="735F56C8" w14:paraId="37F6C347" w14:textId="53C428C3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Designed and orchestrated batch processing workflows using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Spring Batch</w:t>
      </w:r>
      <w:r w:rsidRPr="1A83B0B9" w:rsidR="4C76C2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 and </w:t>
      </w:r>
      <w:r w:rsidRPr="1A83B0B9" w:rsidR="4C76C2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Spring</w:t>
      </w:r>
      <w:r w:rsidRPr="1A83B0B9" w:rsidR="4C76C21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 JPA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for large-scale data ingestion, transformation, and scheduled job automation.</w:t>
      </w:r>
    </w:p>
    <w:p w:rsidR="735F56C8" w:rsidP="53D4C1E5" w:rsidRDefault="735F56C8" w14:paraId="74E9EC8E" w14:textId="450E9EC7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Migrated 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>legacy monolith applications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to 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Spring Boot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 microservices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>leveraging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Spring Cloud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for service discovery, configuration management, and resilience.</w:t>
      </w:r>
    </w:p>
    <w:p w:rsidR="735F56C8" w:rsidP="53D4C1E5" w:rsidRDefault="735F56C8" w14:paraId="436A4BE1" w14:textId="724B9626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Designed and implemented responsive UIs using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JSP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, HTML5, CSS3, Bootstrap, </w:t>
      </w:r>
      <w:r w:rsidRPr="1A83B0B9" w:rsidR="1C8AC630">
        <w:rPr>
          <w:rFonts w:ascii="Cambria" w:hAnsi="Cambria" w:eastAsia="Cambria" w:cs="Cambria"/>
          <w:noProof w:val="0"/>
          <w:sz w:val="22"/>
          <w:szCs w:val="22"/>
          <w:lang w:val="en-IN"/>
        </w:rPr>
        <w:t>Type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>Script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, and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React.js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>.</w:t>
      </w:r>
    </w:p>
    <w:p w:rsidR="735F56C8" w:rsidP="53D4C1E5" w:rsidRDefault="735F56C8" w14:paraId="02D797F3" w14:textId="0847E59A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Built and integrated 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>frontend components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using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React.js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,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Redux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,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and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NPM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>libraries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>, ensuring modular and scalable UI development.</w:t>
      </w:r>
    </w:p>
    <w:p w:rsidR="735F56C8" w:rsidP="53D4C1E5" w:rsidRDefault="735F56C8" w14:paraId="57FB9DE9" w14:textId="1CC56F17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Created and optimized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SQL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queries, stored procedures, and functions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in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Oracle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,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focusing on performance tuning and efficient data retrieval.</w:t>
      </w:r>
    </w:p>
    <w:p w:rsidR="735F56C8" w:rsidP="53D4C1E5" w:rsidRDefault="735F56C8" w14:paraId="44382E0D" w14:textId="3AFC94A9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Configured and 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>maintained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CI/CD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pipelines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with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Jenkins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, </w:t>
      </w:r>
      <w:r w:rsidRPr="1A83B0B9" w:rsidR="437B4ACA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OpenShift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, Cloud Build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, and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Kubernetes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 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manifests,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Helm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charts, and 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>ingress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controllers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>.</w:t>
      </w:r>
    </w:p>
    <w:p w:rsidR="5D028232" w:rsidP="1A83B0B9" w:rsidRDefault="5D028232" w14:paraId="14B80F31" w14:textId="3AE97BE1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5D028232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Deployed and managed </w:t>
      </w:r>
      <w:r w:rsidRPr="1A83B0B9" w:rsidR="5D028232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Spring Boot </w:t>
      </w:r>
      <w:r w:rsidRPr="1A83B0B9" w:rsidR="5D028232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microservices in </w:t>
      </w:r>
      <w:r w:rsidRPr="1A83B0B9" w:rsidR="5D028232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Docker </w:t>
      </w:r>
      <w:r w:rsidRPr="1A83B0B9" w:rsidR="5D028232">
        <w:rPr>
          <w:rFonts w:ascii="Cambria" w:hAnsi="Cambria" w:eastAsia="Cambria" w:cs="Cambria"/>
          <w:noProof w:val="0"/>
          <w:sz w:val="22"/>
          <w:szCs w:val="22"/>
          <w:lang w:val="en-IN"/>
        </w:rPr>
        <w:t>containers, ensuring modularity, scalability, and reliable service delivery.</w:t>
      </w:r>
    </w:p>
    <w:p w:rsidR="34537079" w:rsidP="1A83B0B9" w:rsidRDefault="34537079" w14:paraId="2D4A4664" w14:textId="16AC1BFF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sz w:val="22"/>
          <w:szCs w:val="22"/>
        </w:rPr>
      </w:pPr>
      <w:r w:rsidRPr="1A83B0B9" w:rsidR="34537079">
        <w:rPr>
          <w:rFonts w:ascii="Cambria" w:hAnsi="Cambria" w:eastAsia="Cambria" w:cs="Cambria"/>
          <w:sz w:val="22"/>
          <w:szCs w:val="22"/>
        </w:rPr>
        <w:t xml:space="preserve">Implemented container orchestration and automated deployments on </w:t>
      </w:r>
      <w:r w:rsidRPr="1A83B0B9" w:rsidR="7AE1A6FE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Terraform </w:t>
      </w:r>
      <w:r w:rsidRPr="1A83B0B9" w:rsidR="34537079">
        <w:rPr>
          <w:rFonts w:ascii="Cambria" w:hAnsi="Cambria" w:eastAsia="Cambria" w:cs="Cambria"/>
          <w:sz w:val="22"/>
          <w:szCs w:val="22"/>
        </w:rPr>
        <w:t xml:space="preserve">and </w:t>
      </w:r>
      <w:r w:rsidRPr="1A83B0B9" w:rsidR="34537079">
        <w:rPr>
          <w:rFonts w:ascii="Cambria" w:hAnsi="Cambria" w:eastAsia="Cambria" w:cs="Cambria"/>
          <w:b w:val="1"/>
          <w:bCs w:val="1"/>
          <w:sz w:val="22"/>
          <w:szCs w:val="22"/>
        </w:rPr>
        <w:t>Amazon</w:t>
      </w:r>
      <w:r w:rsidRPr="1A83B0B9" w:rsidR="34537079">
        <w:rPr>
          <w:rFonts w:ascii="Cambria" w:hAnsi="Cambria" w:eastAsia="Cambria" w:cs="Cambria"/>
          <w:sz w:val="22"/>
          <w:szCs w:val="22"/>
        </w:rPr>
        <w:t xml:space="preserve"> </w:t>
      </w:r>
      <w:r w:rsidRPr="1A83B0B9" w:rsidR="34537079">
        <w:rPr>
          <w:rFonts w:ascii="Cambria" w:hAnsi="Cambria" w:eastAsia="Cambria" w:cs="Cambria"/>
          <w:b w:val="1"/>
          <w:bCs w:val="1"/>
          <w:sz w:val="22"/>
          <w:szCs w:val="22"/>
        </w:rPr>
        <w:t>EKS</w:t>
      </w:r>
      <w:r w:rsidRPr="1A83B0B9" w:rsidR="34537079">
        <w:rPr>
          <w:rFonts w:ascii="Cambria" w:hAnsi="Cambria" w:eastAsia="Cambria" w:cs="Cambria"/>
          <w:sz w:val="22"/>
          <w:szCs w:val="22"/>
        </w:rPr>
        <w:t xml:space="preserve">, </w:t>
      </w:r>
      <w:r w:rsidRPr="1A83B0B9" w:rsidR="34537079">
        <w:rPr>
          <w:rFonts w:ascii="Cambria" w:hAnsi="Cambria" w:eastAsia="Cambria" w:cs="Cambria"/>
          <w:sz w:val="22"/>
          <w:szCs w:val="22"/>
        </w:rPr>
        <w:t>optimizing</w:t>
      </w:r>
      <w:r w:rsidRPr="1A83B0B9" w:rsidR="34537079">
        <w:rPr>
          <w:rFonts w:ascii="Cambria" w:hAnsi="Cambria" w:eastAsia="Cambria" w:cs="Cambria"/>
          <w:sz w:val="22"/>
          <w:szCs w:val="22"/>
        </w:rPr>
        <w:t xml:space="preserve"> service availability, load balancing, and cloud resource </w:t>
      </w:r>
      <w:r w:rsidRPr="1A83B0B9" w:rsidR="34537079">
        <w:rPr>
          <w:rFonts w:ascii="Cambria" w:hAnsi="Cambria" w:eastAsia="Cambria" w:cs="Cambria"/>
          <w:sz w:val="22"/>
          <w:szCs w:val="22"/>
        </w:rPr>
        <w:t>utilization</w:t>
      </w:r>
      <w:r w:rsidRPr="1A83B0B9" w:rsidR="34537079">
        <w:rPr>
          <w:rFonts w:ascii="Cambria" w:hAnsi="Cambria" w:eastAsia="Cambria" w:cs="Cambria"/>
          <w:sz w:val="22"/>
          <w:szCs w:val="22"/>
        </w:rPr>
        <w:t>.</w:t>
      </w:r>
    </w:p>
    <w:p w:rsidR="5D028232" w:rsidP="1A83B0B9" w:rsidRDefault="5D028232" w14:paraId="083949EB" w14:textId="16302500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sz w:val="22"/>
          <w:szCs w:val="22"/>
        </w:rPr>
      </w:pPr>
      <w:r w:rsidRPr="1A83B0B9" w:rsidR="5D028232">
        <w:rPr>
          <w:rFonts w:ascii="Cambria" w:hAnsi="Cambria" w:eastAsia="Cambria" w:cs="Cambria"/>
          <w:sz w:val="22"/>
          <w:szCs w:val="22"/>
        </w:rPr>
        <w:t xml:space="preserve">Leveraged </w:t>
      </w:r>
      <w:r w:rsidRPr="1A83B0B9" w:rsidR="5D028232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AWS cloud </w:t>
      </w:r>
      <w:r w:rsidRPr="1A83B0B9" w:rsidR="5D028232">
        <w:rPr>
          <w:rFonts w:ascii="Cambria" w:hAnsi="Cambria" w:eastAsia="Cambria" w:cs="Cambria"/>
          <w:sz w:val="22"/>
          <w:szCs w:val="22"/>
        </w:rPr>
        <w:t>services (</w:t>
      </w:r>
      <w:r w:rsidRPr="1A83B0B9" w:rsidR="5D028232">
        <w:rPr>
          <w:rFonts w:ascii="Cambria" w:hAnsi="Cambria" w:eastAsia="Cambria" w:cs="Cambria"/>
          <w:b w:val="1"/>
          <w:bCs w:val="1"/>
          <w:sz w:val="22"/>
          <w:szCs w:val="22"/>
        </w:rPr>
        <w:t>EC2, S3, Lambda, ELB, EKS, IAM, Route 53</w:t>
      </w:r>
      <w:r w:rsidRPr="1A83B0B9" w:rsidR="5D028232">
        <w:rPr>
          <w:rFonts w:ascii="Cambria" w:hAnsi="Cambria" w:eastAsia="Cambria" w:cs="Cambria"/>
          <w:sz w:val="22"/>
          <w:szCs w:val="22"/>
        </w:rPr>
        <w:t>) to handle compute, storage, networking, and security needs for distributed applications.</w:t>
      </w:r>
    </w:p>
    <w:p w:rsidR="735F56C8" w:rsidP="53D4C1E5" w:rsidRDefault="735F56C8" w14:paraId="143BE362" w14:textId="039D3BDD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Integrated the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ELK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Stack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(Elasticsearch, Logstash, Kibana)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for centralized logging, monitoring, and observability.</w:t>
      </w:r>
    </w:p>
    <w:p w:rsidR="735F56C8" w:rsidP="53D4C1E5" w:rsidRDefault="735F56C8" w14:paraId="2324810B" w14:textId="29387199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Troubleshooted 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EKS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environments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, managed pod lifecycle, and optimized resource 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>utilization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>.</w:t>
      </w:r>
    </w:p>
    <w:p w:rsidR="735F56C8" w:rsidP="53D4C1E5" w:rsidRDefault="735F56C8" w14:paraId="54B06C75" w14:textId="44C14EBC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Wrote and 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>maintained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JUni</w:t>
      </w:r>
      <w:r w:rsidRPr="53D4C1E5" w:rsidR="735F56C8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t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>test cases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, achieving 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>&gt;90% coverage</w:t>
      </w:r>
      <w:r w:rsidRPr="53D4C1E5" w:rsidR="735F56C8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and ensuring reliable releases.</w:t>
      </w:r>
    </w:p>
    <w:p w:rsidR="735F56C8" w:rsidP="53D4C1E5" w:rsidRDefault="735F56C8" w14:paraId="3D75615D" w14:textId="6C5C1C23">
      <w:pPr>
        <w:pStyle w:val="Normal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86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Collaborated across all phases of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SDLC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 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with cross-functional teams using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Agile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,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Jira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,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Confluence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,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and 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Gi</w:t>
      </w:r>
      <w:r w:rsidRPr="1A83B0B9" w:rsidR="2713C6C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t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</w:t>
      </w:r>
      <w:r w:rsidRPr="1A83B0B9" w:rsidR="2713C6C6">
        <w:rPr>
          <w:rFonts w:ascii="Cambria" w:hAnsi="Cambria" w:eastAsia="Cambria" w:cs="Cambria"/>
          <w:noProof w:val="0"/>
          <w:sz w:val="22"/>
          <w:szCs w:val="22"/>
          <w:lang w:val="en-IN"/>
        </w:rPr>
        <w:t>for version control and project management.</w:t>
      </w:r>
    </w:p>
    <w:p w:rsidR="1A83B0B9" w:rsidP="1A83B0B9" w:rsidRDefault="1A83B0B9" w14:paraId="3A05E3F9" w14:textId="690B7EA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</w:p>
    <w:p w:rsidR="00F72E14" w:rsidP="1A83B0B9" w:rsidRDefault="00F72E14" w14:paraId="0C9037B3" w14:textId="39A45C67">
      <w:pPr>
        <w:spacing w:after="0" w:line="240" w:lineRule="auto"/>
        <w:ind w:left="360" w:firstLine="0"/>
        <w:rPr>
          <w:rFonts w:ascii="Cambria" w:hAnsi="Cambria"/>
          <w:sz w:val="22"/>
          <w:szCs w:val="22"/>
        </w:rPr>
      </w:pPr>
      <w:r w:rsidRPr="56E9C3F4" w:rsidR="5AA7A151">
        <w:rPr>
          <w:rFonts w:ascii="Cambria" w:hAnsi="Cambria"/>
          <w:b w:val="1"/>
          <w:bCs w:val="1"/>
          <w:sz w:val="22"/>
          <w:szCs w:val="22"/>
        </w:rPr>
        <w:t>Environment</w:t>
      </w:r>
      <w:r w:rsidRPr="56E9C3F4" w:rsidR="5AA7A151">
        <w:rPr>
          <w:rFonts w:ascii="Cambria" w:hAnsi="Cambria"/>
          <w:sz w:val="22"/>
          <w:szCs w:val="22"/>
        </w:rPr>
        <w:t>:</w:t>
      </w:r>
      <w:r w:rsidRPr="56E9C3F4" w:rsidR="5F91A998">
        <w:rPr>
          <w:rFonts w:ascii="Cambria" w:hAnsi="Cambria"/>
          <w:sz w:val="22"/>
          <w:szCs w:val="22"/>
        </w:rPr>
        <w:t xml:space="preserve"> </w:t>
      </w:r>
      <w:r w:rsidRPr="56E9C3F4" w:rsidR="5AA7A151">
        <w:rPr>
          <w:rFonts w:ascii="Cambria" w:hAnsi="Cambria"/>
          <w:sz w:val="22"/>
          <w:szCs w:val="22"/>
        </w:rPr>
        <w:t>Java, J2EE, PL/SQL,</w:t>
      </w:r>
      <w:r w:rsidRPr="56E9C3F4" w:rsidR="5B560C15">
        <w:rPr>
          <w:rFonts w:ascii="Cambria" w:hAnsi="Cambria"/>
          <w:sz w:val="22"/>
          <w:szCs w:val="22"/>
        </w:rPr>
        <w:t xml:space="preserve"> Spring Boot, Spring JPA,</w:t>
      </w:r>
      <w:r w:rsidRPr="56E9C3F4" w:rsidR="5AA7A151">
        <w:rPr>
          <w:rFonts w:ascii="Cambria" w:hAnsi="Cambria"/>
          <w:sz w:val="22"/>
          <w:szCs w:val="22"/>
        </w:rPr>
        <w:t xml:space="preserve"> Spring Batch</w:t>
      </w:r>
      <w:r w:rsidRPr="56E9C3F4" w:rsidR="5AA7A151">
        <w:rPr>
          <w:rFonts w:ascii="Cambria" w:hAnsi="Cambria"/>
          <w:sz w:val="22"/>
          <w:szCs w:val="22"/>
        </w:rPr>
        <w:t>, M</w:t>
      </w:r>
      <w:r w:rsidRPr="56E9C3F4" w:rsidR="1DFD0983">
        <w:rPr>
          <w:rFonts w:ascii="Cambria" w:hAnsi="Cambria"/>
          <w:sz w:val="22"/>
          <w:szCs w:val="22"/>
        </w:rPr>
        <w:t>aven</w:t>
      </w:r>
      <w:r w:rsidRPr="56E9C3F4" w:rsidR="5AA7A151">
        <w:rPr>
          <w:rFonts w:ascii="Cambria" w:hAnsi="Cambria"/>
          <w:sz w:val="22"/>
          <w:szCs w:val="22"/>
        </w:rPr>
        <w:t>, Oracle,</w:t>
      </w:r>
      <w:r w:rsidRPr="56E9C3F4" w:rsidR="69068982">
        <w:rPr>
          <w:rFonts w:ascii="Cambria" w:hAnsi="Cambria"/>
          <w:sz w:val="22"/>
          <w:szCs w:val="22"/>
        </w:rPr>
        <w:t xml:space="preserve"> Amazon RDS, Aurora,</w:t>
      </w:r>
      <w:r w:rsidRPr="56E9C3F4" w:rsidR="74FC1D6B">
        <w:rPr>
          <w:rFonts w:ascii="Cambria" w:hAnsi="Cambria"/>
          <w:sz w:val="22"/>
          <w:szCs w:val="22"/>
        </w:rPr>
        <w:t xml:space="preserve"> Redis,</w:t>
      </w:r>
      <w:r w:rsidRPr="56E9C3F4" w:rsidR="5AA7A151">
        <w:rPr>
          <w:rFonts w:ascii="Cambria" w:hAnsi="Cambria"/>
          <w:sz w:val="22"/>
          <w:szCs w:val="22"/>
        </w:rPr>
        <w:t xml:space="preserve"> Jenkins, </w:t>
      </w:r>
      <w:r w:rsidRPr="56E9C3F4" w:rsidR="496DA3F9">
        <w:rPr>
          <w:rFonts w:ascii="Cambria" w:hAnsi="Cambria"/>
          <w:sz w:val="22"/>
          <w:szCs w:val="22"/>
        </w:rPr>
        <w:t xml:space="preserve">HTML, </w:t>
      </w:r>
      <w:r w:rsidRPr="56E9C3F4" w:rsidR="5AA7A151">
        <w:rPr>
          <w:rFonts w:ascii="Cambria" w:hAnsi="Cambria"/>
          <w:sz w:val="22"/>
          <w:szCs w:val="22"/>
        </w:rPr>
        <w:t xml:space="preserve">CSS, </w:t>
      </w:r>
      <w:r w:rsidRPr="56E9C3F4" w:rsidR="4A9E54DC">
        <w:rPr>
          <w:rFonts w:ascii="Cambria" w:hAnsi="Cambria"/>
          <w:sz w:val="22"/>
          <w:szCs w:val="22"/>
        </w:rPr>
        <w:t xml:space="preserve">TypeScript, </w:t>
      </w:r>
      <w:r w:rsidRPr="56E9C3F4" w:rsidR="5AA7A151">
        <w:rPr>
          <w:rFonts w:ascii="Cambria" w:hAnsi="Cambria"/>
          <w:sz w:val="22"/>
          <w:szCs w:val="22"/>
        </w:rPr>
        <w:t xml:space="preserve">jQuery, JUnit, </w:t>
      </w:r>
      <w:r w:rsidRPr="56E9C3F4" w:rsidR="621914C7">
        <w:rPr>
          <w:rFonts w:ascii="Cambria" w:hAnsi="Cambria"/>
          <w:sz w:val="22"/>
          <w:szCs w:val="22"/>
        </w:rPr>
        <w:t>React.js</w:t>
      </w:r>
      <w:r w:rsidRPr="56E9C3F4" w:rsidR="5AA7A151">
        <w:rPr>
          <w:rFonts w:ascii="Cambria" w:hAnsi="Cambria"/>
          <w:sz w:val="22"/>
          <w:szCs w:val="22"/>
        </w:rPr>
        <w:t>,</w:t>
      </w:r>
      <w:r w:rsidRPr="56E9C3F4" w:rsidR="3ABD2A76">
        <w:rPr>
          <w:rFonts w:ascii="Cambria" w:hAnsi="Cambria"/>
          <w:sz w:val="22"/>
          <w:szCs w:val="22"/>
        </w:rPr>
        <w:t xml:space="preserve"> NPM,</w:t>
      </w:r>
      <w:r w:rsidRPr="56E9C3F4" w:rsidR="5AA7A151">
        <w:rPr>
          <w:rFonts w:ascii="Cambria" w:hAnsi="Cambria"/>
          <w:sz w:val="22"/>
          <w:szCs w:val="22"/>
        </w:rPr>
        <w:t xml:space="preserve"> </w:t>
      </w:r>
      <w:r w:rsidRPr="56E9C3F4" w:rsidR="5AA7A151">
        <w:rPr>
          <w:rFonts w:ascii="Cambria" w:hAnsi="Cambria"/>
          <w:sz w:val="22"/>
          <w:szCs w:val="22"/>
        </w:rPr>
        <w:t xml:space="preserve">GitHub, Microservices, Visual Studio Code, </w:t>
      </w:r>
      <w:r w:rsidRPr="56E9C3F4" w:rsidR="7E3DFEE5">
        <w:rPr>
          <w:rFonts w:ascii="Cambria" w:hAnsi="Cambria"/>
          <w:sz w:val="22"/>
          <w:szCs w:val="22"/>
        </w:rPr>
        <w:t>AWS</w:t>
      </w:r>
      <w:r w:rsidRPr="56E9C3F4" w:rsidR="5AA7A151">
        <w:rPr>
          <w:rFonts w:ascii="Cambria" w:hAnsi="Cambria"/>
          <w:sz w:val="22"/>
          <w:szCs w:val="22"/>
        </w:rPr>
        <w:t>,</w:t>
      </w:r>
      <w:r w:rsidRPr="56E9C3F4" w:rsidR="09148B07">
        <w:rPr>
          <w:rFonts w:ascii="Cambria" w:hAnsi="Cambria"/>
          <w:sz w:val="22"/>
          <w:szCs w:val="22"/>
        </w:rPr>
        <w:t xml:space="preserve"> EC2, S3, Lambda, ELB, EKS, IAM, Route 53,</w:t>
      </w:r>
      <w:r w:rsidRPr="56E9C3F4" w:rsidR="260E9C97">
        <w:rPr>
          <w:rFonts w:ascii="Cambria" w:hAnsi="Cambria"/>
          <w:sz w:val="22"/>
          <w:szCs w:val="22"/>
        </w:rPr>
        <w:t xml:space="preserve"> Jenkins, OpenShift,</w:t>
      </w:r>
      <w:r w:rsidRPr="56E9C3F4" w:rsidR="5AA7A151">
        <w:rPr>
          <w:rFonts w:ascii="Cambria" w:hAnsi="Cambria"/>
          <w:sz w:val="22"/>
          <w:szCs w:val="22"/>
        </w:rPr>
        <w:t xml:space="preserve"> Eclipse, Docker.</w:t>
      </w:r>
      <w:r w:rsidRPr="56E9C3F4" w:rsidR="5AA7A151">
        <w:rPr>
          <w:rFonts w:ascii="Cambria" w:hAnsi="Cambria"/>
          <w:b w:val="1"/>
          <w:bCs w:val="1"/>
          <w:sz w:val="22"/>
          <w:szCs w:val="22"/>
        </w:rPr>
        <w:t xml:space="preserve"> </w:t>
      </w:r>
      <w:r w:rsidRPr="56E9C3F4" w:rsidR="5AA7A151">
        <w:rPr>
          <w:rFonts w:ascii="Cambria" w:hAnsi="Cambria"/>
          <w:sz w:val="22"/>
          <w:szCs w:val="22"/>
        </w:rPr>
        <w:t>Kubernetes, JUnit.</w:t>
      </w:r>
    </w:p>
    <w:p w:rsidR="1A83B0B9" w:rsidP="1A83B0B9" w:rsidRDefault="1A83B0B9" w14:paraId="0B8580B1" w14:textId="4F6D983C">
      <w:pPr>
        <w:spacing w:after="0" w:line="240" w:lineRule="auto"/>
        <w:ind w:left="360" w:firstLine="0"/>
        <w:rPr>
          <w:rFonts w:ascii="Cambria" w:hAnsi="Cambria"/>
          <w:sz w:val="22"/>
          <w:szCs w:val="22"/>
        </w:rPr>
      </w:pPr>
    </w:p>
    <w:p w:rsidRPr="006A41F8" w:rsidR="006A41F8" w:rsidP="006A41F8" w:rsidRDefault="006A41F8" w14:paraId="5A689055" w14:textId="77777777">
      <w:pPr>
        <w:spacing w:after="0" w:line="240" w:lineRule="auto"/>
        <w:rPr>
          <w:rFonts w:ascii="Cambria" w:hAnsi="Cambria"/>
          <w:sz w:val="22"/>
          <w:szCs w:val="22"/>
        </w:rPr>
      </w:pPr>
    </w:p>
    <w:p w:rsidRPr="006A41F8" w:rsidR="00F72E14" w:rsidP="006A41F8" w:rsidRDefault="00F72E14" w14:paraId="28C44ED6" w14:textId="3EE59F12">
      <w:pPr>
        <w:spacing w:after="0" w:line="240" w:lineRule="auto"/>
        <w:ind w:left="360"/>
        <w:rPr>
          <w:rFonts w:ascii="Cambria" w:hAnsi="Cambria"/>
          <w:b/>
          <w:bCs/>
          <w:sz w:val="22"/>
          <w:szCs w:val="22"/>
        </w:rPr>
      </w:pPr>
      <w:r w:rsidRPr="006A41F8">
        <w:rPr>
          <w:rFonts w:ascii="Cambria" w:hAnsi="Cambria"/>
          <w:b/>
          <w:bCs/>
          <w:sz w:val="22"/>
          <w:szCs w:val="22"/>
        </w:rPr>
        <w:t>Client:</w:t>
      </w:r>
      <w:r w:rsidR="00B61498">
        <w:rPr>
          <w:rFonts w:ascii="Cambria" w:hAnsi="Cambria"/>
          <w:b/>
          <w:bCs/>
          <w:sz w:val="22"/>
          <w:szCs w:val="22"/>
        </w:rPr>
        <w:t xml:space="preserve"> </w:t>
      </w:r>
      <w:r w:rsidRPr="00B61498" w:rsidR="00B61498">
        <w:rPr>
          <w:rFonts w:ascii="Cambria" w:hAnsi="Cambria"/>
          <w:b/>
          <w:bCs/>
          <w:sz w:val="22"/>
          <w:szCs w:val="22"/>
        </w:rPr>
        <w:t>Delta Air Lines</w:t>
      </w:r>
      <w:r w:rsidR="00B61498">
        <w:rPr>
          <w:rFonts w:ascii="Cambria" w:hAnsi="Cambria"/>
          <w:b/>
          <w:bCs/>
          <w:sz w:val="22"/>
          <w:szCs w:val="22"/>
        </w:rPr>
        <w:t xml:space="preserve"> - </w:t>
      </w:r>
      <w:r w:rsidRPr="00B61498" w:rsidR="00B61498">
        <w:rPr>
          <w:rFonts w:ascii="Cambria" w:hAnsi="Cambria"/>
          <w:b/>
          <w:bCs/>
          <w:sz w:val="22"/>
          <w:szCs w:val="22"/>
        </w:rPr>
        <w:t>Atlanta, G</w:t>
      </w:r>
      <w:r w:rsidR="00B61498">
        <w:rPr>
          <w:rFonts w:ascii="Cambria" w:hAnsi="Cambria"/>
          <w:b/>
          <w:bCs/>
          <w:sz w:val="22"/>
          <w:szCs w:val="22"/>
        </w:rPr>
        <w:t>A.</w:t>
      </w:r>
      <w:r w:rsidRPr="006A41F8">
        <w:rPr>
          <w:rFonts w:ascii="Cambria" w:hAnsi="Cambria"/>
          <w:sz w:val="22"/>
          <w:szCs w:val="22"/>
        </w:rPr>
        <w:tab/>
      </w:r>
      <w:r w:rsidR="00F413C1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</w:t>
      </w:r>
      <w:r w:rsidRPr="00F413C1" w:rsidR="00F413C1">
        <w:rPr>
          <w:rFonts w:ascii="Cambria" w:hAnsi="Cambria"/>
          <w:b/>
          <w:bCs/>
          <w:sz w:val="22"/>
          <w:szCs w:val="22"/>
        </w:rPr>
        <w:t>Jan 2021 – Nov 2021</w:t>
      </w:r>
    </w:p>
    <w:p w:rsidRPr="006A41F8" w:rsidR="00F72E14" w:rsidP="006A41F8" w:rsidRDefault="00F72E14" w14:paraId="0E114388" w14:textId="002C84BA">
      <w:pPr>
        <w:spacing w:after="0" w:line="240" w:lineRule="auto"/>
        <w:ind w:left="360"/>
        <w:rPr>
          <w:rFonts w:ascii="Cambria" w:hAnsi="Cambria"/>
          <w:b/>
          <w:bCs/>
          <w:sz w:val="22"/>
          <w:szCs w:val="22"/>
        </w:rPr>
      </w:pPr>
      <w:r w:rsidRPr="006A41F8">
        <w:rPr>
          <w:rFonts w:ascii="Cambria" w:hAnsi="Cambria"/>
          <w:b/>
          <w:bCs/>
          <w:sz w:val="22"/>
          <w:szCs w:val="22"/>
        </w:rPr>
        <w:t>Role:</w:t>
      </w:r>
      <w:r w:rsidR="001F75E0">
        <w:rPr>
          <w:rFonts w:ascii="Cambria" w:hAnsi="Cambria"/>
          <w:b/>
          <w:bCs/>
          <w:sz w:val="22"/>
          <w:szCs w:val="22"/>
        </w:rPr>
        <w:t xml:space="preserve"> </w:t>
      </w:r>
      <w:r w:rsidRPr="006A41F8" w:rsidR="001F75E0">
        <w:rPr>
          <w:rFonts w:ascii="Cambria" w:hAnsi="Cambria" w:eastAsia="Bell MT" w:cs="Bell MT"/>
          <w:b/>
          <w:sz w:val="22"/>
          <w:szCs w:val="22"/>
        </w:rPr>
        <w:t>Full Stack Java Developer</w:t>
      </w:r>
    </w:p>
    <w:p w:rsidRPr="006A41F8" w:rsidR="00F72E14" w:rsidP="006A41F8" w:rsidRDefault="00F72E14" w14:paraId="1ECEF7A9" w14:textId="4AE09E63">
      <w:pPr>
        <w:spacing w:after="0" w:line="240" w:lineRule="auto"/>
        <w:ind w:left="360"/>
        <w:rPr>
          <w:rFonts w:ascii="Cambria" w:hAnsi="Cambria"/>
          <w:b/>
          <w:bCs/>
          <w:sz w:val="22"/>
          <w:szCs w:val="22"/>
        </w:rPr>
      </w:pPr>
      <w:r w:rsidRPr="47819D47" w:rsidR="00F72E14">
        <w:rPr>
          <w:rFonts w:ascii="Cambria" w:hAnsi="Cambria"/>
          <w:b w:val="1"/>
          <w:bCs w:val="1"/>
          <w:sz w:val="22"/>
          <w:szCs w:val="22"/>
        </w:rPr>
        <w:t>Responsibilities:</w:t>
      </w:r>
    </w:p>
    <w:p w:rsidR="45886245" w:rsidP="47819D47" w:rsidRDefault="45886245" w14:paraId="43E9071F" w14:textId="71CE86E1">
      <w:pPr>
        <w:numPr>
          <w:ilvl w:val="0"/>
          <w:numId w:val="3"/>
        </w:numPr>
        <w:spacing w:after="0" w:line="240" w:lineRule="auto"/>
        <w:rPr>
          <w:rFonts w:ascii="Cambria" w:hAnsi="Cambria" w:eastAsia="Cambria" w:cs="Cambria"/>
          <w:noProof w:val="0"/>
          <w:sz w:val="24"/>
          <w:szCs w:val="24"/>
          <w:lang w:val="en-IN"/>
        </w:rPr>
      </w:pPr>
      <w:r w:rsidRPr="1A83B0B9" w:rsidR="6D15D88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Designed and developed </w:t>
      </w:r>
      <w:r w:rsidRPr="1A83B0B9" w:rsidR="6D15D88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scalable RESTful APIs</w:t>
      </w:r>
      <w:r w:rsidRPr="1A83B0B9" w:rsidR="6D15D88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using </w:t>
      </w:r>
      <w:r w:rsidRPr="1A83B0B9" w:rsidR="6D15D88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Spring Boot</w:t>
      </w:r>
      <w:r w:rsidRPr="1A83B0B9" w:rsidR="6D15D88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, integrating </w:t>
      </w:r>
      <w:r w:rsidRPr="1A83B0B9" w:rsidR="6D15D886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IN"/>
        </w:rPr>
        <w:t>multi-tenant capabilities</w:t>
      </w:r>
      <w:r w:rsidRPr="1A83B0B9" w:rsidR="6D15D88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and </w:t>
      </w:r>
      <w:r w:rsidRPr="1A83B0B9" w:rsidR="6D15D886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IN"/>
        </w:rPr>
        <w:t>tenant billing systems</w:t>
      </w:r>
      <w:r w:rsidRPr="1A83B0B9" w:rsidR="6D15D886">
        <w:rPr>
          <w:rFonts w:ascii="Cambria" w:hAnsi="Cambria" w:eastAsia="Cambria" w:cs="Cambria"/>
          <w:noProof w:val="0"/>
          <w:sz w:val="22"/>
          <w:szCs w:val="22"/>
          <w:lang w:val="en-IN"/>
        </w:rPr>
        <w:t>.</w:t>
      </w:r>
    </w:p>
    <w:p w:rsidR="45886245" w:rsidP="47819D47" w:rsidRDefault="45886245" w14:paraId="322E6A25" w14:textId="20E3F50E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Implemented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Spring Security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with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OAuth2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and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JWT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 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>for robust authentication and authorization of APIs.</w:t>
      </w:r>
    </w:p>
    <w:p w:rsidR="45886245" w:rsidP="47819D47" w:rsidRDefault="45886245" w14:paraId="1D43EC83" w14:textId="3C8297E6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Developed dynamic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FreeMarker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 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>templates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within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Spring MVC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to separate logic from presentation for web applications and email systems.</w:t>
      </w:r>
    </w:p>
    <w:p w:rsidR="45886245" w:rsidP="47819D47" w:rsidRDefault="45886245" w14:paraId="1F3B2BE4" w14:textId="1FB19D26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Applied 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core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Java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data structures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and advanced algorithms (binary search trees, heaps) for performance optimization in backend services.</w:t>
      </w:r>
    </w:p>
    <w:p w:rsidR="45886245" w:rsidP="47819D47" w:rsidRDefault="45886245" w14:paraId="58F24F96" w14:textId="2D84E579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Designed and developed 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>web forms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using 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HTML, CSS, Bootstrap, and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TypeScript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 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in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Angular 15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>.</w:t>
      </w:r>
    </w:p>
    <w:p w:rsidR="45886245" w:rsidP="47819D47" w:rsidRDefault="45886245" w14:paraId="4AF78676" w14:textId="4D96B741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Built and 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>maintained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>frontend pages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with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Angular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 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and enhanced interactivity using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jQuery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 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>for DOM manipulation.</w:t>
      </w:r>
    </w:p>
    <w:p w:rsidR="1005D74C" w:rsidP="47819D47" w:rsidRDefault="1005D74C" w14:paraId="1E947D27" w14:textId="0946F98A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Deployed and scaled </w:t>
      </w:r>
      <w:r w:rsidRPr="47819D47" w:rsidR="1005D74C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Spring Boot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microservices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on </w:t>
      </w:r>
      <w:r w:rsidRPr="47819D47" w:rsidR="1005D74C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AWS 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>(</w:t>
      </w:r>
      <w:r w:rsidRPr="47819D47" w:rsidR="1005D74C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EKS, S3, IAM, Route53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>)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and </w:t>
      </w:r>
      <w:r w:rsidRPr="47819D47" w:rsidR="1005D74C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PCF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, implementing containerization with </w:t>
      </w:r>
      <w:r w:rsidRPr="47819D47" w:rsidR="1005D74C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Docker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and orchestration with </w:t>
      </w:r>
      <w:r w:rsidRPr="47819D47" w:rsidR="1005D74C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Kubernetes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for high availability and fault tolerance.</w:t>
      </w:r>
    </w:p>
    <w:p w:rsidR="1005D74C" w:rsidP="47819D47" w:rsidRDefault="1005D74C" w14:paraId="04AF3D76" w14:textId="24BC3935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Configured </w:t>
      </w:r>
      <w:r w:rsidRPr="47819D47" w:rsidR="1005D74C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CI/CD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pipelines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in </w:t>
      </w:r>
      <w:r w:rsidRPr="47819D47" w:rsidR="1005D74C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Jenkins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integrated with </w:t>
      </w:r>
      <w:r w:rsidRPr="47819D47" w:rsidR="1005D74C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Terraform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and </w:t>
      </w:r>
      <w:r w:rsidRPr="47819D47" w:rsidR="1005D74C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UNIX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shell scripts</w:t>
      </w:r>
      <w:r w:rsidRPr="47819D47" w:rsidR="1005D74C">
        <w:rPr>
          <w:rFonts w:ascii="Cambria" w:hAnsi="Cambria" w:eastAsia="Cambria" w:cs="Cambria"/>
          <w:noProof w:val="0"/>
          <w:sz w:val="22"/>
          <w:szCs w:val="22"/>
          <w:lang w:val="en-IN"/>
        </w:rPr>
        <w:t>, automating build, test, and deployment workflows across multi-environment setups.</w:t>
      </w:r>
    </w:p>
    <w:p w:rsidR="45886245" w:rsidP="47819D47" w:rsidRDefault="45886245" w14:paraId="4BF58570" w14:textId="243A265F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Implemented event-driven microservices communication with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Apache Kafka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, and asynchronous messaging with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RabbitMQ 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>(JMS)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>.</w:t>
      </w:r>
    </w:p>
    <w:p w:rsidR="45886245" w:rsidP="47819D47" w:rsidRDefault="45886245" w14:paraId="4BFF7408" w14:textId="1C045FBF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1A83B0B9" w:rsidR="6D15D88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Worked with distributed databases </w:t>
      </w:r>
      <w:r w:rsidRPr="1A83B0B9" w:rsidR="5CAD1D13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including </w:t>
      </w:r>
      <w:r w:rsidRPr="1A83B0B9" w:rsidR="5CAD1D1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Cassandra</w:t>
      </w:r>
      <w:r w:rsidRPr="1A83B0B9" w:rsidR="6D15D88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 xml:space="preserve"> </w:t>
      </w:r>
      <w:r w:rsidRPr="1A83B0B9" w:rsidR="6D15D88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and </w:t>
      </w:r>
      <w:r w:rsidRPr="1A83B0B9" w:rsidR="6D15D886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M</w:t>
      </w:r>
      <w:r w:rsidRPr="1A83B0B9" w:rsidR="6642DD84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ySQL</w:t>
      </w:r>
      <w:r w:rsidRPr="1A83B0B9" w:rsidR="6D15D88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, </w:t>
      </w:r>
      <w:r w:rsidRPr="1A83B0B9" w:rsidR="6D15D886">
        <w:rPr>
          <w:rFonts w:ascii="Cambria" w:hAnsi="Cambria" w:eastAsia="Cambria" w:cs="Cambria"/>
          <w:noProof w:val="0"/>
          <w:sz w:val="22"/>
          <w:szCs w:val="22"/>
          <w:lang w:val="en-IN"/>
        </w:rPr>
        <w:t>optimizing</w:t>
      </w:r>
      <w:r w:rsidRPr="1A83B0B9" w:rsidR="6D15D886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queries and ensuring high availability.</w:t>
      </w:r>
    </w:p>
    <w:p w:rsidR="45886245" w:rsidP="47819D47" w:rsidRDefault="45886245" w14:paraId="6F74914F" w14:textId="5BA066C6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Used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Redis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for distributed caching, real-time monitoring, and distributed locking to improve data consistency and system performance.</w:t>
      </w:r>
    </w:p>
    <w:p w:rsidR="45886245" w:rsidP="47819D47" w:rsidRDefault="45886245" w14:paraId="786E3D41" w14:textId="1CB0B8D4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Wrote and executed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JUnit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and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Mockito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test cases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to ensure unit test coverage and reliable code releases.</w:t>
      </w:r>
    </w:p>
    <w:p w:rsidR="45886245" w:rsidP="47819D47" w:rsidRDefault="45886245" w14:paraId="21E7CB88" w14:textId="4CA9B5A3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Managed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Apache Tomcat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servers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for application deployment and performance tuning.</w:t>
      </w:r>
    </w:p>
    <w:p w:rsidR="45886245" w:rsidP="47819D47" w:rsidRDefault="45886245" w14:paraId="6F21960C" w14:textId="66E886A2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Utilized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JIRA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and Confluence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for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Agile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collaboration and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Git/Bitbucket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for version control.</w:t>
      </w:r>
    </w:p>
    <w:p w:rsidR="45886245" w:rsidP="47819D47" w:rsidRDefault="45886245" w14:paraId="3658732C" w14:textId="0085E49B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Applied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Log4J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for centralized logging and error monitoring across microservices.</w:t>
      </w:r>
    </w:p>
    <w:p w:rsidR="45886245" w:rsidP="47819D47" w:rsidRDefault="45886245" w14:paraId="2ECB0487" w14:textId="365076BA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mbria" w:hAnsi="Cambria" w:eastAsia="Cambria" w:cs="Cambria"/>
          <w:noProof w:val="0"/>
          <w:sz w:val="22"/>
          <w:szCs w:val="22"/>
          <w:lang w:val="en-IN"/>
        </w:rPr>
      </w:pP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Participated in full </w:t>
      </w:r>
      <w:r w:rsidRPr="47819D47" w:rsidR="4588624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IN"/>
        </w:rPr>
        <w:t>SDLC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activities (requirements gathering, design, development, testing) using 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Waterfall 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>methodology</w:t>
      </w:r>
      <w:r w:rsidRPr="47819D47" w:rsidR="45886245">
        <w:rPr>
          <w:rFonts w:ascii="Cambria" w:hAnsi="Cambria" w:eastAsia="Cambria" w:cs="Cambria"/>
          <w:noProof w:val="0"/>
          <w:sz w:val="22"/>
          <w:szCs w:val="22"/>
          <w:lang w:val="en-IN"/>
        </w:rPr>
        <w:t xml:space="preserve"> for enterprise applications.</w:t>
      </w:r>
    </w:p>
    <w:p w:rsidRPr="006A41F8" w:rsidR="00F72E14" w:rsidP="47819D47" w:rsidRDefault="00F72E14" w14:paraId="510E6E9C" w14:textId="262E441A">
      <w:pPr>
        <w:spacing w:after="0" w:line="240" w:lineRule="auto"/>
        <w:ind w:left="360" w:hanging="0"/>
        <w:rPr>
          <w:rFonts w:ascii="Cambria" w:hAnsi="Cambria" w:eastAsia="Calibri" w:cs="Calibri"/>
          <w:b w:val="1"/>
          <w:bCs w:val="1"/>
          <w:sz w:val="22"/>
          <w:szCs w:val="22"/>
        </w:rPr>
      </w:pPr>
      <w:r w:rsidRPr="56E9C3F4" w:rsidR="5AA7A151">
        <w:rPr>
          <w:rFonts w:ascii="Cambria" w:hAnsi="Cambria"/>
          <w:b w:val="1"/>
          <w:bCs w:val="1"/>
          <w:sz w:val="22"/>
          <w:szCs w:val="22"/>
        </w:rPr>
        <w:t>Environment</w:t>
      </w:r>
      <w:r w:rsidRPr="56E9C3F4" w:rsidR="5AA7A151">
        <w:rPr>
          <w:rFonts w:ascii="Cambria" w:hAnsi="Cambria" w:eastAsia="Calibri" w:cs="Calibri"/>
          <w:b w:val="1"/>
          <w:bCs w:val="1"/>
          <w:sz w:val="22"/>
          <w:szCs w:val="22"/>
        </w:rPr>
        <w:t>:</w:t>
      </w:r>
      <w:r w:rsidRPr="56E9C3F4" w:rsidR="5F91A998">
        <w:rPr>
          <w:rFonts w:ascii="Cambria" w:hAnsi="Cambria" w:eastAsia="Calibri" w:cs="Calibri"/>
          <w:b w:val="1"/>
          <w:bCs w:val="1"/>
          <w:sz w:val="22"/>
          <w:szCs w:val="22"/>
        </w:rPr>
        <w:t xml:space="preserve"> </w:t>
      </w:r>
      <w:r w:rsidRPr="56E9C3F4" w:rsidR="5AA7A151">
        <w:rPr>
          <w:rFonts w:ascii="Cambria" w:hAnsi="Cambria"/>
          <w:sz w:val="22"/>
          <w:szCs w:val="22"/>
        </w:rPr>
        <w:t xml:space="preserve">Java 8, J2EE, HTML5, CSS3, Bootstrap, </w:t>
      </w:r>
      <w:r w:rsidRPr="56E9C3F4" w:rsidR="409404BB">
        <w:rPr>
          <w:rFonts w:ascii="Cambria" w:hAnsi="Cambria"/>
          <w:sz w:val="22"/>
          <w:szCs w:val="22"/>
        </w:rPr>
        <w:t>Angular</w:t>
      </w:r>
      <w:r w:rsidRPr="56E9C3F4" w:rsidR="5AA7A151">
        <w:rPr>
          <w:rFonts w:ascii="Cambria" w:hAnsi="Cambria"/>
          <w:sz w:val="22"/>
          <w:szCs w:val="22"/>
        </w:rPr>
        <w:t xml:space="preserve">, Python, AWS, Spring IOC, Spring AOP, Spring MVC, Restful Services, Mongo DB, </w:t>
      </w:r>
      <w:r w:rsidRPr="56E9C3F4" w:rsidR="72496186">
        <w:rPr>
          <w:rFonts w:ascii="Cambria" w:hAnsi="Cambria"/>
          <w:sz w:val="22"/>
          <w:szCs w:val="22"/>
        </w:rPr>
        <w:t xml:space="preserve">Redis, </w:t>
      </w:r>
      <w:r w:rsidRPr="56E9C3F4" w:rsidR="5AA7A151">
        <w:rPr>
          <w:rFonts w:ascii="Cambria" w:hAnsi="Cambria"/>
          <w:sz w:val="22"/>
          <w:szCs w:val="22"/>
        </w:rPr>
        <w:t xml:space="preserve">JUnit, JIRA, Jenkins, Unix, GIT, Web </w:t>
      </w:r>
      <w:r w:rsidRPr="56E9C3F4" w:rsidR="5AA7A151">
        <w:rPr>
          <w:rFonts w:ascii="Cambria" w:hAnsi="Cambria"/>
          <w:sz w:val="22"/>
          <w:szCs w:val="22"/>
        </w:rPr>
        <w:t>Sphere</w:t>
      </w:r>
      <w:r w:rsidRPr="56E9C3F4" w:rsidR="5AA7A151">
        <w:rPr>
          <w:rFonts w:ascii="Cambria" w:hAnsi="Cambria"/>
          <w:sz w:val="22"/>
          <w:szCs w:val="22"/>
        </w:rPr>
        <w:t xml:space="preserve"> and </w:t>
      </w:r>
      <w:r w:rsidRPr="56E9C3F4" w:rsidR="5F91A998">
        <w:rPr>
          <w:rFonts w:ascii="Cambria" w:hAnsi="Cambria"/>
          <w:sz w:val="22"/>
          <w:szCs w:val="22"/>
        </w:rPr>
        <w:t>IntelliJ</w:t>
      </w:r>
      <w:r w:rsidRPr="56E9C3F4" w:rsidR="5AA7A151">
        <w:rPr>
          <w:rFonts w:ascii="Cambria" w:hAnsi="Cambria"/>
          <w:sz w:val="22"/>
          <w:szCs w:val="22"/>
        </w:rPr>
        <w:t>.</w:t>
      </w:r>
    </w:p>
    <w:p w:rsidRPr="006A41F8" w:rsidR="00F72E14" w:rsidP="006A41F8" w:rsidRDefault="00F72E14" w14:paraId="3FCAEED8" w14:textId="77777777">
      <w:pPr>
        <w:spacing w:after="0" w:line="240" w:lineRule="auto"/>
        <w:rPr>
          <w:rFonts w:ascii="Cambria" w:hAnsi="Cambria"/>
          <w:sz w:val="22"/>
          <w:szCs w:val="22"/>
        </w:rPr>
      </w:pPr>
    </w:p>
    <w:p w:rsidRPr="00F413C1" w:rsidR="00F72E14" w:rsidP="006A41F8" w:rsidRDefault="00F72E14" w14:paraId="6337B1BF" w14:textId="200ECDC8">
      <w:pPr>
        <w:spacing w:after="0" w:line="240" w:lineRule="auto"/>
        <w:ind w:left="360"/>
        <w:rPr>
          <w:rFonts w:ascii="Cambria" w:hAnsi="Cambria"/>
          <w:b/>
          <w:bCs/>
          <w:sz w:val="22"/>
          <w:szCs w:val="22"/>
        </w:rPr>
      </w:pPr>
      <w:r w:rsidRPr="006A41F8">
        <w:rPr>
          <w:rFonts w:ascii="Cambria" w:hAnsi="Cambria"/>
          <w:b/>
          <w:bCs/>
          <w:sz w:val="22"/>
          <w:szCs w:val="22"/>
        </w:rPr>
        <w:t>Client:</w:t>
      </w:r>
      <w:r w:rsidR="001F75E0">
        <w:rPr>
          <w:rFonts w:ascii="Cambria" w:hAnsi="Cambria"/>
          <w:b/>
          <w:bCs/>
          <w:sz w:val="22"/>
          <w:szCs w:val="22"/>
        </w:rPr>
        <w:t xml:space="preserve"> </w:t>
      </w:r>
      <w:r w:rsidRPr="001F75E0" w:rsidR="001F75E0">
        <w:rPr>
          <w:rFonts w:ascii="Cambria" w:hAnsi="Cambria"/>
          <w:b/>
          <w:bCs/>
          <w:sz w:val="22"/>
          <w:szCs w:val="22"/>
        </w:rPr>
        <w:t>Snapdeal</w:t>
      </w:r>
      <w:r w:rsidR="001F75E0">
        <w:rPr>
          <w:rFonts w:ascii="Cambria" w:hAnsi="Cambria"/>
          <w:b/>
          <w:bCs/>
          <w:sz w:val="22"/>
          <w:szCs w:val="22"/>
        </w:rPr>
        <w:t xml:space="preserve"> - </w:t>
      </w:r>
      <w:r w:rsidRPr="001F75E0" w:rsidR="001F75E0">
        <w:rPr>
          <w:rFonts w:ascii="Cambria" w:hAnsi="Cambria"/>
          <w:b/>
          <w:bCs/>
          <w:sz w:val="22"/>
          <w:szCs w:val="22"/>
        </w:rPr>
        <w:t>Haryana,</w:t>
      </w:r>
      <w:r w:rsidR="001F75E0">
        <w:rPr>
          <w:rFonts w:ascii="Cambria" w:hAnsi="Cambria"/>
          <w:b/>
          <w:bCs/>
          <w:sz w:val="22"/>
          <w:szCs w:val="22"/>
        </w:rPr>
        <w:t xml:space="preserve"> India.</w:t>
      </w:r>
      <w:r w:rsidRPr="006A41F8">
        <w:rPr>
          <w:rFonts w:ascii="Cambria" w:hAnsi="Cambria"/>
          <w:sz w:val="22"/>
          <w:szCs w:val="22"/>
        </w:rPr>
        <w:tab/>
      </w:r>
      <w:r w:rsidR="00F413C1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</w:t>
      </w:r>
      <w:r w:rsidRPr="00F413C1" w:rsidR="00F413C1">
        <w:rPr>
          <w:rFonts w:ascii="Cambria" w:hAnsi="Cambria"/>
          <w:b/>
          <w:bCs/>
          <w:sz w:val="22"/>
          <w:szCs w:val="22"/>
        </w:rPr>
        <w:t>May 2016 – Dec 2019</w:t>
      </w:r>
    </w:p>
    <w:p w:rsidRPr="006A41F8" w:rsidR="00F72E14" w:rsidP="006A41F8" w:rsidRDefault="00F72E14" w14:paraId="6AAAD97B" w14:textId="42CB6198">
      <w:pPr>
        <w:spacing w:after="0" w:line="240" w:lineRule="auto"/>
        <w:ind w:left="360"/>
        <w:rPr>
          <w:rFonts w:ascii="Cambria" w:hAnsi="Cambria"/>
          <w:b/>
          <w:bCs/>
          <w:sz w:val="22"/>
          <w:szCs w:val="22"/>
        </w:rPr>
      </w:pPr>
      <w:r w:rsidRPr="006A41F8">
        <w:rPr>
          <w:rFonts w:ascii="Cambria" w:hAnsi="Cambria"/>
          <w:b/>
          <w:bCs/>
          <w:sz w:val="22"/>
          <w:szCs w:val="22"/>
        </w:rPr>
        <w:t>Role:</w:t>
      </w:r>
      <w:r w:rsidR="001F75E0">
        <w:rPr>
          <w:rFonts w:ascii="Cambria" w:hAnsi="Cambria"/>
          <w:b/>
          <w:bCs/>
          <w:sz w:val="22"/>
          <w:szCs w:val="22"/>
        </w:rPr>
        <w:t xml:space="preserve"> </w:t>
      </w:r>
      <w:r w:rsidRPr="006A41F8" w:rsidR="001F75E0">
        <w:rPr>
          <w:rFonts w:ascii="Cambria" w:hAnsi="Cambria" w:eastAsia="Bell MT" w:cs="Bell MT"/>
          <w:b/>
          <w:sz w:val="22"/>
          <w:szCs w:val="22"/>
        </w:rPr>
        <w:t>Java/J2EE Developer</w:t>
      </w:r>
    </w:p>
    <w:p w:rsidRPr="006A41F8" w:rsidR="00F72E14" w:rsidP="006A41F8" w:rsidRDefault="00F72E14" w14:paraId="37662F82" w14:textId="77777777">
      <w:pPr>
        <w:spacing w:after="0" w:line="240" w:lineRule="auto"/>
        <w:ind w:left="360"/>
        <w:rPr>
          <w:rFonts w:ascii="Cambria" w:hAnsi="Cambria"/>
          <w:b/>
          <w:bCs/>
          <w:sz w:val="22"/>
          <w:szCs w:val="22"/>
        </w:rPr>
      </w:pPr>
      <w:r w:rsidRPr="006A41F8">
        <w:rPr>
          <w:rFonts w:ascii="Cambria" w:hAnsi="Cambria"/>
          <w:b/>
          <w:bCs/>
          <w:sz w:val="22"/>
          <w:szCs w:val="22"/>
        </w:rPr>
        <w:t>Responsibilities:</w:t>
      </w:r>
    </w:p>
    <w:p w:rsidRPr="006A41F8" w:rsidR="00F72E14" w:rsidP="1DEC4212" w:rsidRDefault="00F72E14" w14:paraId="2B9A31DD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Used </w:t>
      </w:r>
      <w:r w:rsidRPr="1DEC4212" w:rsidR="40953023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JSP </w:t>
      </w: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for presentation layer, developed high performance object/relational persistence and query service for entire application utilizing </w:t>
      </w:r>
      <w:r w:rsidRPr="1DEC4212" w:rsidR="40953023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Hibernate</w:t>
      </w: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>.</w:t>
      </w:r>
    </w:p>
    <w:p w:rsidRPr="006A41F8" w:rsidR="00F72E14" w:rsidP="1DEC4212" w:rsidRDefault="00F72E14" w14:paraId="5577C62C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Developed views using Bootstrap components, </w:t>
      </w:r>
      <w:r w:rsidRPr="1DEC4212" w:rsidR="40953023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Angular-UI</w:t>
      </w: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and involved in configuring routing for various modules using angular UI router.</w:t>
      </w:r>
    </w:p>
    <w:p w:rsidRPr="006A41F8" w:rsidR="00F72E14" w:rsidP="1DEC4212" w:rsidRDefault="00F72E14" w14:paraId="79E77CFA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Implemented </w:t>
      </w:r>
      <w:r w:rsidRPr="1DEC4212" w:rsidR="40953023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MVC </w:t>
      </w: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architecture and </w:t>
      </w:r>
      <w:r w:rsidRPr="1DEC4212" w:rsidR="40953023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DAO</w:t>
      </w: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design pattern for maximum abstraction of the application and code reusability.</w:t>
      </w:r>
    </w:p>
    <w:p w:rsidRPr="006A41F8" w:rsidR="00F72E14" w:rsidP="1DEC4212" w:rsidRDefault="00F72E14" w14:paraId="40B26B46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Developed web application using JSP custom tag libraries, </w:t>
      </w:r>
      <w:r w:rsidRPr="1DEC4212" w:rsidR="40953023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Spring Action</w:t>
      </w: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classes and Action. Designed </w:t>
      </w:r>
      <w:r w:rsidRPr="1DEC4212" w:rsidR="40953023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Java Servlets </w:t>
      </w: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and </w:t>
      </w:r>
      <w:r w:rsidRPr="1DEC4212" w:rsidR="40953023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Objects</w:t>
      </w: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using J2EE standards.</w:t>
      </w:r>
    </w:p>
    <w:p w:rsidRPr="006A41F8" w:rsidR="00F72E14" w:rsidP="1DEC4212" w:rsidRDefault="00F72E14" w14:paraId="19028A87" w14:textId="5D28CAF8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Extensively used HTML, JavaScript, </w:t>
      </w:r>
      <w:r w:rsidRPr="1DEC4212" w:rsidR="40953023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Angular</w:t>
      </w:r>
      <w:r w:rsidRPr="1DEC4212" w:rsidR="364AA930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 2</w:t>
      </w: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and Ajax for client-side development and validations.</w:t>
      </w:r>
    </w:p>
    <w:p w:rsidRPr="006A41F8" w:rsidR="00F72E14" w:rsidP="1DEC4212" w:rsidRDefault="00F72E14" w14:paraId="118926ED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>Developed Web services (</w:t>
      </w:r>
      <w:r w:rsidRPr="1DEC4212" w:rsidR="40953023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SOAP</w:t>
      </w: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>) through WSDL in Apache Axis to interact with other components.</w:t>
      </w:r>
    </w:p>
    <w:p w:rsidRPr="006A41F8" w:rsidR="00F72E14" w:rsidP="006A41F8" w:rsidRDefault="00F72E14" w14:paraId="55A70952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006A41F8">
        <w:rPr>
          <w:rFonts w:ascii="Cambria" w:hAnsi="Cambria" w:eastAsia="Times New Roman" w:cs="Times New Roman"/>
          <w:color w:val="000000"/>
          <w:sz w:val="22"/>
          <w:szCs w:val="22"/>
        </w:rPr>
        <w:t>Created Stateless Session EJB's for retrieving data and Entity Beans for maintaining User Profile.</w:t>
      </w:r>
    </w:p>
    <w:p w:rsidRPr="006A41F8" w:rsidR="00F72E14" w:rsidP="006A41F8" w:rsidRDefault="00F72E14" w14:paraId="42932599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006A41F8">
        <w:rPr>
          <w:rFonts w:ascii="Cambria" w:hAnsi="Cambria" w:eastAsia="Times New Roman" w:cs="Times New Roman"/>
          <w:color w:val="000000"/>
          <w:sz w:val="22"/>
          <w:szCs w:val="22"/>
        </w:rPr>
        <w:t>Designed database and created tables, written the complex SQL Queries and stored procedures as per the requirements.</w:t>
      </w:r>
    </w:p>
    <w:p w:rsidRPr="006A41F8" w:rsidR="00F72E14" w:rsidP="006A41F8" w:rsidRDefault="00F72E14" w14:paraId="221648FB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006A41F8">
        <w:rPr>
          <w:rFonts w:ascii="Cambria" w:hAnsi="Cambria" w:eastAsia="Times New Roman" w:cs="Times New Roman"/>
          <w:color w:val="000000"/>
          <w:sz w:val="22"/>
          <w:szCs w:val="22"/>
        </w:rPr>
        <w:t>Involved in Unit, Integration and Performance Testing for the new enhancements.</w:t>
      </w:r>
    </w:p>
    <w:p w:rsidRPr="006A41F8" w:rsidR="00F72E14" w:rsidP="1DEC4212" w:rsidRDefault="00F72E14" w14:paraId="4BFA9C53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Developed the application using </w:t>
      </w:r>
      <w:r w:rsidRPr="1DEC4212" w:rsidR="40953023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Java Beans</w:t>
      </w: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, </w:t>
      </w:r>
      <w:r w:rsidRPr="1DEC4212" w:rsidR="40953023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Servlets </w:t>
      </w:r>
      <w:r w:rsidRPr="1DEC4212" w:rsidR="40953023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>and EJB's.</w:t>
      </w:r>
    </w:p>
    <w:p w:rsidRPr="006A41F8" w:rsidR="00F72E14" w:rsidP="26C1FF15" w:rsidRDefault="00F72E14" w14:paraId="0589EF68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Configured the application using 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Spring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framework annotations and developed 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Spring Controllers 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for request and response processing and implemented 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Restful 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>Web Service.</w:t>
      </w:r>
    </w:p>
    <w:p w:rsidRPr="006A41F8" w:rsidR="00F72E14" w:rsidP="26C1FF15" w:rsidRDefault="00F72E14" w14:paraId="17B22733" w14:textId="0D8725EC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>Migrated</w:t>
      </w:r>
      <w:r w:rsidRPr="26C1FF15" w:rsidR="53633621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Monolithic 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application to </w:t>
      </w:r>
      <w:r w:rsidRPr="26C1FF15" w:rsidR="7853024F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Spring cloud</w:t>
      </w:r>
      <w:r w:rsidRPr="26C1FF15" w:rsidR="7853024F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based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>Micro services.</w:t>
      </w:r>
    </w:p>
    <w:p w:rsidRPr="006A41F8" w:rsidR="00F72E14" w:rsidP="26C1FF15" w:rsidRDefault="00F72E14" w14:paraId="28968EC5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Designed and developed the 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REST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based Micro services using the 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Spring Boot, Spring Data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with 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JPA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>.</w:t>
      </w:r>
    </w:p>
    <w:p w:rsidRPr="006A41F8" w:rsidR="00F72E14" w:rsidP="26C1FF15" w:rsidRDefault="00F72E14" w14:paraId="4B48ACD3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Implemented 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Java/J2EE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Design patterns like Business Delegate and Data Transfer Object (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DTO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>), Data Access Object.</w:t>
      </w:r>
    </w:p>
    <w:p w:rsidRPr="006A41F8" w:rsidR="00F72E14" w:rsidP="26C1FF15" w:rsidRDefault="00F72E14" w14:paraId="3E1B09EC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Used 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Log4j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as logging framework to capture the log traces of applications in debugging the issues.</w:t>
      </w:r>
    </w:p>
    <w:p w:rsidRPr="006A41F8" w:rsidR="00F72E14" w:rsidP="26C1FF15" w:rsidRDefault="00F72E14" w14:paraId="2E587276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Used 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ANT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automated build scripts to compile and package the application.</w:t>
      </w:r>
    </w:p>
    <w:p w:rsidRPr="006A41F8" w:rsidR="00F72E14" w:rsidP="26C1FF15" w:rsidRDefault="00F72E14" w14:paraId="23E2FE93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>Involved in various phases of Software Development Life Cycle (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SDLC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>) of the application like Requirement gathering, Design, Analysis and Code development.</w:t>
      </w:r>
    </w:p>
    <w:p w:rsidRPr="006A41F8" w:rsidR="00F72E14" w:rsidP="26C1FF15" w:rsidRDefault="00F72E14" w14:paraId="564D1CAD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Participated in coding 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Spring AOP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 components for the Transactional Model to handle many requests.</w:t>
      </w:r>
    </w:p>
    <w:p w:rsidRPr="006A41F8" w:rsidR="00F72E14" w:rsidP="26C1FF15" w:rsidRDefault="00F72E14" w14:paraId="6751F96E" w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mbria" w:hAnsi="Cambria"/>
          <w:color w:val="000000"/>
          <w:sz w:val="22"/>
          <w:szCs w:val="22"/>
        </w:rPr>
      </w:pP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Involved in developing 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Java APIs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 xml:space="preserve">, which communicates with the </w:t>
      </w:r>
      <w:r w:rsidRPr="26C1FF15" w:rsidR="00F72E14">
        <w:rPr>
          <w:rFonts w:ascii="Cambria" w:hAnsi="Cambria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JavaBeans</w:t>
      </w:r>
      <w:r w:rsidRPr="26C1FF15" w:rsidR="00F72E14">
        <w:rPr>
          <w:rFonts w:ascii="Cambria" w:hAnsi="Cambria" w:eastAsia="Times New Roman" w:cs="Times New Roman"/>
          <w:color w:val="000000" w:themeColor="text1" w:themeTint="FF" w:themeShade="FF"/>
          <w:sz w:val="22"/>
          <w:szCs w:val="22"/>
        </w:rPr>
        <w:t>.</w:t>
      </w:r>
    </w:p>
    <w:p w:rsidRPr="006A41F8" w:rsidR="00350141" w:rsidP="006A41F8" w:rsidRDefault="00F72E14" w14:paraId="0AF1269C" w14:textId="0800042A">
      <w:pPr>
        <w:shd w:val="clear" w:color="auto" w:fill="FFFFFF"/>
        <w:spacing w:after="0" w:line="240" w:lineRule="auto"/>
        <w:ind w:left="720" w:hanging="360"/>
        <w:rPr>
          <w:rFonts w:ascii="Cambria" w:hAnsi="Cambria" w:eastAsia="Calibri" w:cs="Calibri"/>
          <w:b/>
          <w:sz w:val="22"/>
          <w:szCs w:val="22"/>
        </w:rPr>
      </w:pPr>
      <w:r w:rsidRPr="006A41F8">
        <w:rPr>
          <w:rFonts w:ascii="Cambria" w:hAnsi="Cambria"/>
          <w:b/>
          <w:sz w:val="22"/>
          <w:szCs w:val="22"/>
        </w:rPr>
        <w:t>Environment</w:t>
      </w:r>
      <w:r w:rsidRPr="006A41F8">
        <w:rPr>
          <w:rFonts w:ascii="Cambria" w:hAnsi="Cambria" w:eastAsia="Calibri" w:cs="Calibri"/>
          <w:b/>
          <w:sz w:val="22"/>
          <w:szCs w:val="22"/>
        </w:rPr>
        <w:t>:</w:t>
      </w:r>
      <w:r w:rsidR="006A41F8">
        <w:rPr>
          <w:rFonts w:ascii="Cambria" w:hAnsi="Cambria" w:eastAsia="Calibri" w:cs="Calibri"/>
          <w:b/>
          <w:sz w:val="22"/>
          <w:szCs w:val="22"/>
        </w:rPr>
        <w:t xml:space="preserve"> </w:t>
      </w:r>
      <w:r w:rsidRPr="006A41F8">
        <w:rPr>
          <w:rFonts w:ascii="Cambria" w:hAnsi="Cambria"/>
          <w:color w:val="000000"/>
          <w:sz w:val="22"/>
          <w:szCs w:val="22"/>
        </w:rPr>
        <w:t xml:space="preserve">Java, </w:t>
      </w:r>
      <w:r w:rsidRPr="006A41F8">
        <w:rPr>
          <w:rFonts w:ascii="Cambria" w:hAnsi="Cambria"/>
          <w:color w:val="000000"/>
          <w:sz w:val="22"/>
          <w:szCs w:val="22"/>
        </w:rPr>
        <w:t>J2EE, Spring, Hibernate, HTML, JSP, JavaScript, jQuery, XML, JSON, CSS,</w:t>
      </w:r>
      <w:r w:rsidRPr="006A41F8">
        <w:rPr>
          <w:rFonts w:ascii="Cambria" w:hAnsi="Cambria"/>
          <w:sz w:val="22"/>
          <w:szCs w:val="22"/>
        </w:rPr>
        <w:t xml:space="preserve"> Angular.js, Ajax, Log4j, </w:t>
      </w:r>
      <w:r w:rsidRPr="006A41F8">
        <w:rPr>
          <w:rFonts w:ascii="Cambria" w:hAnsi="Cambria"/>
          <w:color w:val="000000"/>
          <w:sz w:val="22"/>
          <w:szCs w:val="22"/>
        </w:rPr>
        <w:t>Hibernate</w:t>
      </w:r>
      <w:r w:rsidRPr="006A41F8">
        <w:rPr>
          <w:rFonts w:ascii="Cambria" w:hAnsi="Cambria"/>
          <w:sz w:val="22"/>
          <w:szCs w:val="22"/>
        </w:rPr>
        <w:t xml:space="preserve"> 3.5, Bootstrap, </w:t>
      </w:r>
      <w:r w:rsidRPr="006A41F8">
        <w:rPr>
          <w:rFonts w:ascii="Cambria" w:hAnsi="Cambria"/>
          <w:color w:val="000000"/>
          <w:sz w:val="22"/>
          <w:szCs w:val="22"/>
        </w:rPr>
        <w:t>Apache Tomcat 7, Rest Web Services, Spring boot, JUnit, Maven, Oracle</w:t>
      </w:r>
      <w:r w:rsidRPr="006A41F8">
        <w:rPr>
          <w:rFonts w:ascii="Cambria" w:hAnsi="Cambria"/>
          <w:color w:val="000000"/>
          <w:sz w:val="22"/>
          <w:szCs w:val="22"/>
        </w:rPr>
        <w:t>.</w:t>
      </w:r>
    </w:p>
    <w:p w:rsidRPr="006A41F8" w:rsidR="006A41F8" w:rsidP="006A41F8" w:rsidRDefault="006A41F8" w14:paraId="7AABD79D" w14:textId="77777777">
      <w:pPr>
        <w:spacing w:after="0" w:line="240" w:lineRule="auto"/>
        <w:rPr>
          <w:rFonts w:ascii="Cambria" w:hAnsi="Cambria"/>
          <w:color w:val="000000"/>
          <w:sz w:val="22"/>
          <w:szCs w:val="22"/>
        </w:rPr>
      </w:pPr>
    </w:p>
    <w:p w:rsidRPr="006A41F8" w:rsidR="006A41F8" w:rsidP="006A41F8" w:rsidRDefault="006A41F8" w14:paraId="549E6D87" w14:textId="4A7284D7">
      <w:pPr>
        <w:spacing w:after="0" w:line="240" w:lineRule="auto"/>
        <w:ind w:left="360"/>
        <w:rPr>
          <w:rFonts w:ascii="Cambria" w:hAnsi="Cambria"/>
          <w:b/>
          <w:bCs/>
          <w:sz w:val="22"/>
          <w:szCs w:val="22"/>
        </w:rPr>
      </w:pPr>
      <w:r w:rsidRPr="006A41F8">
        <w:rPr>
          <w:rFonts w:ascii="Cambria" w:hAnsi="Cambria"/>
          <w:b/>
          <w:bCs/>
          <w:sz w:val="22"/>
          <w:szCs w:val="22"/>
        </w:rPr>
        <w:t>Client: Sonata Software</w:t>
      </w:r>
      <w:r w:rsidRPr="006A41F8">
        <w:rPr>
          <w:rFonts w:ascii="Cambria" w:hAnsi="Cambria"/>
          <w:b/>
          <w:bCs/>
          <w:sz w:val="22"/>
          <w:szCs w:val="22"/>
        </w:rPr>
        <w:t xml:space="preserve"> – Bengaluru, India.              </w:t>
      </w:r>
      <w:r w:rsidR="00B61498">
        <w:rPr>
          <w:rFonts w:ascii="Cambria" w:hAnsi="Cambria"/>
          <w:b/>
          <w:bCs/>
          <w:sz w:val="22"/>
          <w:szCs w:val="22"/>
        </w:rPr>
        <w:t xml:space="preserve">                                                                            </w:t>
      </w:r>
      <w:r w:rsidRPr="006A41F8">
        <w:rPr>
          <w:rFonts w:ascii="Cambria" w:hAnsi="Cambria"/>
          <w:b/>
          <w:bCs/>
          <w:sz w:val="22"/>
          <w:szCs w:val="22"/>
        </w:rPr>
        <w:t xml:space="preserve">Aug 2013 - Apr 2016 </w:t>
      </w:r>
      <w:r w:rsidRPr="006A41F8">
        <w:rPr>
          <w:rFonts w:ascii="Cambria" w:hAnsi="Cambria"/>
          <w:b/>
          <w:bCs/>
          <w:sz w:val="22"/>
          <w:szCs w:val="22"/>
        </w:rPr>
        <w:br/>
      </w:r>
      <w:r w:rsidRPr="006A41F8">
        <w:rPr>
          <w:rFonts w:ascii="Cambria" w:hAnsi="Cambria"/>
          <w:b/>
          <w:bCs/>
          <w:sz w:val="22"/>
          <w:szCs w:val="22"/>
        </w:rPr>
        <w:t xml:space="preserve">Role: Java Developer </w:t>
      </w:r>
    </w:p>
    <w:p w:rsidRPr="006A41F8" w:rsidR="006A41F8" w:rsidP="006A41F8" w:rsidRDefault="006A41F8" w14:paraId="7F37C9B2" w14:textId="4E13472D">
      <w:pPr>
        <w:spacing w:after="0" w:line="240" w:lineRule="auto"/>
        <w:ind w:left="360"/>
        <w:rPr>
          <w:rFonts w:ascii="Cambria" w:hAnsi="Cambria"/>
          <w:b/>
          <w:bCs/>
          <w:sz w:val="22"/>
          <w:szCs w:val="22"/>
        </w:rPr>
      </w:pPr>
      <w:r w:rsidRPr="006A41F8">
        <w:rPr>
          <w:rFonts w:ascii="Cambria" w:hAnsi="Cambria"/>
          <w:b/>
          <w:bCs/>
          <w:sz w:val="22"/>
          <w:szCs w:val="22"/>
        </w:rPr>
        <w:t>Responsibilities:</w:t>
      </w:r>
    </w:p>
    <w:p w:rsidRPr="006A41F8" w:rsidR="006A41F8" w:rsidP="006A41F8" w:rsidRDefault="006A41F8" w14:paraId="5DB86A71" w14:textId="4B2CE33E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006A41F8">
        <w:rPr>
          <w:rFonts w:ascii="Cambria" w:hAnsi="Cambria"/>
          <w:sz w:val="22"/>
          <w:szCs w:val="22"/>
        </w:rPr>
        <w:t xml:space="preserve">Designed, developed, and </w:t>
      </w:r>
      <w:r w:rsidRPr="47819D47" w:rsidR="006A41F8">
        <w:rPr>
          <w:rFonts w:ascii="Cambria" w:hAnsi="Cambria"/>
          <w:sz w:val="22"/>
          <w:szCs w:val="22"/>
        </w:rPr>
        <w:t>maintained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 xml:space="preserve"> Java/J2EE</w:t>
      </w:r>
      <w:r w:rsidRPr="47819D47" w:rsidR="006A41F8">
        <w:rPr>
          <w:rFonts w:ascii="Cambria" w:hAnsi="Cambria"/>
          <w:sz w:val="22"/>
          <w:szCs w:val="22"/>
        </w:rPr>
        <w:t xml:space="preserve"> applications by implementing object-oriented programming principles and industry best practices.</w:t>
      </w:r>
    </w:p>
    <w:p w:rsidRPr="006A41F8" w:rsidR="006A41F8" w:rsidP="006A41F8" w:rsidRDefault="006A41F8" w14:paraId="06D847BF" w14:textId="666A464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006A41F8">
        <w:rPr>
          <w:rFonts w:ascii="Cambria" w:hAnsi="Cambria"/>
          <w:sz w:val="22"/>
          <w:szCs w:val="22"/>
        </w:rPr>
        <w:t>Involved in full Software Development Life Cycle (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>SDLC</w:t>
      </w:r>
      <w:r w:rsidRPr="47819D47" w:rsidR="006A41F8">
        <w:rPr>
          <w:rFonts w:ascii="Cambria" w:hAnsi="Cambria"/>
          <w:sz w:val="22"/>
          <w:szCs w:val="22"/>
        </w:rPr>
        <w:t>) – requirement gathering, analysis, design, coding, testing, and deployment.</w:t>
      </w:r>
    </w:p>
    <w:p w:rsidRPr="006A41F8" w:rsidR="006A41F8" w:rsidP="006A41F8" w:rsidRDefault="006A41F8" w14:paraId="324523EF" w14:textId="486649DD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006A41F8">
        <w:rPr>
          <w:rFonts w:ascii="Cambria" w:hAnsi="Cambria"/>
          <w:sz w:val="22"/>
          <w:szCs w:val="22"/>
        </w:rPr>
        <w:t xml:space="preserve">Developed server-side business logic using Core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>Java</w:t>
      </w:r>
      <w:r w:rsidRPr="47819D47" w:rsidR="006A41F8">
        <w:rPr>
          <w:rFonts w:ascii="Cambria" w:hAnsi="Cambria"/>
          <w:sz w:val="22"/>
          <w:szCs w:val="22"/>
        </w:rPr>
        <w:t xml:space="preserve">,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>Servlets</w:t>
      </w:r>
      <w:r w:rsidRPr="47819D47" w:rsidR="006A41F8">
        <w:rPr>
          <w:rFonts w:ascii="Cambria" w:hAnsi="Cambria"/>
          <w:sz w:val="22"/>
          <w:szCs w:val="22"/>
        </w:rPr>
        <w:t xml:space="preserve">,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>JSP</w:t>
      </w:r>
      <w:r w:rsidRPr="47819D47" w:rsidR="006A41F8">
        <w:rPr>
          <w:rFonts w:ascii="Cambria" w:hAnsi="Cambria"/>
          <w:sz w:val="22"/>
          <w:szCs w:val="22"/>
        </w:rPr>
        <w:t xml:space="preserve">,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>JDBC</w:t>
      </w:r>
      <w:r w:rsidRPr="47819D47" w:rsidR="006A41F8">
        <w:rPr>
          <w:rFonts w:ascii="Cambria" w:hAnsi="Cambria"/>
          <w:sz w:val="22"/>
          <w:szCs w:val="22"/>
        </w:rPr>
        <w:t>, and integrated with relational databases.</w:t>
      </w:r>
    </w:p>
    <w:p w:rsidRPr="006A41F8" w:rsidR="006A41F8" w:rsidP="006A41F8" w:rsidRDefault="006A41F8" w14:paraId="21804E7C" w14:textId="47EAD3D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006A41F8">
        <w:rPr>
          <w:rFonts w:ascii="Cambria" w:hAnsi="Cambria"/>
          <w:sz w:val="22"/>
          <w:szCs w:val="22"/>
        </w:rPr>
        <w:t xml:space="preserve">Implemented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>Spring MVC</w:t>
      </w:r>
      <w:r w:rsidRPr="47819D47" w:rsidR="006A41F8">
        <w:rPr>
          <w:rFonts w:ascii="Cambria" w:hAnsi="Cambria"/>
          <w:sz w:val="22"/>
          <w:szCs w:val="22"/>
        </w:rPr>
        <w:t xml:space="preserve"> framework for developing loosely coupled, maintainable, and scalable web applications.</w:t>
      </w:r>
    </w:p>
    <w:p w:rsidRPr="006A41F8" w:rsidR="006A41F8" w:rsidP="006A41F8" w:rsidRDefault="006A41F8" w14:paraId="524FA989" w14:textId="747E3C60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006A41F8">
        <w:rPr>
          <w:rFonts w:ascii="Cambria" w:hAnsi="Cambria"/>
          <w:sz w:val="22"/>
          <w:szCs w:val="22"/>
        </w:rPr>
        <w:t xml:space="preserve">Utilized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 xml:space="preserve">Hibernate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 xml:space="preserve">ORM </w:t>
      </w:r>
      <w:r w:rsidRPr="47819D47" w:rsidR="006A41F8">
        <w:rPr>
          <w:rFonts w:ascii="Cambria" w:hAnsi="Cambria"/>
          <w:sz w:val="22"/>
          <w:szCs w:val="22"/>
        </w:rPr>
        <w:t>for data persistence and optimized queries to improve database interaction and application performance.</w:t>
      </w:r>
    </w:p>
    <w:p w:rsidRPr="006A41F8" w:rsidR="006A41F8" w:rsidP="006A41F8" w:rsidRDefault="006A41F8" w14:paraId="5527D957" w14:textId="026053C5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006A41F8">
        <w:rPr>
          <w:rFonts w:ascii="Cambria" w:hAnsi="Cambria"/>
          <w:sz w:val="22"/>
          <w:szCs w:val="22"/>
        </w:rPr>
        <w:t xml:space="preserve">Designed and developed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 xml:space="preserve">RESTful </w:t>
      </w:r>
      <w:r w:rsidRPr="47819D47" w:rsidR="006A41F8">
        <w:rPr>
          <w:rFonts w:ascii="Cambria" w:hAnsi="Cambria"/>
          <w:sz w:val="22"/>
          <w:szCs w:val="22"/>
        </w:rPr>
        <w:t xml:space="preserve">and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>SOAP</w:t>
      </w:r>
      <w:r w:rsidRPr="47819D47" w:rsidR="006A41F8">
        <w:rPr>
          <w:rFonts w:ascii="Cambria" w:hAnsi="Cambria"/>
          <w:sz w:val="22"/>
          <w:szCs w:val="22"/>
        </w:rPr>
        <w:t>-based web services to enable communication between distributed applications.</w:t>
      </w:r>
    </w:p>
    <w:p w:rsidRPr="006A41F8" w:rsidR="006A41F8" w:rsidP="006A41F8" w:rsidRDefault="006A41F8" w14:paraId="74C9C002" w14:textId="3CFEDBA8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006A41F8">
        <w:rPr>
          <w:rFonts w:ascii="Cambria" w:hAnsi="Cambria"/>
          <w:sz w:val="22"/>
          <w:szCs w:val="22"/>
        </w:rPr>
        <w:t xml:space="preserve">Implemented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>JavaScript</w:t>
      </w:r>
      <w:r w:rsidRPr="47819D47" w:rsidR="006A41F8">
        <w:rPr>
          <w:rFonts w:ascii="Cambria" w:hAnsi="Cambria"/>
          <w:sz w:val="22"/>
          <w:szCs w:val="22"/>
        </w:rPr>
        <w:t xml:space="preserve">,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>jQuery</w:t>
      </w:r>
      <w:r w:rsidRPr="47819D47" w:rsidR="006A41F8">
        <w:rPr>
          <w:rFonts w:ascii="Cambria" w:hAnsi="Cambria"/>
          <w:sz w:val="22"/>
          <w:szCs w:val="22"/>
        </w:rPr>
        <w:t xml:space="preserve">,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>AJAX</w:t>
      </w:r>
      <w:r w:rsidRPr="47819D47" w:rsidR="006A41F8">
        <w:rPr>
          <w:rFonts w:ascii="Cambria" w:hAnsi="Cambria"/>
          <w:sz w:val="22"/>
          <w:szCs w:val="22"/>
        </w:rPr>
        <w:t xml:space="preserve">, and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>AngularJS</w:t>
      </w:r>
      <w:r w:rsidRPr="47819D47" w:rsidR="006A41F8">
        <w:rPr>
          <w:rFonts w:ascii="Cambria" w:hAnsi="Cambria"/>
          <w:sz w:val="22"/>
          <w:szCs w:val="22"/>
        </w:rPr>
        <w:t xml:space="preserve"> for dynamic user interfaces and improved client-side functionality.</w:t>
      </w:r>
    </w:p>
    <w:p w:rsidRPr="006A41F8" w:rsidR="006A41F8" w:rsidP="006A41F8" w:rsidRDefault="006A41F8" w14:paraId="7AD81205" w14:textId="2EC941B9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006A41F8">
        <w:rPr>
          <w:rFonts w:ascii="Cambria" w:hAnsi="Cambria"/>
          <w:sz w:val="22"/>
          <w:szCs w:val="22"/>
        </w:rPr>
        <w:t xml:space="preserve">Worked on performance tuning of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 xml:space="preserve">SQL </w:t>
      </w:r>
      <w:r w:rsidRPr="47819D47" w:rsidR="006A41F8">
        <w:rPr>
          <w:rFonts w:ascii="Cambria" w:hAnsi="Cambria"/>
          <w:sz w:val="22"/>
          <w:szCs w:val="22"/>
        </w:rPr>
        <w:t>queries, stored procedures, and database connections for enhanced system throughput.</w:t>
      </w:r>
    </w:p>
    <w:p w:rsidRPr="006A41F8" w:rsidR="006A41F8" w:rsidP="006A41F8" w:rsidRDefault="006A41F8" w14:paraId="4E384F6A" w14:textId="5E5AAFD5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006A41F8">
        <w:rPr>
          <w:rFonts w:ascii="Cambria" w:hAnsi="Cambria"/>
          <w:sz w:val="22"/>
          <w:szCs w:val="22"/>
        </w:rPr>
        <w:t>Built reusable UI components and templates to ensure consistency across multiple application modules.</w:t>
      </w:r>
    </w:p>
    <w:p w:rsidRPr="006A41F8" w:rsidR="006A41F8" w:rsidP="006A41F8" w:rsidRDefault="006A41F8" w14:paraId="614B6A40" w14:textId="722FA2BD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006A41F8">
        <w:rPr>
          <w:rFonts w:ascii="Cambria" w:hAnsi="Cambria"/>
          <w:sz w:val="22"/>
          <w:szCs w:val="22"/>
        </w:rPr>
        <w:t xml:space="preserve">Used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 xml:space="preserve">Maven </w:t>
      </w:r>
      <w:r w:rsidRPr="47819D47" w:rsidR="006A41F8">
        <w:rPr>
          <w:rFonts w:ascii="Cambria" w:hAnsi="Cambria"/>
          <w:sz w:val="22"/>
          <w:szCs w:val="22"/>
        </w:rPr>
        <w:t>for project build, dependency management, and streamlined continuous integration processes.</w:t>
      </w:r>
    </w:p>
    <w:p w:rsidRPr="006A41F8" w:rsidR="006A41F8" w:rsidP="006A41F8" w:rsidRDefault="006A41F8" w14:paraId="253803CD" w14:textId="500D6E30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006A41F8">
        <w:rPr>
          <w:rFonts w:ascii="Cambria" w:hAnsi="Cambria"/>
          <w:sz w:val="22"/>
          <w:szCs w:val="22"/>
        </w:rPr>
        <w:t xml:space="preserve">Participated in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>Agile/Scrum</w:t>
      </w:r>
      <w:r w:rsidRPr="47819D47" w:rsidR="006A41F8">
        <w:rPr>
          <w:rFonts w:ascii="Cambria" w:hAnsi="Cambria"/>
          <w:sz w:val="22"/>
          <w:szCs w:val="22"/>
        </w:rPr>
        <w:t xml:space="preserve"> ceremonies, collaborated with cross-functional teams, and delivered iterative releases on time.</w:t>
      </w:r>
    </w:p>
    <w:p w:rsidRPr="006A41F8" w:rsidR="006A41F8" w:rsidP="006A41F8" w:rsidRDefault="006A41F8" w14:paraId="70F68E2F" w14:textId="3278E026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006A41F8">
        <w:rPr>
          <w:rFonts w:ascii="Cambria" w:hAnsi="Cambria"/>
          <w:sz w:val="22"/>
          <w:szCs w:val="22"/>
        </w:rPr>
        <w:t xml:space="preserve">Performed unit testing using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 xml:space="preserve">JUnit </w:t>
      </w:r>
      <w:r w:rsidRPr="47819D47" w:rsidR="006A41F8">
        <w:rPr>
          <w:rFonts w:ascii="Cambria" w:hAnsi="Cambria"/>
          <w:sz w:val="22"/>
          <w:szCs w:val="22"/>
        </w:rPr>
        <w:t>and worked closely with QA teams to resolve defects and ensure high-quality deliverables.</w:t>
      </w:r>
    </w:p>
    <w:p w:rsidRPr="006A41F8" w:rsidR="006A41F8" w:rsidP="006A41F8" w:rsidRDefault="006A41F8" w14:paraId="3DB9A28D" w14:textId="60FA5831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47819D47" w:rsidR="006A41F8">
        <w:rPr>
          <w:rFonts w:ascii="Cambria" w:hAnsi="Cambria"/>
          <w:sz w:val="22"/>
          <w:szCs w:val="22"/>
        </w:rPr>
        <w:t xml:space="preserve">Deployed applications on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 xml:space="preserve">Apache </w:t>
      </w:r>
      <w:r w:rsidRPr="47819D47" w:rsidR="006A41F8">
        <w:rPr>
          <w:rFonts w:ascii="Cambria" w:hAnsi="Cambria"/>
          <w:b w:val="1"/>
          <w:bCs w:val="1"/>
          <w:sz w:val="22"/>
          <w:szCs w:val="22"/>
        </w:rPr>
        <w:t>Tomcat/WebLogic</w:t>
      </w:r>
      <w:r w:rsidRPr="47819D47" w:rsidR="006A41F8">
        <w:rPr>
          <w:rFonts w:ascii="Cambria" w:hAnsi="Cambria"/>
          <w:sz w:val="22"/>
          <w:szCs w:val="22"/>
        </w:rPr>
        <w:t xml:space="preserve"> servers and ensured smooth migration between development, QA, and production.</w:t>
      </w:r>
    </w:p>
    <w:p w:rsidRPr="006A41F8" w:rsidR="006A41F8" w:rsidP="006A41F8" w:rsidRDefault="006A41F8" w14:paraId="159DD045" w14:textId="70ECB3FB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006A41F8">
        <w:rPr>
          <w:rFonts w:ascii="Cambria" w:hAnsi="Cambria"/>
          <w:sz w:val="22"/>
          <w:szCs w:val="22"/>
        </w:rPr>
        <w:t>Applied design patterns (Singleton, Factory, DAO, MVC) to improve code reusability, scalability, and maintainability.</w:t>
      </w:r>
    </w:p>
    <w:p w:rsidRPr="006A41F8" w:rsidR="006A41F8" w:rsidP="006A41F8" w:rsidRDefault="006A41F8" w14:paraId="624BA0C2" w14:textId="126F6352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2"/>
          <w:szCs w:val="22"/>
        </w:rPr>
      </w:pPr>
      <w:r w:rsidRPr="006A41F8">
        <w:rPr>
          <w:rFonts w:ascii="Cambria" w:hAnsi="Cambria"/>
          <w:sz w:val="22"/>
          <w:szCs w:val="22"/>
        </w:rPr>
        <w:t>Created detailed technical documentation and provided knowledge transfer sessions for smooth handover to support and maintenance teams.</w:t>
      </w:r>
    </w:p>
    <w:p w:rsidRPr="006A41F8" w:rsidR="006A41F8" w:rsidP="006A41F8" w:rsidRDefault="006A41F8" w14:paraId="7947B9BA" w14:textId="5BAE36BF">
      <w:pPr>
        <w:spacing w:after="0" w:line="240" w:lineRule="auto"/>
        <w:ind w:left="360"/>
        <w:outlineLvl w:val="2"/>
        <w:rPr>
          <w:rFonts w:ascii="Cambria" w:hAnsi="Cambria" w:eastAsia="Times New Roman" w:cs="Times New Roman"/>
          <w:b w:val="1"/>
          <w:bCs w:val="1"/>
          <w:kern w:val="0"/>
          <w:sz w:val="22"/>
          <w:szCs w:val="22"/>
          <w:lang w:eastAsia="en-IN"/>
          <w14:ligatures w14:val="none"/>
        </w:rPr>
      </w:pPr>
      <w:r w:rsidRPr="006A41F8" w:rsidR="522E9E31">
        <w:rPr>
          <w:rFonts w:ascii="Cambria" w:hAnsi="Cambria" w:eastAsia="Times New Roman" w:cs="Times New Roman"/>
          <w:b w:val="1"/>
          <w:bCs w:val="1"/>
          <w:kern w:val="0"/>
          <w:sz w:val="22"/>
          <w:szCs w:val="22"/>
          <w:lang w:eastAsia="en-IN"/>
          <w14:ligatures w14:val="none"/>
        </w:rPr>
        <w:t>Environment:</w:t>
      </w:r>
      <w:r w:rsidR="522E9E31">
        <w:rPr>
          <w:rFonts w:ascii="Cambria" w:hAnsi="Cambria" w:eastAsia="Times New Roman" w:cs="Times New Roman"/>
          <w:b w:val="1"/>
          <w:bCs w:val="1"/>
          <w:kern w:val="0"/>
          <w:sz w:val="22"/>
          <w:szCs w:val="22"/>
          <w:lang w:eastAsia="en-IN"/>
          <w14:ligatures w14:val="none"/>
        </w:rPr>
        <w:t xml:space="preserve"> </w:t>
      </w:r>
      <w:r w:rsidRPr="006A41F8" w:rsidR="522E9E31">
        <w:rPr>
          <w:rFonts w:ascii="Cambria" w:hAnsi="Cambria" w:eastAsia="Times New Roman" w:cs="Times New Roman"/>
          <w:kern w:val="0"/>
          <w:sz w:val="22"/>
          <w:szCs w:val="22"/>
          <w:lang w:eastAsia="en-IN"/>
          <w14:ligatures w14:val="none"/>
        </w:rPr>
        <w:t>Java, J2EE, JSP, Servlets, JDBC, Spring MVC, Hibernate, Web Services (REST/SOAP), JavaScript, jQuery, AngularJS, AJAX, HTML, CSS, Maven, JUnit, Oracle/SQL Server, Eclipse/STS, Apache Tomcat, WebLogic, Agile/Scrum methodology.</w:t>
      </w:r>
    </w:p>
    <w:p w:rsidRPr="006A41F8" w:rsidR="006A41F8" w:rsidP="006A41F8" w:rsidRDefault="006A41F8" w14:paraId="7C9E3DCC" w14:textId="77777777">
      <w:pPr>
        <w:spacing w:after="0" w:line="240" w:lineRule="auto"/>
        <w:rPr>
          <w:rFonts w:ascii="Cambria" w:hAnsi="Cambria"/>
          <w:sz w:val="22"/>
          <w:szCs w:val="22"/>
        </w:rPr>
      </w:pPr>
    </w:p>
    <w:sectPr w:rsidRPr="006A41F8" w:rsidR="006A41F8" w:rsidSect="006A41F8">
      <w:pgSz w:w="11906" w:h="16838" w:orient="portrait"/>
      <w:pgMar w:top="270" w:right="656" w:bottom="5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5481E"/>
    <w:multiLevelType w:val="hybridMultilevel"/>
    <w:tmpl w:val="6F7ED86A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D079E8"/>
    <w:multiLevelType w:val="multilevel"/>
    <w:tmpl w:val="341C742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4716693A"/>
    <w:multiLevelType w:val="hybridMultilevel"/>
    <w:tmpl w:val="6E063562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5D79D7"/>
    <w:multiLevelType w:val="hybridMultilevel"/>
    <w:tmpl w:val="DC2E91DE"/>
    <w:lvl w:ilvl="0" w:tplc="17044C70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3F7FF2"/>
    <w:multiLevelType w:val="multilevel"/>
    <w:tmpl w:val="8E945E0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6A643B8A"/>
    <w:multiLevelType w:val="multilevel"/>
    <w:tmpl w:val="62E2E624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6D3B2FFD"/>
    <w:multiLevelType w:val="multilevel"/>
    <w:tmpl w:val="12CA46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999192375">
    <w:abstractNumId w:val="1"/>
  </w:num>
  <w:num w:numId="2" w16cid:durableId="1912692645">
    <w:abstractNumId w:val="5"/>
  </w:num>
  <w:num w:numId="3" w16cid:durableId="1361012959">
    <w:abstractNumId w:val="4"/>
  </w:num>
  <w:num w:numId="4" w16cid:durableId="873889645">
    <w:abstractNumId w:val="6"/>
  </w:num>
  <w:num w:numId="5" w16cid:durableId="2079742096">
    <w:abstractNumId w:val="2"/>
  </w:num>
  <w:num w:numId="6" w16cid:durableId="830147354">
    <w:abstractNumId w:val="3"/>
  </w:num>
  <w:num w:numId="7" w16cid:durableId="179158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41"/>
    <w:rsid w:val="00078CEC"/>
    <w:rsid w:val="001F75E0"/>
    <w:rsid w:val="00350141"/>
    <w:rsid w:val="006A41F8"/>
    <w:rsid w:val="00B22E9B"/>
    <w:rsid w:val="00B61498"/>
    <w:rsid w:val="00D7ED84"/>
    <w:rsid w:val="00F413C1"/>
    <w:rsid w:val="00F72E14"/>
    <w:rsid w:val="015DD490"/>
    <w:rsid w:val="02CDE7DC"/>
    <w:rsid w:val="02E950F7"/>
    <w:rsid w:val="02F33E39"/>
    <w:rsid w:val="0374A704"/>
    <w:rsid w:val="03E86221"/>
    <w:rsid w:val="04C9403A"/>
    <w:rsid w:val="04F61A47"/>
    <w:rsid w:val="050377D3"/>
    <w:rsid w:val="054C2158"/>
    <w:rsid w:val="057ADB69"/>
    <w:rsid w:val="05A82322"/>
    <w:rsid w:val="06168BA8"/>
    <w:rsid w:val="062B781E"/>
    <w:rsid w:val="0725770D"/>
    <w:rsid w:val="0779F86C"/>
    <w:rsid w:val="078727B0"/>
    <w:rsid w:val="08210033"/>
    <w:rsid w:val="082459D9"/>
    <w:rsid w:val="0850BE17"/>
    <w:rsid w:val="08A8FF11"/>
    <w:rsid w:val="08B5C5AF"/>
    <w:rsid w:val="09148B07"/>
    <w:rsid w:val="092FC399"/>
    <w:rsid w:val="095A0F83"/>
    <w:rsid w:val="09C31A87"/>
    <w:rsid w:val="09C81C59"/>
    <w:rsid w:val="0B196799"/>
    <w:rsid w:val="0B4C63B3"/>
    <w:rsid w:val="0B81B49C"/>
    <w:rsid w:val="0B9E12EC"/>
    <w:rsid w:val="0BC95CB0"/>
    <w:rsid w:val="0C311089"/>
    <w:rsid w:val="0C7FC9C2"/>
    <w:rsid w:val="0D0578B5"/>
    <w:rsid w:val="0DB55F25"/>
    <w:rsid w:val="0DC6E725"/>
    <w:rsid w:val="0E48E896"/>
    <w:rsid w:val="0F414E49"/>
    <w:rsid w:val="0F540A7C"/>
    <w:rsid w:val="0F6C0030"/>
    <w:rsid w:val="0F7D48AD"/>
    <w:rsid w:val="0F9F6B3F"/>
    <w:rsid w:val="0FAD8EEC"/>
    <w:rsid w:val="100217B3"/>
    <w:rsid w:val="1005D74C"/>
    <w:rsid w:val="103EE3FD"/>
    <w:rsid w:val="105FC130"/>
    <w:rsid w:val="10D88224"/>
    <w:rsid w:val="11A4D79A"/>
    <w:rsid w:val="11B0C0E0"/>
    <w:rsid w:val="11C52588"/>
    <w:rsid w:val="12216583"/>
    <w:rsid w:val="1263293D"/>
    <w:rsid w:val="128FC9A0"/>
    <w:rsid w:val="12AB0657"/>
    <w:rsid w:val="13078098"/>
    <w:rsid w:val="1319FAD1"/>
    <w:rsid w:val="13431271"/>
    <w:rsid w:val="137EB3CE"/>
    <w:rsid w:val="13E0F216"/>
    <w:rsid w:val="14CE94F2"/>
    <w:rsid w:val="154F4CA8"/>
    <w:rsid w:val="15811E7E"/>
    <w:rsid w:val="161A1B90"/>
    <w:rsid w:val="162111FB"/>
    <w:rsid w:val="16243485"/>
    <w:rsid w:val="170A6274"/>
    <w:rsid w:val="1710537F"/>
    <w:rsid w:val="174CA4AA"/>
    <w:rsid w:val="181FF20E"/>
    <w:rsid w:val="18D7B557"/>
    <w:rsid w:val="1939DEB6"/>
    <w:rsid w:val="195F6AAE"/>
    <w:rsid w:val="19A065CB"/>
    <w:rsid w:val="19CFF05A"/>
    <w:rsid w:val="1A83B0B9"/>
    <w:rsid w:val="1A9CB629"/>
    <w:rsid w:val="1AD91375"/>
    <w:rsid w:val="1ADB61CA"/>
    <w:rsid w:val="1B6DE271"/>
    <w:rsid w:val="1C0F4889"/>
    <w:rsid w:val="1C8AC630"/>
    <w:rsid w:val="1C92166F"/>
    <w:rsid w:val="1CCA2F83"/>
    <w:rsid w:val="1D2772A2"/>
    <w:rsid w:val="1D9A6615"/>
    <w:rsid w:val="1DA4A4A1"/>
    <w:rsid w:val="1DDED529"/>
    <w:rsid w:val="1DEC4212"/>
    <w:rsid w:val="1DFD0983"/>
    <w:rsid w:val="1ECA82BE"/>
    <w:rsid w:val="1F59B7B2"/>
    <w:rsid w:val="2028ED8D"/>
    <w:rsid w:val="204C610F"/>
    <w:rsid w:val="208A7AD8"/>
    <w:rsid w:val="209AB326"/>
    <w:rsid w:val="20E5A002"/>
    <w:rsid w:val="213F8C79"/>
    <w:rsid w:val="216448A2"/>
    <w:rsid w:val="2164C81A"/>
    <w:rsid w:val="218D83B7"/>
    <w:rsid w:val="21A4616E"/>
    <w:rsid w:val="21DB1BEE"/>
    <w:rsid w:val="2270A215"/>
    <w:rsid w:val="22AF170D"/>
    <w:rsid w:val="2402B347"/>
    <w:rsid w:val="25E35EE1"/>
    <w:rsid w:val="25F9C36A"/>
    <w:rsid w:val="25FB0EC1"/>
    <w:rsid w:val="260E9C97"/>
    <w:rsid w:val="263FF46F"/>
    <w:rsid w:val="2643DEC4"/>
    <w:rsid w:val="26748F7F"/>
    <w:rsid w:val="26C1FF15"/>
    <w:rsid w:val="2713C6C6"/>
    <w:rsid w:val="272F121E"/>
    <w:rsid w:val="2732155E"/>
    <w:rsid w:val="274831E5"/>
    <w:rsid w:val="27D84AB1"/>
    <w:rsid w:val="27ECCB7E"/>
    <w:rsid w:val="27EFA687"/>
    <w:rsid w:val="2895788A"/>
    <w:rsid w:val="28AB22C4"/>
    <w:rsid w:val="28F090ED"/>
    <w:rsid w:val="290BA1E1"/>
    <w:rsid w:val="298C5258"/>
    <w:rsid w:val="2A19AE2F"/>
    <w:rsid w:val="2AA4077A"/>
    <w:rsid w:val="2AB6044B"/>
    <w:rsid w:val="2AE11957"/>
    <w:rsid w:val="2B28692A"/>
    <w:rsid w:val="2B4FE91D"/>
    <w:rsid w:val="2B6C85F5"/>
    <w:rsid w:val="2C99FF2E"/>
    <w:rsid w:val="2CE4A9F1"/>
    <w:rsid w:val="2CE73859"/>
    <w:rsid w:val="2D2DAC59"/>
    <w:rsid w:val="2D546C66"/>
    <w:rsid w:val="2D675419"/>
    <w:rsid w:val="2D6EB360"/>
    <w:rsid w:val="2D8F81C4"/>
    <w:rsid w:val="2DDB5012"/>
    <w:rsid w:val="2E61A01B"/>
    <w:rsid w:val="2E7DA208"/>
    <w:rsid w:val="2F969A0C"/>
    <w:rsid w:val="2F9FBD7E"/>
    <w:rsid w:val="2FD4B7AF"/>
    <w:rsid w:val="30E403AF"/>
    <w:rsid w:val="30ECF7F0"/>
    <w:rsid w:val="3116135B"/>
    <w:rsid w:val="31996B9D"/>
    <w:rsid w:val="3219B866"/>
    <w:rsid w:val="329B6D9D"/>
    <w:rsid w:val="32E30335"/>
    <w:rsid w:val="32FCC2CD"/>
    <w:rsid w:val="340289B7"/>
    <w:rsid w:val="3448D96A"/>
    <w:rsid w:val="344A6C48"/>
    <w:rsid w:val="34537079"/>
    <w:rsid w:val="34F3BB28"/>
    <w:rsid w:val="3529CD7F"/>
    <w:rsid w:val="35B228A2"/>
    <w:rsid w:val="364AA930"/>
    <w:rsid w:val="36B1ADE9"/>
    <w:rsid w:val="37106DA7"/>
    <w:rsid w:val="37234EF5"/>
    <w:rsid w:val="377001C9"/>
    <w:rsid w:val="37BCCE1E"/>
    <w:rsid w:val="3827FCC1"/>
    <w:rsid w:val="38755520"/>
    <w:rsid w:val="38B83E99"/>
    <w:rsid w:val="38E33CDA"/>
    <w:rsid w:val="38FB0F1B"/>
    <w:rsid w:val="39825B25"/>
    <w:rsid w:val="3ABD2A76"/>
    <w:rsid w:val="3AEDF79D"/>
    <w:rsid w:val="3AFDB45D"/>
    <w:rsid w:val="3B493B86"/>
    <w:rsid w:val="3B49C52C"/>
    <w:rsid w:val="3BA90DF4"/>
    <w:rsid w:val="3BAFC5B2"/>
    <w:rsid w:val="3BB0033E"/>
    <w:rsid w:val="3BB1EA9C"/>
    <w:rsid w:val="3C4A132D"/>
    <w:rsid w:val="3C6CA8E5"/>
    <w:rsid w:val="3C86CB2C"/>
    <w:rsid w:val="3C980868"/>
    <w:rsid w:val="3CAA3FD5"/>
    <w:rsid w:val="3CE8A511"/>
    <w:rsid w:val="3E74C8E6"/>
    <w:rsid w:val="3E9F7AC2"/>
    <w:rsid w:val="3EBFD741"/>
    <w:rsid w:val="3EC1F808"/>
    <w:rsid w:val="3F9539BE"/>
    <w:rsid w:val="3FA2DB80"/>
    <w:rsid w:val="3FF760D5"/>
    <w:rsid w:val="402E7FEA"/>
    <w:rsid w:val="403CF44B"/>
    <w:rsid w:val="4041BF2C"/>
    <w:rsid w:val="406965D6"/>
    <w:rsid w:val="40701922"/>
    <w:rsid w:val="409404BB"/>
    <w:rsid w:val="40953023"/>
    <w:rsid w:val="411972D0"/>
    <w:rsid w:val="4121760E"/>
    <w:rsid w:val="420F92F9"/>
    <w:rsid w:val="4270D403"/>
    <w:rsid w:val="42956537"/>
    <w:rsid w:val="42E76BAF"/>
    <w:rsid w:val="430280EF"/>
    <w:rsid w:val="43343459"/>
    <w:rsid w:val="4363CB80"/>
    <w:rsid w:val="437B4ACA"/>
    <w:rsid w:val="43A85E3D"/>
    <w:rsid w:val="44926140"/>
    <w:rsid w:val="45110ECF"/>
    <w:rsid w:val="45886245"/>
    <w:rsid w:val="45DC1819"/>
    <w:rsid w:val="469D872A"/>
    <w:rsid w:val="46E416B3"/>
    <w:rsid w:val="473B8F5D"/>
    <w:rsid w:val="47819D47"/>
    <w:rsid w:val="47B7B64F"/>
    <w:rsid w:val="47FE6599"/>
    <w:rsid w:val="4806B484"/>
    <w:rsid w:val="4879F892"/>
    <w:rsid w:val="48804905"/>
    <w:rsid w:val="496DA3F9"/>
    <w:rsid w:val="49D87B6C"/>
    <w:rsid w:val="4A6EAFA8"/>
    <w:rsid w:val="4A9E54DC"/>
    <w:rsid w:val="4B2195A4"/>
    <w:rsid w:val="4B585F21"/>
    <w:rsid w:val="4B8A8E2F"/>
    <w:rsid w:val="4B8F2886"/>
    <w:rsid w:val="4C0764BD"/>
    <w:rsid w:val="4C1AA166"/>
    <w:rsid w:val="4C2BDFEE"/>
    <w:rsid w:val="4C661214"/>
    <w:rsid w:val="4C76C216"/>
    <w:rsid w:val="4C90F80A"/>
    <w:rsid w:val="4CEE6D23"/>
    <w:rsid w:val="4D051E5D"/>
    <w:rsid w:val="4D47E439"/>
    <w:rsid w:val="4DD58A34"/>
    <w:rsid w:val="4DD62BCC"/>
    <w:rsid w:val="4E10E356"/>
    <w:rsid w:val="4E25763A"/>
    <w:rsid w:val="4F0DB331"/>
    <w:rsid w:val="4F92FA1A"/>
    <w:rsid w:val="4FB10C7D"/>
    <w:rsid w:val="4FD83418"/>
    <w:rsid w:val="4FE54EC4"/>
    <w:rsid w:val="50500FF6"/>
    <w:rsid w:val="5059EBDF"/>
    <w:rsid w:val="50965175"/>
    <w:rsid w:val="510EDB53"/>
    <w:rsid w:val="511493B0"/>
    <w:rsid w:val="516C546D"/>
    <w:rsid w:val="51B0348B"/>
    <w:rsid w:val="522E9E31"/>
    <w:rsid w:val="52536454"/>
    <w:rsid w:val="52CE07C6"/>
    <w:rsid w:val="53633621"/>
    <w:rsid w:val="53D4C1E5"/>
    <w:rsid w:val="53D71E63"/>
    <w:rsid w:val="544E59E6"/>
    <w:rsid w:val="54853FCE"/>
    <w:rsid w:val="54A110A4"/>
    <w:rsid w:val="54AA5D59"/>
    <w:rsid w:val="54AF5060"/>
    <w:rsid w:val="54C2D214"/>
    <w:rsid w:val="54C8D4E9"/>
    <w:rsid w:val="5593C03F"/>
    <w:rsid w:val="559932B5"/>
    <w:rsid w:val="567B2DF9"/>
    <w:rsid w:val="56B1947A"/>
    <w:rsid w:val="56E9C3F4"/>
    <w:rsid w:val="571F99A8"/>
    <w:rsid w:val="57B913CD"/>
    <w:rsid w:val="57E09761"/>
    <w:rsid w:val="57EDA576"/>
    <w:rsid w:val="580A9192"/>
    <w:rsid w:val="582F7097"/>
    <w:rsid w:val="58C348A9"/>
    <w:rsid w:val="5904318C"/>
    <w:rsid w:val="5A130090"/>
    <w:rsid w:val="5A8AA141"/>
    <w:rsid w:val="5AA7A151"/>
    <w:rsid w:val="5AB44CC2"/>
    <w:rsid w:val="5B560C15"/>
    <w:rsid w:val="5B71D473"/>
    <w:rsid w:val="5BE01D8C"/>
    <w:rsid w:val="5CAD1D13"/>
    <w:rsid w:val="5D028232"/>
    <w:rsid w:val="5D4A7F28"/>
    <w:rsid w:val="5E4FBC96"/>
    <w:rsid w:val="5E8E7E19"/>
    <w:rsid w:val="5EA1773D"/>
    <w:rsid w:val="5EBE512E"/>
    <w:rsid w:val="5F7A81D8"/>
    <w:rsid w:val="5F7B8EA6"/>
    <w:rsid w:val="5F91A998"/>
    <w:rsid w:val="5FC0BFB1"/>
    <w:rsid w:val="5FD8F99D"/>
    <w:rsid w:val="605503E2"/>
    <w:rsid w:val="606BD1D4"/>
    <w:rsid w:val="60C3ED43"/>
    <w:rsid w:val="6131DB42"/>
    <w:rsid w:val="61845EC0"/>
    <w:rsid w:val="618CF8C6"/>
    <w:rsid w:val="61A58A6A"/>
    <w:rsid w:val="61EB2B9A"/>
    <w:rsid w:val="62121562"/>
    <w:rsid w:val="621914C7"/>
    <w:rsid w:val="62971660"/>
    <w:rsid w:val="62EE31B7"/>
    <w:rsid w:val="63AD3E50"/>
    <w:rsid w:val="63F315DA"/>
    <w:rsid w:val="6475D17E"/>
    <w:rsid w:val="647B2DE5"/>
    <w:rsid w:val="64B20927"/>
    <w:rsid w:val="64B670C6"/>
    <w:rsid w:val="64D34E2F"/>
    <w:rsid w:val="6521AEBC"/>
    <w:rsid w:val="65FCF605"/>
    <w:rsid w:val="65FE3E50"/>
    <w:rsid w:val="66147C61"/>
    <w:rsid w:val="6642DD84"/>
    <w:rsid w:val="66727551"/>
    <w:rsid w:val="66B5BB54"/>
    <w:rsid w:val="673571F4"/>
    <w:rsid w:val="6750B586"/>
    <w:rsid w:val="67CC5649"/>
    <w:rsid w:val="68DDE021"/>
    <w:rsid w:val="69068982"/>
    <w:rsid w:val="69213AB3"/>
    <w:rsid w:val="69B8D6A8"/>
    <w:rsid w:val="6A5055A8"/>
    <w:rsid w:val="6AFB3C69"/>
    <w:rsid w:val="6B13A4F9"/>
    <w:rsid w:val="6BCF6192"/>
    <w:rsid w:val="6C66A441"/>
    <w:rsid w:val="6D15D886"/>
    <w:rsid w:val="6D16E7BD"/>
    <w:rsid w:val="6D38DADE"/>
    <w:rsid w:val="6D80536A"/>
    <w:rsid w:val="6EFB6CFE"/>
    <w:rsid w:val="6F86142F"/>
    <w:rsid w:val="6F90653E"/>
    <w:rsid w:val="6FDA6D3E"/>
    <w:rsid w:val="7102D2B1"/>
    <w:rsid w:val="712EB76A"/>
    <w:rsid w:val="715D8009"/>
    <w:rsid w:val="71827AAF"/>
    <w:rsid w:val="7201EFE3"/>
    <w:rsid w:val="72496186"/>
    <w:rsid w:val="72A631EA"/>
    <w:rsid w:val="72DBAFF6"/>
    <w:rsid w:val="732B3138"/>
    <w:rsid w:val="735F56C8"/>
    <w:rsid w:val="7395984F"/>
    <w:rsid w:val="73D95646"/>
    <w:rsid w:val="74AEC022"/>
    <w:rsid w:val="74FC1D6B"/>
    <w:rsid w:val="7506AF4F"/>
    <w:rsid w:val="7514E659"/>
    <w:rsid w:val="755DF5D8"/>
    <w:rsid w:val="75D6B398"/>
    <w:rsid w:val="7619DC50"/>
    <w:rsid w:val="7622566C"/>
    <w:rsid w:val="7624D2A8"/>
    <w:rsid w:val="767D0653"/>
    <w:rsid w:val="76898BBB"/>
    <w:rsid w:val="772EB1CB"/>
    <w:rsid w:val="77520B12"/>
    <w:rsid w:val="7765FEBB"/>
    <w:rsid w:val="77B71F11"/>
    <w:rsid w:val="77BE6C6E"/>
    <w:rsid w:val="7830E20E"/>
    <w:rsid w:val="7853024F"/>
    <w:rsid w:val="787ACBEE"/>
    <w:rsid w:val="7934576A"/>
    <w:rsid w:val="7934F807"/>
    <w:rsid w:val="79934D81"/>
    <w:rsid w:val="79FFD8C9"/>
    <w:rsid w:val="7A5F9081"/>
    <w:rsid w:val="7AA4C8DC"/>
    <w:rsid w:val="7AE1A6FE"/>
    <w:rsid w:val="7B892616"/>
    <w:rsid w:val="7C14DB6E"/>
    <w:rsid w:val="7C3423C0"/>
    <w:rsid w:val="7C41DDBD"/>
    <w:rsid w:val="7C5BE306"/>
    <w:rsid w:val="7C752119"/>
    <w:rsid w:val="7C874D73"/>
    <w:rsid w:val="7CFC1294"/>
    <w:rsid w:val="7CFDD56B"/>
    <w:rsid w:val="7D4E09E5"/>
    <w:rsid w:val="7D564EC0"/>
    <w:rsid w:val="7D9F4412"/>
    <w:rsid w:val="7DB46F65"/>
    <w:rsid w:val="7DCD89E8"/>
    <w:rsid w:val="7DE27D9B"/>
    <w:rsid w:val="7E3DFEE5"/>
    <w:rsid w:val="7E68B09E"/>
    <w:rsid w:val="7E7CC2C7"/>
    <w:rsid w:val="7ECBE5E5"/>
    <w:rsid w:val="7F673881"/>
    <w:rsid w:val="7F80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5C21"/>
  <w15:chartTrackingRefBased/>
  <w15:docId w15:val="{CCF7AF63-5130-40A3-AA4A-33BCCC33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1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1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014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5014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5014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5014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5014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501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501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501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50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1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501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50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14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50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1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14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501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1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501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6A41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41F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IN"/>
      <w14:ligatures w14:val="none"/>
    </w:rPr>
  </w:style>
  <w:style w:type="character" w:styleId="Hyperlink">
    <w:uiPriority w:val="99"/>
    <w:name w:val="Hyperlink"/>
    <w:basedOn w:val="DefaultParagraphFont"/>
    <w:unhideWhenUsed/>
    <w:rsid w:val="1DEC42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linkedin.com/in/sai-deepak-a535692a8" TargetMode="External" Id="R1e95d31eb868421c" /><Relationship Type="http://schemas.microsoft.com/office/2020/10/relationships/intelligence" Target="intelligence2.xml" Id="Rb4db8f953709478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SSA IND60</dc:creator>
  <keywords/>
  <dc:description/>
  <lastModifiedBy>Deep Vark</lastModifiedBy>
  <revision>21</revision>
  <dcterms:created xsi:type="dcterms:W3CDTF">2025-08-26T13:47:00.0000000Z</dcterms:created>
  <dcterms:modified xsi:type="dcterms:W3CDTF">2025-11-06T14:27:27.6425776Z</dcterms:modified>
</coreProperties>
</file>